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E66A" w14:textId="77777777" w:rsidR="0042071A" w:rsidRDefault="0042071A" w:rsidP="0042071A">
      <w:pPr>
        <w:pStyle w:val="Bezodstpw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666731" w14:textId="77777777" w:rsidR="0042071A" w:rsidRPr="00F13B96" w:rsidRDefault="0042071A" w:rsidP="0042071A">
      <w:pPr>
        <w:pStyle w:val="Bezodstpw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C91B836" w14:textId="77777777" w:rsidR="0003207B" w:rsidRPr="00D9634C" w:rsidRDefault="00F8236A" w:rsidP="00501AB1">
      <w:pPr>
        <w:spacing w:before="100" w:beforeAutospacing="1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K</w:t>
      </w:r>
      <w:r w:rsidR="0042071A" w:rsidRPr="00D9634C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onkurs plastyczny</w:t>
      </w:r>
    </w:p>
    <w:p w14:paraId="5D54E1BB" w14:textId="77777777" w:rsidR="0003207B" w:rsidRPr="00D9634C" w:rsidRDefault="0042071A" w:rsidP="00501AB1">
      <w:pPr>
        <w:spacing w:before="100" w:beforeAutospacing="1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dla placówek przedszkolnych prowadzonych </w:t>
      </w:r>
    </w:p>
    <w:p w14:paraId="1C64B547" w14:textId="77777777" w:rsidR="00501AB1" w:rsidRPr="00D9634C" w:rsidRDefault="0003207B" w:rsidP="00501AB1">
      <w:pPr>
        <w:spacing w:before="100" w:beforeAutospacing="1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przez Ogólnopolskiego Operatora Oświaty </w:t>
      </w:r>
    </w:p>
    <w:p w14:paraId="5E8B1F4F" w14:textId="3B84E9A4" w:rsidR="0042071A" w:rsidRPr="00D9634C" w:rsidRDefault="00D60BDE" w:rsidP="0003207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b/>
          <w:bCs/>
          <w:color w:val="0070C0"/>
          <w:kern w:val="36"/>
          <w:sz w:val="18"/>
          <w:szCs w:val="18"/>
          <w:lang w:eastAsia="pl-PL"/>
        </w:rPr>
        <w:t>„</w:t>
      </w:r>
      <w:r w:rsidR="00A40063">
        <w:rPr>
          <w:rFonts w:ascii="Verdana" w:eastAsia="Times New Roman" w:hAnsi="Verdana" w:cs="Times New Roman"/>
          <w:b/>
          <w:bCs/>
          <w:color w:val="0070C0"/>
          <w:kern w:val="36"/>
          <w:sz w:val="18"/>
          <w:szCs w:val="18"/>
          <w:lang w:eastAsia="pl-PL"/>
        </w:rPr>
        <w:t xml:space="preserve"> </w:t>
      </w:r>
      <w:proofErr w:type="spellStart"/>
      <w:r w:rsidR="000444BA">
        <w:rPr>
          <w:rFonts w:ascii="Verdana" w:eastAsia="Times New Roman" w:hAnsi="Verdana" w:cs="Times New Roman"/>
          <w:b/>
          <w:bCs/>
          <w:color w:val="0070C0"/>
          <w:kern w:val="36"/>
          <w:sz w:val="18"/>
          <w:szCs w:val="18"/>
          <w:lang w:eastAsia="pl-PL"/>
        </w:rPr>
        <w:t>OOOdkrywcy</w:t>
      </w:r>
      <w:proofErr w:type="spellEnd"/>
      <w:r w:rsidR="000444BA">
        <w:rPr>
          <w:rFonts w:ascii="Verdana" w:eastAsia="Times New Roman" w:hAnsi="Verdana" w:cs="Times New Roman"/>
          <w:b/>
          <w:bCs/>
          <w:color w:val="0070C0"/>
          <w:kern w:val="36"/>
          <w:sz w:val="18"/>
          <w:szCs w:val="18"/>
          <w:lang w:eastAsia="pl-PL"/>
        </w:rPr>
        <w:t xml:space="preserve"> dinozaurów</w:t>
      </w:r>
      <w:r w:rsidR="0042071A" w:rsidRPr="00D9634C">
        <w:rPr>
          <w:rFonts w:ascii="Verdana" w:eastAsia="Times New Roman" w:hAnsi="Verdana" w:cs="Times New Roman"/>
          <w:b/>
          <w:bCs/>
          <w:color w:val="0070C0"/>
          <w:kern w:val="36"/>
          <w:sz w:val="18"/>
          <w:szCs w:val="18"/>
          <w:lang w:eastAsia="pl-PL"/>
        </w:rPr>
        <w:t>”</w:t>
      </w:r>
    </w:p>
    <w:p w14:paraId="1A3D1496" w14:textId="1909A859" w:rsidR="0042071A" w:rsidRPr="00D9634C" w:rsidRDefault="0003207B" w:rsidP="0003207B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Ogólnopolski Operator Oświaty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zaprasza wszystki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e placówki przedszkole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>, dla których jest organem pro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wadzącym do udziału w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konkursie plastycznym. Przedmiotem konkursu jest samod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zielne wykonanie pracy plastycznej przez przedszkolaków danej placówki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Technika wykonania pracy dowolna plastyczna</w:t>
      </w:r>
      <w:r w:rsidR="00F8236A" w:rsidRPr="00D9634C">
        <w:rPr>
          <w:rFonts w:ascii="Verdana" w:eastAsia="Times New Roman" w:hAnsi="Verdana" w:cs="Times New Roman"/>
          <w:sz w:val="18"/>
          <w:szCs w:val="18"/>
          <w:lang w:eastAsia="pl-PL"/>
        </w:rPr>
        <w:t>, przestrzenna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>. Format pracy</w:t>
      </w:r>
      <w:r w:rsidR="00F641D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przestrzenna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Prace w formie zdjęcia należy przesłać do organizatora konkursu na adres e-mailowy: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D9634C">
        <w:rPr>
          <w:rFonts w:ascii="Verdana" w:hAnsi="Verdana"/>
          <w:color w:val="FF0000"/>
          <w:sz w:val="18"/>
          <w:szCs w:val="18"/>
          <w:u w:val="single"/>
        </w:rPr>
        <w:t>konkurs2@o</w:t>
      </w:r>
      <w:r w:rsidR="00216737" w:rsidRPr="00D9634C">
        <w:rPr>
          <w:rFonts w:ascii="Verdana" w:hAnsi="Verdana"/>
          <w:color w:val="FF0000"/>
          <w:sz w:val="18"/>
          <w:szCs w:val="18"/>
          <w:u w:val="single"/>
        </w:rPr>
        <w:t>p</w:t>
      </w:r>
      <w:r w:rsidRPr="00D9634C">
        <w:rPr>
          <w:rFonts w:ascii="Verdana" w:hAnsi="Verdana"/>
          <w:color w:val="FF0000"/>
          <w:sz w:val="18"/>
          <w:szCs w:val="18"/>
          <w:u w:val="single"/>
        </w:rPr>
        <w:t>erator.edu.pl</w:t>
      </w:r>
      <w:r w:rsidR="0042071A" w:rsidRPr="00D9634C">
        <w:rPr>
          <w:rFonts w:ascii="Verdana" w:hAnsi="Verdana"/>
          <w:color w:val="FF0000"/>
          <w:sz w:val="18"/>
          <w:szCs w:val="18"/>
        </w:rPr>
        <w:t xml:space="preserve"> 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</w:t>
      </w:r>
      <w:r w:rsidR="00D60BDE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0</w:t>
      </w:r>
      <w:r w:rsidR="00F641D2">
        <w:rPr>
          <w:rFonts w:ascii="Verdana" w:eastAsia="Times New Roman" w:hAnsi="Verdana" w:cs="Times New Roman"/>
          <w:b/>
          <w:sz w:val="18"/>
          <w:szCs w:val="18"/>
          <w:lang w:eastAsia="pl-PL"/>
        </w:rPr>
        <w:t>6</w:t>
      </w:r>
      <w:r w:rsidR="00D60BDE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F641D2">
        <w:rPr>
          <w:rFonts w:ascii="Verdana" w:eastAsia="Times New Roman" w:hAnsi="Verdana" w:cs="Times New Roman"/>
          <w:b/>
          <w:sz w:val="18"/>
          <w:szCs w:val="18"/>
          <w:lang w:eastAsia="pl-PL"/>
        </w:rPr>
        <w:t>4</w:t>
      </w:r>
      <w:r w:rsidR="00D53E28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roku do godziny 16:00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W tytule e-maila proszę wpisać:</w:t>
      </w:r>
    </w:p>
    <w:p w14:paraId="344B6DC6" w14:textId="5F81664E" w:rsidR="0042071A" w:rsidRPr="00D9634C" w:rsidRDefault="0042071A" w:rsidP="00D60BDE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„Praca na konk</w:t>
      </w:r>
      <w:r w:rsidR="00D60BDE" w:rsidRPr="00D9634C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urs:</w:t>
      </w:r>
      <w:r w:rsidR="00E064FD" w:rsidRPr="00E064FD">
        <w:rPr>
          <w:rFonts w:ascii="Verdana" w:eastAsia="Times New Roman" w:hAnsi="Verdana" w:cs="Times New Roman"/>
          <w:b/>
          <w:bCs/>
          <w:color w:val="0070C0"/>
          <w:kern w:val="36"/>
          <w:sz w:val="18"/>
          <w:szCs w:val="18"/>
          <w:lang w:eastAsia="pl-PL"/>
        </w:rPr>
        <w:t xml:space="preserve"> </w:t>
      </w:r>
      <w:proofErr w:type="spellStart"/>
      <w:r w:rsidR="00E064FD" w:rsidRPr="00E064FD">
        <w:rPr>
          <w:rFonts w:ascii="Verdana" w:eastAsia="Times New Roman" w:hAnsi="Verdana" w:cs="Times New Roman"/>
          <w:b/>
          <w:bCs/>
          <w:i/>
          <w:iCs/>
          <w:kern w:val="36"/>
          <w:sz w:val="18"/>
          <w:szCs w:val="18"/>
          <w:lang w:eastAsia="pl-PL"/>
        </w:rPr>
        <w:t>OOOdkrywcy</w:t>
      </w:r>
      <w:proofErr w:type="spellEnd"/>
      <w:r w:rsidR="00E064FD" w:rsidRPr="00E064FD">
        <w:rPr>
          <w:rFonts w:ascii="Verdana" w:eastAsia="Times New Roman" w:hAnsi="Verdana" w:cs="Times New Roman"/>
          <w:b/>
          <w:bCs/>
          <w:i/>
          <w:iCs/>
          <w:kern w:val="36"/>
          <w:sz w:val="18"/>
          <w:szCs w:val="18"/>
          <w:lang w:eastAsia="pl-PL"/>
        </w:rPr>
        <w:t xml:space="preserve"> dinozaurów</w:t>
      </w:r>
      <w:r w:rsidR="00D60BDE" w:rsidRPr="00E064FD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”</w:t>
      </w:r>
      <w:r w:rsidRPr="00E064FD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 xml:space="preserve"> </w:t>
      </w:r>
      <w:r w:rsidRPr="00E064FD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br/>
      </w:r>
      <w:r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</w:p>
    <w:p w14:paraId="4CBF1002" w14:textId="07D44311" w:rsidR="0042071A" w:rsidRPr="00D9634C" w:rsidRDefault="0003207B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ZASADY </w:t>
      </w:r>
      <w:r w:rsidR="00D60BDE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KONKURSU</w:t>
      </w:r>
      <w:r w:rsidR="00437EC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: </w:t>
      </w:r>
      <w:r w:rsidR="00D60BDE" w:rsidRPr="00E064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„</w:t>
      </w:r>
      <w:proofErr w:type="spellStart"/>
      <w:r w:rsidR="00E064FD" w:rsidRPr="00E064FD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OOOdkrywcy</w:t>
      </w:r>
      <w:proofErr w:type="spellEnd"/>
      <w:r w:rsidR="00E064FD" w:rsidRPr="00E064FD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 dinozaurów’’</w:t>
      </w:r>
      <w:r w:rsidR="0042071A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I. ORGANIZ</w:t>
      </w:r>
      <w:r w:rsidR="00AC3317" w:rsidRPr="00D9634C">
        <w:rPr>
          <w:rFonts w:ascii="Verdana" w:eastAsia="Times New Roman" w:hAnsi="Verdana" w:cs="Times New Roman"/>
          <w:sz w:val="18"/>
          <w:szCs w:val="18"/>
          <w:lang w:eastAsia="pl-PL"/>
        </w:rPr>
        <w:t>ATOR: Ogólnopolski Operator Oświaty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58D5F6B7" w14:textId="77777777" w:rsidR="00E70C56" w:rsidRPr="00D9634C" w:rsidRDefault="0042071A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II. CELE KONKURSU: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- Rozwijanie wyobraźn</w:t>
      </w:r>
      <w:r w:rsidR="00AC3317" w:rsidRPr="00D9634C">
        <w:rPr>
          <w:rFonts w:ascii="Verdana" w:eastAsia="Times New Roman" w:hAnsi="Verdana" w:cs="Times New Roman"/>
          <w:sz w:val="18"/>
          <w:szCs w:val="18"/>
          <w:lang w:eastAsia="pl-PL"/>
        </w:rPr>
        <w:t>i i inwencji twórczej</w:t>
      </w:r>
      <w:r w:rsidR="00AC3317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- </w:t>
      </w:r>
      <w:r w:rsidR="00F8236A" w:rsidRPr="00D9634C">
        <w:rPr>
          <w:rFonts w:ascii="Verdana" w:eastAsia="Times New Roman" w:hAnsi="Verdana" w:cs="Times New Roman"/>
          <w:sz w:val="18"/>
          <w:szCs w:val="18"/>
          <w:lang w:eastAsia="pl-PL"/>
        </w:rPr>
        <w:t>Propagowanie wśród przedszkolaków, rodziców, społeczności przedszkolnej pozytywnych emocji związanych z uczęszczaniem do placówki.  Identyfikacja uczestników z przedszkolem, organem prowadzącym.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- Doskonalenie umiejętności wypowiadania się w różnych technikach plastycznych, </w:t>
      </w:r>
    </w:p>
    <w:p w14:paraId="2366AA17" w14:textId="37639930" w:rsidR="00E70C56" w:rsidRPr="00D9634C" w:rsidRDefault="00D60BDE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- N</w:t>
      </w:r>
      <w:r w:rsidR="00E70C56" w:rsidRPr="00D9634C">
        <w:rPr>
          <w:rFonts w:ascii="Verdana" w:eastAsia="Times New Roman" w:hAnsi="Verdana" w:cs="Times New Roman"/>
          <w:sz w:val="18"/>
          <w:szCs w:val="18"/>
          <w:lang w:eastAsia="pl-PL"/>
        </w:rPr>
        <w:t>auka przez zabawę, rozbu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dzenie w uczestnikach </w:t>
      </w:r>
      <w:r w:rsidR="001777BB"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ciekawości </w:t>
      </w:r>
      <w:r w:rsidR="00AB1F7B">
        <w:rPr>
          <w:rFonts w:ascii="Verdana" w:eastAsia="Times New Roman" w:hAnsi="Verdana" w:cs="Times New Roman"/>
          <w:sz w:val="18"/>
          <w:szCs w:val="18"/>
          <w:lang w:eastAsia="pl-PL"/>
        </w:rPr>
        <w:t>poznawania historii,</w:t>
      </w:r>
      <w:r w:rsidR="00E064F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przyrody</w:t>
      </w:r>
      <w:r w:rsidR="005C1152">
        <w:rPr>
          <w:rFonts w:ascii="Verdana" w:eastAsia="Times New Roman" w:hAnsi="Verdana" w:cs="Times New Roman"/>
          <w:sz w:val="18"/>
          <w:szCs w:val="18"/>
          <w:lang w:eastAsia="pl-PL"/>
        </w:rPr>
        <w:t>, odkrywanie prehistorii przez zabawę</w:t>
      </w:r>
      <w:r w:rsidR="00AB1F7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rozwijanie wyobraźni przestrzennej. </w:t>
      </w:r>
    </w:p>
    <w:p w14:paraId="34980581" w14:textId="77777777" w:rsidR="0042071A" w:rsidRPr="00D9634C" w:rsidRDefault="00E70C56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42071A"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promowanie młodych talentów. </w:t>
      </w:r>
    </w:p>
    <w:p w14:paraId="4717F4D6" w14:textId="77777777" w:rsidR="00AC3317" w:rsidRPr="00D9634C" w:rsidRDefault="00AC3317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D18A0D0" w14:textId="4AEF81DF" w:rsidR="0042071A" w:rsidRPr="00D9634C" w:rsidRDefault="0042071A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III. REGULAMIN KO</w:t>
      </w:r>
      <w:r w:rsidR="00AC3317" w:rsidRPr="00D9634C">
        <w:rPr>
          <w:rFonts w:ascii="Verdana" w:eastAsia="Times New Roman" w:hAnsi="Verdana" w:cs="Times New Roman"/>
          <w:sz w:val="18"/>
          <w:szCs w:val="18"/>
          <w:lang w:eastAsia="pl-PL"/>
        </w:rPr>
        <w:t>NKURSU</w:t>
      </w:r>
      <w:r w:rsidR="00AC3317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1. Wiek uczestników: 3-6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lat.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2. Format prac:</w:t>
      </w:r>
      <w:r w:rsidR="00F641D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praca przestrzenna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3. Technika: dowolna. </w:t>
      </w:r>
      <w:r w:rsidR="00DD6CAF" w:rsidRPr="00DD6CAF">
        <w:rPr>
          <w:rFonts w:ascii="Verdana" w:eastAsia="Times New Roman" w:hAnsi="Verdana" w:cstheme="minorHAnsi"/>
          <w:sz w:val="18"/>
          <w:szCs w:val="18"/>
          <w:lang w:eastAsia="pl-PL"/>
        </w:rPr>
        <w:t>Dzieci mają za zadanie wykonać pracę plastyczną przedstawiającą dinozaura w naturalnym środowisku. Mogą używać farb, kredek, plasteliny lub innych materiałów, by wyrazić swoją kreatywność.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4. Z jednego przedszkola można nadesłać 1 prace wybraną przez komisje poprzez wewnętrzny konkurs, który zostanie rozstrzygnięty w danej placówce. </w:t>
      </w:r>
    </w:p>
    <w:p w14:paraId="34DE3B0F" w14:textId="2415FFAD" w:rsidR="00F8236A" w:rsidRPr="00D9634C" w:rsidRDefault="0042071A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5. Na konkurs przyjmowane są wyłącznie prace indywidualne. 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6. Do każdej pracy należy dołączyć metryczkę wykonaną komputerowo zawierającą: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imię i nazwisko dziecka, wiek, nazwa i adres placówki, telefon kontaktowy, adres e-mail,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tytuł pracy (naz</w:t>
      </w:r>
      <w:r w:rsidR="004A3171" w:rsidRPr="00D9634C">
        <w:rPr>
          <w:rFonts w:ascii="Verdana" w:eastAsia="Times New Roman" w:hAnsi="Verdana" w:cs="Times New Roman"/>
          <w:sz w:val="18"/>
          <w:szCs w:val="18"/>
          <w:lang w:eastAsia="pl-PL"/>
        </w:rPr>
        <w:t>wa miejscowości, województwo).</w:t>
      </w:r>
      <w:r w:rsidR="004A3171"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7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Termin składania prac upływa: </w:t>
      </w:r>
      <w:r w:rsidR="00501AB1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0</w:t>
      </w:r>
      <w:r w:rsidR="00E064FD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501AB1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E064FD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</w:t>
      </w:r>
      <w:r w:rsidR="002B4D3B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501AB1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(poniedziałek</w:t>
      </w:r>
      <w:r w:rsidR="00005E92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) </w:t>
      </w:r>
      <w:r w:rsidR="002B4D3B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o godzinie 16:00</w:t>
      </w:r>
      <w:r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="004A3171" w:rsidRPr="00D9634C">
        <w:rPr>
          <w:rFonts w:ascii="Verdana" w:eastAsia="Times New Roman" w:hAnsi="Verdana" w:cs="Times New Roman"/>
          <w:sz w:val="18"/>
          <w:szCs w:val="18"/>
          <w:lang w:eastAsia="pl-PL"/>
        </w:rPr>
        <w:t>8</w:t>
      </w:r>
      <w:r w:rsidR="00F8236A" w:rsidRPr="00D9634C">
        <w:rPr>
          <w:rFonts w:ascii="Verdana" w:eastAsia="Times New Roman" w:hAnsi="Verdana" w:cs="Times New Roman"/>
          <w:sz w:val="18"/>
          <w:szCs w:val="18"/>
          <w:lang w:eastAsia="pl-PL"/>
        </w:rPr>
        <w:t>. O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głoszenie wyników </w:t>
      </w:r>
      <w:r w:rsidR="00E064FD">
        <w:rPr>
          <w:rFonts w:ascii="Verdana" w:eastAsia="Times New Roman" w:hAnsi="Verdana" w:cs="Times New Roman"/>
          <w:b/>
          <w:sz w:val="18"/>
          <w:szCs w:val="18"/>
          <w:lang w:eastAsia="pl-PL"/>
        </w:rPr>
        <w:t>09</w:t>
      </w:r>
      <w:r w:rsidR="00501AB1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.0</w:t>
      </w:r>
      <w:r w:rsidR="00E064FD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501AB1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.202</w:t>
      </w:r>
      <w:r w:rsidR="00E064FD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9. Kryteria wyboru i oceny prac: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Uczestnicy konkursu</w:t>
      </w:r>
      <w:r w:rsidR="005623D1" w:rsidRPr="00D9634C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- Dzieci 3-6-l</w:t>
      </w:r>
      <w:r w:rsidR="005623D1" w:rsidRPr="00D9634C">
        <w:rPr>
          <w:rFonts w:ascii="Verdana" w:eastAsia="Times New Roman" w:hAnsi="Verdana" w:cs="Times New Roman"/>
          <w:sz w:val="18"/>
          <w:szCs w:val="18"/>
          <w:lang w:eastAsia="pl-PL"/>
        </w:rPr>
        <w:t>etnie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Prace zostaną ocenione przez niezależną komisję powołaną przez organizatora.</w:t>
      </w: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br/>
        <w:t>Kryteria oceny: samodzielność wykonania pracy, walory artystyczne, estetyka.</w:t>
      </w:r>
    </w:p>
    <w:p w14:paraId="2EB06A6E" w14:textId="02F89079" w:rsidR="00E70C56" w:rsidRPr="005C1152" w:rsidRDefault="004A3171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sz w:val="18"/>
          <w:szCs w:val="18"/>
          <w:lang w:eastAsia="pl-PL"/>
        </w:rPr>
        <w:t>10. Złożenie pracy konkursowej oznacza wyrażenie przez uczestników konkursu zgody na jej publikację.</w:t>
      </w:r>
    </w:p>
    <w:p w14:paraId="4D4E88B1" w14:textId="77777777" w:rsidR="005C1152" w:rsidRDefault="005C1152" w:rsidP="00D9634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0EFC152" w14:textId="14CB10C1" w:rsidR="0042071A" w:rsidRPr="00D9634C" w:rsidRDefault="00501AB1" w:rsidP="00D9634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 xml:space="preserve">Zostaną przyznane trzy </w:t>
      </w:r>
      <w:r w:rsidR="00E70C56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t>nagrody rzeczowe!</w:t>
      </w:r>
      <w:r w:rsidR="0042071A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="0042071A" w:rsidRPr="00D9634C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  <w:t>Serdecznie zapraszamy do udziału w konkursie!</w:t>
      </w:r>
    </w:p>
    <w:p w14:paraId="48D84BF1" w14:textId="77777777" w:rsidR="0042071A" w:rsidRPr="00D9634C" w:rsidRDefault="0042071A" w:rsidP="00E70C56">
      <w:pPr>
        <w:jc w:val="center"/>
        <w:rPr>
          <w:rFonts w:ascii="Verdana" w:hAnsi="Verdana"/>
          <w:sz w:val="18"/>
          <w:szCs w:val="18"/>
        </w:rPr>
      </w:pPr>
    </w:p>
    <w:p w14:paraId="2CE63EA2" w14:textId="77777777" w:rsidR="0042071A" w:rsidRPr="00D9634C" w:rsidRDefault="0042071A" w:rsidP="00265A61">
      <w:pPr>
        <w:rPr>
          <w:rFonts w:ascii="Verdana" w:hAnsi="Verdana"/>
          <w:sz w:val="18"/>
          <w:szCs w:val="18"/>
        </w:rPr>
      </w:pPr>
    </w:p>
    <w:p w14:paraId="17FD9DC7" w14:textId="77777777" w:rsidR="0042071A" w:rsidRPr="00D9634C" w:rsidRDefault="0042071A" w:rsidP="00265A61">
      <w:pPr>
        <w:rPr>
          <w:rFonts w:ascii="Verdana" w:hAnsi="Verdana"/>
          <w:sz w:val="18"/>
          <w:szCs w:val="18"/>
        </w:rPr>
      </w:pPr>
    </w:p>
    <w:p w14:paraId="779A955C" w14:textId="77777777" w:rsidR="003D4F3C" w:rsidRPr="00D9634C" w:rsidRDefault="003D4F3C">
      <w:pPr>
        <w:rPr>
          <w:rFonts w:ascii="Verdana" w:hAnsi="Verdana"/>
          <w:sz w:val="18"/>
          <w:szCs w:val="18"/>
        </w:rPr>
      </w:pPr>
    </w:p>
    <w:sectPr w:rsidR="003D4F3C" w:rsidRPr="00D963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B644" w14:textId="77777777" w:rsidR="003B710D" w:rsidRDefault="003B710D" w:rsidP="0003207B">
      <w:pPr>
        <w:spacing w:after="0" w:line="240" w:lineRule="auto"/>
      </w:pPr>
      <w:r>
        <w:separator/>
      </w:r>
    </w:p>
  </w:endnote>
  <w:endnote w:type="continuationSeparator" w:id="0">
    <w:p w14:paraId="31F9F104" w14:textId="77777777" w:rsidR="003B710D" w:rsidRDefault="003B710D" w:rsidP="0003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272D" w14:textId="77777777" w:rsidR="003B710D" w:rsidRDefault="003B710D" w:rsidP="0003207B">
      <w:pPr>
        <w:spacing w:after="0" w:line="240" w:lineRule="auto"/>
      </w:pPr>
      <w:r>
        <w:separator/>
      </w:r>
    </w:p>
  </w:footnote>
  <w:footnote w:type="continuationSeparator" w:id="0">
    <w:p w14:paraId="33383EB2" w14:textId="77777777" w:rsidR="003B710D" w:rsidRDefault="003B710D" w:rsidP="0003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ABF5" w14:textId="7D70F094" w:rsidR="0003207B" w:rsidRDefault="0065559B" w:rsidP="0003207B">
    <w:pPr>
      <w:pStyle w:val="Nagwek"/>
      <w:jc w:val="center"/>
    </w:pPr>
    <w:r w:rsidRPr="002E03DB">
      <w:rPr>
        <w:noProof/>
      </w:rPr>
      <w:drawing>
        <wp:inline distT="0" distB="0" distL="0" distR="0" wp14:anchorId="49DE80B2" wp14:editId="78E52F74">
          <wp:extent cx="2362954" cy="95798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678" cy="96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1A"/>
    <w:rsid w:val="00005E92"/>
    <w:rsid w:val="00006AF4"/>
    <w:rsid w:val="0003207B"/>
    <w:rsid w:val="00036E41"/>
    <w:rsid w:val="000444BA"/>
    <w:rsid w:val="000C53F2"/>
    <w:rsid w:val="001777BB"/>
    <w:rsid w:val="001B1296"/>
    <w:rsid w:val="001F4710"/>
    <w:rsid w:val="00216737"/>
    <w:rsid w:val="002609EB"/>
    <w:rsid w:val="00265A61"/>
    <w:rsid w:val="002919E1"/>
    <w:rsid w:val="002B4D3B"/>
    <w:rsid w:val="002F1F20"/>
    <w:rsid w:val="00383F89"/>
    <w:rsid w:val="003B710D"/>
    <w:rsid w:val="003D4F3C"/>
    <w:rsid w:val="0042071A"/>
    <w:rsid w:val="00437ECB"/>
    <w:rsid w:val="00467FEF"/>
    <w:rsid w:val="004A3171"/>
    <w:rsid w:val="004E2A50"/>
    <w:rsid w:val="00501AB1"/>
    <w:rsid w:val="00512D19"/>
    <w:rsid w:val="005623D1"/>
    <w:rsid w:val="005C1152"/>
    <w:rsid w:val="005D5B4D"/>
    <w:rsid w:val="0065559B"/>
    <w:rsid w:val="007E54B2"/>
    <w:rsid w:val="007F1661"/>
    <w:rsid w:val="00826096"/>
    <w:rsid w:val="009D3D71"/>
    <w:rsid w:val="00A40063"/>
    <w:rsid w:val="00A7270B"/>
    <w:rsid w:val="00AB1F7B"/>
    <w:rsid w:val="00AB6AB3"/>
    <w:rsid w:val="00AC3317"/>
    <w:rsid w:val="00AD2ED0"/>
    <w:rsid w:val="00C83B59"/>
    <w:rsid w:val="00D53E28"/>
    <w:rsid w:val="00D60BDE"/>
    <w:rsid w:val="00D9634C"/>
    <w:rsid w:val="00DD6CAF"/>
    <w:rsid w:val="00E064FD"/>
    <w:rsid w:val="00E70C56"/>
    <w:rsid w:val="00F641D2"/>
    <w:rsid w:val="00F8236A"/>
    <w:rsid w:val="00FA03E8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2DBF"/>
  <w15:chartTrackingRefBased/>
  <w15:docId w15:val="{266BE9BA-FD97-4E66-BCD8-3B002DB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7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07B"/>
  </w:style>
  <w:style w:type="paragraph" w:styleId="Stopka">
    <w:name w:val="footer"/>
    <w:basedOn w:val="Normalny"/>
    <w:link w:val="Stopka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7B"/>
  </w:style>
  <w:style w:type="paragraph" w:styleId="Tekstdymka">
    <w:name w:val="Balloon Text"/>
    <w:basedOn w:val="Normalny"/>
    <w:link w:val="TekstdymkaZnak"/>
    <w:uiPriority w:val="99"/>
    <w:semiHidden/>
    <w:unhideWhenUsed/>
    <w:rsid w:val="00D9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Oktawia Ziółkowska</cp:lastModifiedBy>
  <cp:revision>3</cp:revision>
  <cp:lastPrinted>2023-02-15T12:01:00Z</cp:lastPrinted>
  <dcterms:created xsi:type="dcterms:W3CDTF">2025-03-07T10:36:00Z</dcterms:created>
  <dcterms:modified xsi:type="dcterms:W3CDTF">2025-03-11T07:41:00Z</dcterms:modified>
</cp:coreProperties>
</file>