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251C" w14:textId="77777777" w:rsidR="0042071A" w:rsidRDefault="0042071A" w:rsidP="0042071A">
      <w:pPr>
        <w:pStyle w:val="Bezodstpw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F7E6628" w14:textId="77777777" w:rsidR="0042071A" w:rsidRPr="00F13B96" w:rsidRDefault="0042071A" w:rsidP="0042071A">
      <w:pPr>
        <w:pStyle w:val="Bezodstpw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2951162" w14:textId="0D4B10C5" w:rsidR="005876D3" w:rsidRDefault="005876D3" w:rsidP="003E3B1C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 xml:space="preserve">Konkurs filmowy </w:t>
      </w:r>
    </w:p>
    <w:p w14:paraId="6F21F534" w14:textId="21F35C65" w:rsidR="0038203B" w:rsidRPr="00054C05" w:rsidRDefault="00F8236A" w:rsidP="003E3B1C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>K</w:t>
      </w:r>
      <w:r w:rsidR="00B60A02" w:rsidRPr="00054C05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 xml:space="preserve">onkurs </w:t>
      </w:r>
      <w:r w:rsidR="00F94EEC" w:rsidRPr="00054C05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 xml:space="preserve">dla uczniów klas </w:t>
      </w:r>
      <w:r w:rsidR="003E3B1C" w:rsidRPr="00054C05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>V</w:t>
      </w:r>
      <w:r w:rsidR="00ED24A4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>II</w:t>
      </w:r>
      <w:r w:rsidR="00C24A7B" w:rsidRPr="00054C05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 xml:space="preserve"> - VI</w:t>
      </w:r>
      <w:r w:rsidR="00ED24A4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>II</w:t>
      </w:r>
      <w:r w:rsidR="00D266C8" w:rsidRPr="00054C05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 xml:space="preserve"> </w:t>
      </w:r>
      <w:r w:rsidR="00B60A02" w:rsidRPr="00054C05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>szkół podstawowych</w:t>
      </w:r>
    </w:p>
    <w:p w14:paraId="04C8C295" w14:textId="77777777" w:rsidR="0003207B" w:rsidRPr="00054C05" w:rsidRDefault="0042071A" w:rsidP="0038203B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 xml:space="preserve">prowadzonych </w:t>
      </w:r>
      <w:r w:rsidR="0003207B" w:rsidRPr="00054C05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 xml:space="preserve">przez Ogólnopolskiego Operatora Oświaty </w:t>
      </w:r>
    </w:p>
    <w:p w14:paraId="24DD76D1" w14:textId="51D08A4E" w:rsidR="0042071A" w:rsidRPr="00054C05" w:rsidRDefault="00C72E41" w:rsidP="00A214A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i/>
          <w:color w:val="000000" w:themeColor="text1"/>
          <w:kern w:val="36"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b/>
          <w:bCs/>
          <w:i/>
          <w:color w:val="0070C0"/>
          <w:kern w:val="36"/>
          <w:sz w:val="18"/>
          <w:szCs w:val="18"/>
          <w:lang w:eastAsia="pl-PL"/>
        </w:rPr>
        <w:t>„</w:t>
      </w:r>
      <w:proofErr w:type="spellStart"/>
      <w:r w:rsidR="005C30A5">
        <w:rPr>
          <w:rFonts w:ascii="Verdana" w:eastAsia="Times New Roman" w:hAnsi="Verdana" w:cs="Times New Roman"/>
          <w:b/>
          <w:bCs/>
          <w:i/>
          <w:color w:val="0070C0"/>
          <w:kern w:val="36"/>
          <w:sz w:val="18"/>
          <w:szCs w:val="18"/>
          <w:lang w:eastAsia="pl-PL"/>
        </w:rPr>
        <w:t>ArcheOOOlogia</w:t>
      </w:r>
      <w:proofErr w:type="spellEnd"/>
      <w:r w:rsidR="005C30A5">
        <w:rPr>
          <w:rFonts w:ascii="Verdana" w:eastAsia="Times New Roman" w:hAnsi="Verdana" w:cs="Times New Roman"/>
          <w:b/>
          <w:bCs/>
          <w:i/>
          <w:color w:val="0070C0"/>
          <w:kern w:val="36"/>
          <w:sz w:val="18"/>
          <w:szCs w:val="18"/>
          <w:lang w:eastAsia="pl-PL"/>
        </w:rPr>
        <w:t xml:space="preserve"> – detektywi przeszłości</w:t>
      </w:r>
      <w:r w:rsidR="0042071A" w:rsidRPr="00054C05">
        <w:rPr>
          <w:rFonts w:ascii="Verdana" w:eastAsia="Times New Roman" w:hAnsi="Verdana" w:cs="Times New Roman"/>
          <w:b/>
          <w:bCs/>
          <w:i/>
          <w:color w:val="0070C0"/>
          <w:kern w:val="36"/>
          <w:sz w:val="18"/>
          <w:szCs w:val="18"/>
          <w:lang w:eastAsia="pl-PL"/>
        </w:rPr>
        <w:t>”</w:t>
      </w:r>
    </w:p>
    <w:p w14:paraId="5F23FB9A" w14:textId="77777777" w:rsidR="009C45FE" w:rsidRPr="00054C05" w:rsidRDefault="0003207B" w:rsidP="004E1104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>Ogólnopolski Operator Oświaty</w:t>
      </w:r>
      <w:r w:rsidR="0042071A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zaprasza wszystki</w:t>
      </w:r>
      <w:r w:rsidR="00B60A02" w:rsidRPr="00054C05">
        <w:rPr>
          <w:rFonts w:ascii="Verdana" w:eastAsia="Times New Roman" w:hAnsi="Verdana" w:cs="Times New Roman"/>
          <w:sz w:val="18"/>
          <w:szCs w:val="18"/>
          <w:lang w:eastAsia="pl-PL"/>
        </w:rPr>
        <w:t>e szkoły podstawowe</w:t>
      </w:r>
      <w:r w:rsidR="0042071A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</w:t>
      </w:r>
      <w:r w:rsidR="00576FDA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42071A" w:rsidRPr="00054C05">
        <w:rPr>
          <w:rFonts w:ascii="Verdana" w:eastAsia="Times New Roman" w:hAnsi="Verdana" w:cs="Times New Roman"/>
          <w:sz w:val="18"/>
          <w:szCs w:val="18"/>
          <w:lang w:eastAsia="pl-PL"/>
        </w:rPr>
        <w:t>dla których jest organem pro</w:t>
      </w: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>wadzącym do udziału w</w:t>
      </w:r>
      <w:r w:rsidR="003E3B1C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konkursie na</w:t>
      </w:r>
    </w:p>
    <w:p w14:paraId="02782E52" w14:textId="6E0B8C12" w:rsidR="0042071A" w:rsidRPr="00054C05" w:rsidRDefault="00CE4CA5" w:rsidP="003E3B1C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„</w:t>
      </w:r>
      <w:proofErr w:type="spellStart"/>
      <w:r w:rsidR="005C30A5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ArcheOOOlogia</w:t>
      </w:r>
      <w:proofErr w:type="spellEnd"/>
      <w:r w:rsidR="005C30A5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– detektywi przeszłości</w:t>
      </w:r>
      <w:r w:rsidR="0038203B" w:rsidRPr="00054C05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”</w:t>
      </w:r>
      <w:r w:rsidRPr="00054C05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 w:rsidR="004E1104" w:rsidRPr="00054C05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 w:rsidRPr="00054C05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br/>
      </w: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Prace w formie </w:t>
      </w:r>
      <w:r w:rsidR="00B214E9">
        <w:rPr>
          <w:rFonts w:ascii="Verdana" w:eastAsia="Times New Roman" w:hAnsi="Verdana" w:cs="Times New Roman"/>
          <w:sz w:val="18"/>
          <w:szCs w:val="18"/>
          <w:lang w:eastAsia="pl-PL"/>
        </w:rPr>
        <w:t>linku do filmu</w:t>
      </w: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42071A" w:rsidRPr="00054C05">
        <w:rPr>
          <w:rFonts w:ascii="Verdana" w:eastAsia="Times New Roman" w:hAnsi="Verdana" w:cs="Times New Roman"/>
          <w:sz w:val="18"/>
          <w:szCs w:val="18"/>
          <w:lang w:eastAsia="pl-PL"/>
        </w:rPr>
        <w:t>należy przesłać do organizatora konkursu na adres e-mailowy:</w:t>
      </w:r>
      <w:r w:rsidR="0003207B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054C05" w:rsidRPr="00054C05">
        <w:rPr>
          <w:rFonts w:ascii="Verdana" w:hAnsi="Verdana"/>
          <w:color w:val="FF0000"/>
          <w:sz w:val="18"/>
          <w:szCs w:val="18"/>
          <w:u w:val="single"/>
        </w:rPr>
        <w:t>konkurs</w:t>
      </w:r>
      <w:r w:rsidR="00B25953">
        <w:rPr>
          <w:rFonts w:ascii="Verdana" w:hAnsi="Verdana"/>
          <w:color w:val="FF0000"/>
          <w:sz w:val="18"/>
          <w:szCs w:val="18"/>
          <w:u w:val="single"/>
        </w:rPr>
        <w:t>5</w:t>
      </w:r>
      <w:r w:rsidR="0003207B" w:rsidRPr="00054C05">
        <w:rPr>
          <w:rFonts w:ascii="Verdana" w:hAnsi="Verdana"/>
          <w:color w:val="FF0000"/>
          <w:sz w:val="18"/>
          <w:szCs w:val="18"/>
          <w:u w:val="single"/>
        </w:rPr>
        <w:t>@o</w:t>
      </w:r>
      <w:r w:rsidR="0010623E" w:rsidRPr="00054C05">
        <w:rPr>
          <w:rFonts w:ascii="Verdana" w:hAnsi="Verdana"/>
          <w:color w:val="FF0000"/>
          <w:sz w:val="18"/>
          <w:szCs w:val="18"/>
          <w:u w:val="single"/>
        </w:rPr>
        <w:t>p</w:t>
      </w:r>
      <w:r w:rsidR="0003207B" w:rsidRPr="00054C05">
        <w:rPr>
          <w:rFonts w:ascii="Verdana" w:hAnsi="Verdana"/>
          <w:color w:val="FF0000"/>
          <w:sz w:val="18"/>
          <w:szCs w:val="18"/>
          <w:u w:val="single"/>
        </w:rPr>
        <w:t>erator.edu.pl</w:t>
      </w:r>
      <w:r w:rsidR="0042071A" w:rsidRPr="00054C05">
        <w:rPr>
          <w:rFonts w:ascii="Verdana" w:hAnsi="Verdana"/>
          <w:color w:val="002060"/>
          <w:sz w:val="18"/>
          <w:szCs w:val="18"/>
        </w:rPr>
        <w:t xml:space="preserve"> </w:t>
      </w:r>
      <w:r w:rsidR="0042071A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</w:t>
      </w:r>
      <w:r w:rsidR="00054C05" w:rsidRPr="00054C0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0</w:t>
      </w:r>
      <w:r w:rsidR="009441A1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5</w:t>
      </w:r>
      <w:r w:rsidR="00054C05" w:rsidRPr="00054C0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.05.202</w:t>
      </w:r>
      <w:r w:rsidR="009441A1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5</w:t>
      </w:r>
      <w:r w:rsidR="0012476F" w:rsidRPr="00054C0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</w:t>
      </w:r>
      <w:r w:rsidR="009C45FE" w:rsidRPr="00054C05">
        <w:rPr>
          <w:rFonts w:ascii="Verdana" w:eastAsia="Times New Roman" w:hAnsi="Verdana" w:cs="Times New Roman"/>
          <w:sz w:val="18"/>
          <w:szCs w:val="18"/>
          <w:lang w:eastAsia="pl-PL"/>
        </w:rPr>
        <w:t>r.</w:t>
      </w:r>
      <w:r w:rsidR="0012476F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do godziny 16:00</w:t>
      </w:r>
      <w:r w:rsidR="0042071A" w:rsidRPr="00054C05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42071A" w:rsidRPr="00054C05">
        <w:rPr>
          <w:rFonts w:ascii="Verdana" w:eastAsia="Times New Roman" w:hAnsi="Verdana" w:cs="Times New Roman"/>
          <w:sz w:val="18"/>
          <w:szCs w:val="18"/>
          <w:lang w:eastAsia="pl-PL"/>
        </w:rPr>
        <w:br/>
        <w:t>W tytule e-maila proszę wpisać:</w:t>
      </w:r>
    </w:p>
    <w:p w14:paraId="5795BE6E" w14:textId="38C5B0A7" w:rsidR="0042071A" w:rsidRPr="00054C05" w:rsidRDefault="0042071A" w:rsidP="009C45FE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„Praca na konk</w:t>
      </w:r>
      <w:r w:rsidR="0003207B" w:rsidRPr="00054C05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urs</w:t>
      </w:r>
      <w:r w:rsidR="00B25953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 w:rsidR="00B71A41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filmowy </w:t>
      </w:r>
      <w:r w:rsidR="00B25953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klas VII-VIII</w:t>
      </w:r>
      <w:r w:rsidR="001C1693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:</w:t>
      </w:r>
      <w:r w:rsidR="00CE4CA5" w:rsidRPr="00054C05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 w:rsidR="001C1693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„</w:t>
      </w:r>
      <w:proofErr w:type="spellStart"/>
      <w:r w:rsidR="005C30A5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ArcheOOOlogia</w:t>
      </w:r>
      <w:proofErr w:type="spellEnd"/>
      <w:r w:rsidR="005C30A5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– detektywi przeszłości</w:t>
      </w:r>
      <w:r w:rsidR="00385EE9" w:rsidRPr="00054C05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”</w:t>
      </w:r>
      <w:r w:rsidR="0003207B" w:rsidRPr="00054C05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 w:rsidRPr="00054C05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br/>
      </w:r>
    </w:p>
    <w:p w14:paraId="626F39F9" w14:textId="00C0172F" w:rsidR="0042071A" w:rsidRPr="00B71A41" w:rsidRDefault="0003207B" w:rsidP="0042071A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b/>
          <w:sz w:val="18"/>
          <w:szCs w:val="18"/>
          <w:lang w:eastAsia="pl-PL"/>
        </w:rPr>
        <w:t>ZASADY KONKURSU</w:t>
      </w:r>
      <w:r w:rsidR="00054C05" w:rsidRPr="00054C05">
        <w:rPr>
          <w:rFonts w:ascii="Verdana" w:eastAsia="Times New Roman" w:hAnsi="Verdana" w:cs="Times New Roman"/>
          <w:b/>
          <w:sz w:val="18"/>
          <w:szCs w:val="18"/>
          <w:lang w:eastAsia="pl-PL"/>
        </w:rPr>
        <w:t>:</w:t>
      </w:r>
      <w:r w:rsidR="00B71A41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 </w:t>
      </w:r>
      <w:r w:rsidR="00B214E9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„</w:t>
      </w:r>
      <w:proofErr w:type="spellStart"/>
      <w:r w:rsidR="00B214E9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ArcheOOOlogia</w:t>
      </w:r>
      <w:proofErr w:type="spellEnd"/>
      <w:r w:rsidR="00B214E9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– detektywi przeszłości</w:t>
      </w:r>
      <w:r w:rsidR="00B214E9" w:rsidRPr="00054C05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”</w:t>
      </w:r>
      <w:r w:rsidR="0042071A" w:rsidRPr="00054C05">
        <w:rPr>
          <w:rFonts w:ascii="Verdana" w:eastAsia="Times New Roman" w:hAnsi="Verdana" w:cs="Times New Roman"/>
          <w:b/>
          <w:sz w:val="18"/>
          <w:szCs w:val="18"/>
          <w:lang w:eastAsia="pl-PL"/>
        </w:rPr>
        <w:br/>
      </w:r>
      <w:r w:rsidR="0042071A" w:rsidRPr="00054C05">
        <w:rPr>
          <w:rFonts w:ascii="Verdana" w:eastAsia="Times New Roman" w:hAnsi="Verdana" w:cs="Times New Roman"/>
          <w:sz w:val="18"/>
          <w:szCs w:val="18"/>
          <w:lang w:eastAsia="pl-PL"/>
        </w:rPr>
        <w:br/>
        <w:t>I. ORGANIZ</w:t>
      </w:r>
      <w:r w:rsidR="00AC3317" w:rsidRPr="00054C05">
        <w:rPr>
          <w:rFonts w:ascii="Verdana" w:eastAsia="Times New Roman" w:hAnsi="Verdana" w:cs="Times New Roman"/>
          <w:sz w:val="18"/>
          <w:szCs w:val="18"/>
          <w:lang w:eastAsia="pl-PL"/>
        </w:rPr>
        <w:t>ATOR: Ogólnopolski Operator Oświaty</w:t>
      </w:r>
      <w:r w:rsidR="0042071A" w:rsidRPr="00054C05">
        <w:rPr>
          <w:rFonts w:ascii="Verdana" w:eastAsia="Times New Roman" w:hAnsi="Verdana" w:cs="Times New Roman"/>
          <w:sz w:val="18"/>
          <w:szCs w:val="18"/>
          <w:lang w:eastAsia="pl-PL"/>
        </w:rPr>
        <w:br/>
      </w:r>
    </w:p>
    <w:p w14:paraId="18FF6D15" w14:textId="77777777" w:rsidR="00387FD0" w:rsidRDefault="0042071A" w:rsidP="0042071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>II. CELE KONKURSU:</w:t>
      </w: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br/>
        <w:t>- Rozwijanie wyobraźn</w:t>
      </w:r>
      <w:r w:rsidR="00AC3317" w:rsidRPr="00054C05">
        <w:rPr>
          <w:rFonts w:ascii="Verdana" w:eastAsia="Times New Roman" w:hAnsi="Verdana" w:cs="Times New Roman"/>
          <w:sz w:val="18"/>
          <w:szCs w:val="18"/>
          <w:lang w:eastAsia="pl-PL"/>
        </w:rPr>
        <w:t>i i inwencji twórczej</w:t>
      </w:r>
      <w:r w:rsidR="00C70EF0" w:rsidRPr="00054C05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="00AC3317" w:rsidRPr="00054C05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- </w:t>
      </w:r>
      <w:r w:rsidR="00F8236A" w:rsidRPr="00054C05">
        <w:rPr>
          <w:rFonts w:ascii="Verdana" w:eastAsia="Times New Roman" w:hAnsi="Verdana" w:cs="Times New Roman"/>
          <w:sz w:val="18"/>
          <w:szCs w:val="18"/>
          <w:lang w:eastAsia="pl-PL"/>
        </w:rPr>
        <w:t>P</w:t>
      </w:r>
      <w:r w:rsidR="00CE4CA5" w:rsidRPr="00054C05">
        <w:rPr>
          <w:rFonts w:ascii="Verdana" w:eastAsia="Times New Roman" w:hAnsi="Verdana" w:cs="Times New Roman"/>
          <w:sz w:val="18"/>
          <w:szCs w:val="18"/>
          <w:lang w:eastAsia="pl-PL"/>
        </w:rPr>
        <w:t>ropagowanie wśród uczniów</w:t>
      </w:r>
      <w:r w:rsidR="00F8236A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rodziców, społeczności </w:t>
      </w:r>
      <w:r w:rsidR="00CE4CA5" w:rsidRPr="00054C05">
        <w:rPr>
          <w:rFonts w:ascii="Verdana" w:eastAsia="Times New Roman" w:hAnsi="Verdana" w:cs="Times New Roman"/>
          <w:sz w:val="18"/>
          <w:szCs w:val="18"/>
          <w:lang w:eastAsia="pl-PL"/>
        </w:rPr>
        <w:t>szkolnej</w:t>
      </w:r>
      <w:r w:rsidR="00F8236A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pozytywnych emocji związa</w:t>
      </w:r>
      <w:r w:rsidR="00C70EF0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nych </w:t>
      </w:r>
    </w:p>
    <w:p w14:paraId="60100270" w14:textId="5E41AFBA" w:rsidR="00700985" w:rsidRPr="00054C05" w:rsidRDefault="00C70EF0" w:rsidP="0042071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>z uczęszczaniem do szkoły</w:t>
      </w:r>
      <w:r w:rsidR="0010623E" w:rsidRPr="00054C05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="00F8236A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Identyfikacja uczestnikó</w:t>
      </w:r>
      <w:r w:rsidR="00CE4CA5" w:rsidRPr="00054C05">
        <w:rPr>
          <w:rFonts w:ascii="Verdana" w:eastAsia="Times New Roman" w:hAnsi="Verdana" w:cs="Times New Roman"/>
          <w:sz w:val="18"/>
          <w:szCs w:val="18"/>
          <w:lang w:eastAsia="pl-PL"/>
        </w:rPr>
        <w:t>w ze szkołą</w:t>
      </w:r>
      <w:r w:rsidR="00F8236A" w:rsidRPr="00054C05">
        <w:rPr>
          <w:rFonts w:ascii="Verdana" w:eastAsia="Times New Roman" w:hAnsi="Verdana" w:cs="Times New Roman"/>
          <w:sz w:val="18"/>
          <w:szCs w:val="18"/>
          <w:lang w:eastAsia="pl-PL"/>
        </w:rPr>
        <w:t>, organem prowadzącym.</w:t>
      </w:r>
    </w:p>
    <w:p w14:paraId="613A5BA0" w14:textId="3D8F9D68" w:rsidR="009B2328" w:rsidRPr="00054C05" w:rsidRDefault="009B2328" w:rsidP="0042071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>- Nauka przez zabawę, rozbudzenie w ucze</w:t>
      </w:r>
      <w:r w:rsidR="00054C05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stnikach ciekawości </w:t>
      </w:r>
      <w:r w:rsidR="009C2DA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poznawania historii, architektury oraz rozwijanie wyobraźni przestrzennej. </w:t>
      </w:r>
    </w:p>
    <w:p w14:paraId="16D9FA45" w14:textId="77777777" w:rsidR="0042071A" w:rsidRPr="00054C05" w:rsidRDefault="00C70EF0" w:rsidP="0042071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>-P</w:t>
      </w:r>
      <w:r w:rsidR="0042071A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romowanie młodych talentów. </w:t>
      </w:r>
    </w:p>
    <w:p w14:paraId="4362E72F" w14:textId="77777777" w:rsidR="00AC3317" w:rsidRPr="00054C05" w:rsidRDefault="00AC3317" w:rsidP="00265A61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080BBD9" w14:textId="77777777" w:rsidR="00B214E9" w:rsidRDefault="0042071A" w:rsidP="00393D12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>III. REGULAMIN KO</w:t>
      </w:r>
      <w:r w:rsidR="00CE4CA5" w:rsidRPr="00054C05">
        <w:rPr>
          <w:rFonts w:ascii="Verdana" w:eastAsia="Times New Roman" w:hAnsi="Verdana" w:cs="Times New Roman"/>
          <w:sz w:val="18"/>
          <w:szCs w:val="18"/>
          <w:lang w:eastAsia="pl-PL"/>
        </w:rPr>
        <w:t>NKURSU</w:t>
      </w:r>
      <w:r w:rsidR="00CE4CA5" w:rsidRPr="00054C05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1. </w:t>
      </w:r>
      <w:r w:rsidR="00393D12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Konkurs jest skierowany do uczniów klas </w:t>
      </w:r>
      <w:r w:rsidR="00C24A7B" w:rsidRPr="00054C05">
        <w:rPr>
          <w:rFonts w:ascii="Verdana" w:eastAsia="Times New Roman" w:hAnsi="Verdana" w:cs="Times New Roman"/>
          <w:sz w:val="18"/>
          <w:szCs w:val="18"/>
          <w:lang w:eastAsia="pl-PL"/>
        </w:rPr>
        <w:t>V</w:t>
      </w:r>
      <w:r w:rsidR="00ED24A4">
        <w:rPr>
          <w:rFonts w:ascii="Verdana" w:eastAsia="Times New Roman" w:hAnsi="Verdana" w:cs="Times New Roman"/>
          <w:sz w:val="18"/>
          <w:szCs w:val="18"/>
          <w:lang w:eastAsia="pl-PL"/>
        </w:rPr>
        <w:t>II</w:t>
      </w:r>
      <w:r w:rsidR="00C24A7B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5E332B">
        <w:rPr>
          <w:rFonts w:ascii="Verdana" w:eastAsia="Times New Roman" w:hAnsi="Verdana" w:cs="Times New Roman"/>
          <w:sz w:val="18"/>
          <w:szCs w:val="18"/>
          <w:lang w:eastAsia="pl-PL"/>
        </w:rPr>
        <w:t>-</w:t>
      </w:r>
      <w:r w:rsidR="00C24A7B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V</w:t>
      </w:r>
      <w:r w:rsidR="005876D3">
        <w:rPr>
          <w:rFonts w:ascii="Verdana" w:eastAsia="Times New Roman" w:hAnsi="Verdana" w:cs="Times New Roman"/>
          <w:sz w:val="18"/>
          <w:szCs w:val="18"/>
          <w:lang w:eastAsia="pl-PL"/>
        </w:rPr>
        <w:t>I</w:t>
      </w:r>
      <w:r w:rsidR="00ED24A4">
        <w:rPr>
          <w:rFonts w:ascii="Verdana" w:eastAsia="Times New Roman" w:hAnsi="Verdana" w:cs="Times New Roman"/>
          <w:sz w:val="18"/>
          <w:szCs w:val="18"/>
          <w:lang w:eastAsia="pl-PL"/>
        </w:rPr>
        <w:t>II</w:t>
      </w:r>
      <w:r w:rsidR="00393D12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szkoły podstawowej</w:t>
      </w:r>
      <w:r w:rsidR="0010623E" w:rsidRPr="00054C05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="009C45FE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9B2328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9C45FE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konkursie biorą udział zespoły składające się </w:t>
      </w:r>
      <w:r w:rsidR="00522F5D">
        <w:rPr>
          <w:rFonts w:ascii="Verdana" w:eastAsia="Times New Roman" w:hAnsi="Verdana" w:cs="Times New Roman"/>
          <w:sz w:val="18"/>
          <w:szCs w:val="18"/>
          <w:lang w:eastAsia="pl-PL"/>
        </w:rPr>
        <w:t>do ma</w:t>
      </w:r>
      <w:r w:rsidR="005502C2">
        <w:rPr>
          <w:rFonts w:ascii="Verdana" w:eastAsia="Times New Roman" w:hAnsi="Verdana" w:cs="Times New Roman"/>
          <w:sz w:val="18"/>
          <w:szCs w:val="18"/>
          <w:lang w:eastAsia="pl-PL"/>
        </w:rPr>
        <w:t>ksymalnie</w:t>
      </w:r>
      <w:r w:rsidR="00522F5D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3 osób</w:t>
      </w:r>
      <w:r w:rsidR="009C45FE" w:rsidRPr="00054C05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="00476188" w:rsidRPr="00054C05">
        <w:rPr>
          <w:rFonts w:ascii="Verdana" w:eastAsia="Times New Roman" w:hAnsi="Verdana" w:cs="Times New Roman"/>
          <w:sz w:val="18"/>
          <w:szCs w:val="18"/>
          <w:lang w:eastAsia="pl-PL"/>
        </w:rPr>
        <w:br/>
        <w:t>2</w:t>
      </w:r>
      <w:r w:rsidR="00700985" w:rsidRPr="00054C05">
        <w:rPr>
          <w:rFonts w:ascii="Verdana" w:eastAsia="Times New Roman" w:hAnsi="Verdana" w:cs="Times New Roman"/>
          <w:sz w:val="18"/>
          <w:szCs w:val="18"/>
          <w:lang w:eastAsia="pl-PL"/>
        </w:rPr>
        <w:t>. Technika:</w:t>
      </w:r>
      <w:r w:rsidR="005E332B">
        <w:rPr>
          <w:rFonts w:ascii="Verdana" w:eastAsia="Times New Roman" w:hAnsi="Verdana" w:cs="Arial"/>
          <w:color w:val="555555"/>
          <w:sz w:val="18"/>
          <w:szCs w:val="18"/>
          <w:lang w:eastAsia="pl-PL"/>
        </w:rPr>
        <w:t xml:space="preserve"> </w:t>
      </w:r>
      <w:r w:rsidR="00B214E9" w:rsidRPr="00B214E9">
        <w:rPr>
          <w:rFonts w:ascii="Verdana" w:eastAsia="Times New Roman" w:hAnsi="Verdana" w:cstheme="minorHAnsi"/>
          <w:sz w:val="18"/>
          <w:szCs w:val="18"/>
          <w:lang w:eastAsia="pl-PL"/>
        </w:rPr>
        <w:t>Uczniowie muszą stworzyć detektywistyczną historię, w której główni bohaterowie rozwiązują zagadki archeologiczne. Historia powinna zawierać elementy odkrywania starożytnych cywilizacji lub tropienia skamieniałości dinozaurów. Należy połączyć elementy przygody z edukacją historyczną</w:t>
      </w:r>
      <w:r w:rsidR="00B214E9" w:rsidRPr="000D7603">
        <w:rPr>
          <w:rFonts w:eastAsia="Times New Roman" w:cstheme="minorHAnsi"/>
          <w:sz w:val="24"/>
          <w:szCs w:val="24"/>
          <w:lang w:eastAsia="pl-PL"/>
        </w:rPr>
        <w:t>.</w:t>
      </w:r>
      <w:r w:rsidR="00B214E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444BBFCE" w14:textId="24E6ACD2" w:rsidR="00700985" w:rsidRPr="00054C05" w:rsidRDefault="00393D12" w:rsidP="00393D12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5E332B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Prace </w:t>
      </w:r>
      <w:r w:rsidRPr="00054C05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należy </w:t>
      </w:r>
      <w:r w:rsidR="004E1104" w:rsidRPr="00054C05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przesłać </w:t>
      </w:r>
      <w:r w:rsidR="005876D3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w formie filmu bądź linku</w:t>
      </w:r>
      <w:r w:rsidR="004E1104" w:rsidRPr="00054C05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.</w:t>
      </w:r>
      <w:r w:rsidR="005502C2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Czas trwania filmu do 3 minut. </w:t>
      </w:r>
    </w:p>
    <w:p w14:paraId="290A117D" w14:textId="77777777" w:rsidR="0042071A" w:rsidRPr="00054C05" w:rsidRDefault="00476188" w:rsidP="00265A61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>3</w:t>
      </w:r>
      <w:r w:rsidR="00A55AE5" w:rsidRPr="00054C05">
        <w:rPr>
          <w:rFonts w:ascii="Verdana" w:eastAsia="Times New Roman" w:hAnsi="Verdana" w:cs="Times New Roman"/>
          <w:sz w:val="18"/>
          <w:szCs w:val="18"/>
          <w:lang w:eastAsia="pl-PL"/>
        </w:rPr>
        <w:t>. Z jednej szkoły</w:t>
      </w:r>
      <w:r w:rsidR="00385EE9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można </w:t>
      </w:r>
      <w:r w:rsidR="00B338B8" w:rsidRPr="00054C05">
        <w:rPr>
          <w:rFonts w:ascii="Verdana" w:eastAsia="Times New Roman" w:hAnsi="Verdana" w:cs="Times New Roman"/>
          <w:sz w:val="18"/>
          <w:szCs w:val="18"/>
          <w:lang w:eastAsia="pl-PL"/>
        </w:rPr>
        <w:t>zgłosić tylko</w:t>
      </w:r>
      <w:r w:rsidR="009C45FE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385EE9" w:rsidRPr="00054C05">
        <w:rPr>
          <w:rFonts w:ascii="Verdana" w:eastAsia="Times New Roman" w:hAnsi="Verdana" w:cs="Times New Roman"/>
          <w:sz w:val="18"/>
          <w:szCs w:val="18"/>
          <w:lang w:eastAsia="pl-PL"/>
        </w:rPr>
        <w:t>1</w:t>
      </w:r>
      <w:r w:rsidR="003334B8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pracę</w:t>
      </w:r>
      <w:r w:rsidR="009C45FE" w:rsidRPr="00054C05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024D9F1D" w14:textId="77777777" w:rsidR="00A214A5" w:rsidRPr="00054C05" w:rsidRDefault="00476188" w:rsidP="00B338B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>4</w:t>
      </w:r>
      <w:r w:rsidR="0042071A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Na konkurs przyjmowane są wyłącznie prace </w:t>
      </w:r>
      <w:r w:rsidR="00B338B8" w:rsidRPr="00054C05">
        <w:rPr>
          <w:rFonts w:ascii="Verdana" w:eastAsia="Times New Roman" w:hAnsi="Verdana" w:cs="Times New Roman"/>
          <w:sz w:val="18"/>
          <w:szCs w:val="18"/>
          <w:lang w:eastAsia="pl-PL"/>
        </w:rPr>
        <w:t>samodzielne</w:t>
      </w:r>
      <w:r w:rsidR="004E1104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wykonane</w:t>
      </w: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</w:t>
      </w: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br/>
        <w:t>5</w:t>
      </w:r>
      <w:r w:rsidR="004E1104" w:rsidRPr="00054C05">
        <w:rPr>
          <w:rFonts w:ascii="Verdana" w:eastAsia="Times New Roman" w:hAnsi="Verdana" w:cs="Times New Roman"/>
          <w:sz w:val="18"/>
          <w:szCs w:val="18"/>
          <w:lang w:eastAsia="pl-PL"/>
        </w:rPr>
        <w:t>. Do każdej</w:t>
      </w:r>
      <w:r w:rsidR="007700B9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zgłoszonej </w:t>
      </w:r>
      <w:r w:rsidR="0042071A" w:rsidRPr="00054C05">
        <w:rPr>
          <w:rFonts w:ascii="Verdana" w:eastAsia="Times New Roman" w:hAnsi="Verdana" w:cs="Times New Roman"/>
          <w:sz w:val="18"/>
          <w:szCs w:val="18"/>
          <w:lang w:eastAsia="pl-PL"/>
        </w:rPr>
        <w:t>pracy należy dołączyć metryczkę wykonaną komputerowo</w:t>
      </w:r>
      <w:r w:rsidR="007700B9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zawierającą:</w:t>
      </w:r>
    </w:p>
    <w:p w14:paraId="76DDBF93" w14:textId="77777777" w:rsidR="00A214A5" w:rsidRPr="00054C05" w:rsidRDefault="00A214A5" w:rsidP="00B338B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>-</w:t>
      </w:r>
      <w:r w:rsidR="0010623E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9C45FE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imię i nazwisko </w:t>
      </w:r>
      <w:r w:rsidR="007700B9" w:rsidRPr="00054C05">
        <w:rPr>
          <w:rFonts w:ascii="Verdana" w:eastAsia="Times New Roman" w:hAnsi="Verdana" w:cs="Times New Roman"/>
          <w:sz w:val="18"/>
          <w:szCs w:val="18"/>
          <w:lang w:eastAsia="pl-PL"/>
        </w:rPr>
        <w:t>uczestników</w:t>
      </w:r>
      <w:r w:rsidR="009C45FE" w:rsidRPr="00054C05">
        <w:rPr>
          <w:rFonts w:ascii="Verdana" w:eastAsia="Times New Roman" w:hAnsi="Verdana" w:cs="Times New Roman"/>
          <w:sz w:val="18"/>
          <w:szCs w:val="18"/>
          <w:lang w:eastAsia="pl-PL"/>
        </w:rPr>
        <w:t>,</w:t>
      </w:r>
    </w:p>
    <w:p w14:paraId="340B5268" w14:textId="77777777" w:rsidR="00A214A5" w:rsidRPr="00054C05" w:rsidRDefault="00A214A5" w:rsidP="00B338B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>-</w:t>
      </w:r>
      <w:r w:rsidR="009C45FE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tytuł pracy, </w:t>
      </w:r>
    </w:p>
    <w:p w14:paraId="31652ED5" w14:textId="77777777" w:rsidR="00A214A5" w:rsidRPr="00054C05" w:rsidRDefault="00A214A5" w:rsidP="00B338B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- </w:t>
      </w:r>
      <w:r w:rsidR="0010623E" w:rsidRPr="00054C05">
        <w:rPr>
          <w:rFonts w:ascii="Verdana" w:eastAsia="Times New Roman" w:hAnsi="Verdana" w:cs="Times New Roman"/>
          <w:sz w:val="18"/>
          <w:szCs w:val="18"/>
          <w:lang w:eastAsia="pl-PL"/>
        </w:rPr>
        <w:t>wiek, nazwę</w:t>
      </w: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11C26D0F" w14:textId="77777777" w:rsidR="00A55AE5" w:rsidRPr="00054C05" w:rsidRDefault="00A214A5" w:rsidP="00B338B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- adres placówki </w:t>
      </w:r>
    </w:p>
    <w:p w14:paraId="6ADE9D75" w14:textId="4E0A3B7E" w:rsidR="00A55AE5" w:rsidRPr="00054C05" w:rsidRDefault="00476188" w:rsidP="00265A61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>6</w:t>
      </w:r>
      <w:r w:rsidR="0042071A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Termin składania prac upływa: </w:t>
      </w:r>
      <w:r w:rsidR="00576FDA" w:rsidRPr="00054C05">
        <w:rPr>
          <w:rFonts w:ascii="Verdana" w:eastAsia="Times New Roman" w:hAnsi="Verdana" w:cs="Times New Roman"/>
          <w:b/>
          <w:sz w:val="18"/>
          <w:szCs w:val="18"/>
          <w:lang w:eastAsia="pl-PL"/>
        </w:rPr>
        <w:t>0</w:t>
      </w:r>
      <w:r w:rsidR="009441A1">
        <w:rPr>
          <w:rFonts w:ascii="Verdana" w:eastAsia="Times New Roman" w:hAnsi="Verdana" w:cs="Times New Roman"/>
          <w:b/>
          <w:sz w:val="18"/>
          <w:szCs w:val="18"/>
          <w:lang w:eastAsia="pl-PL"/>
        </w:rPr>
        <w:t>5</w:t>
      </w:r>
      <w:r w:rsidR="00054C05">
        <w:rPr>
          <w:rFonts w:ascii="Verdana" w:eastAsia="Times New Roman" w:hAnsi="Verdana" w:cs="Times New Roman"/>
          <w:b/>
          <w:sz w:val="18"/>
          <w:szCs w:val="18"/>
          <w:lang w:eastAsia="pl-PL"/>
        </w:rPr>
        <w:t>.05.202</w:t>
      </w:r>
      <w:r w:rsidR="009441A1">
        <w:rPr>
          <w:rFonts w:ascii="Verdana" w:eastAsia="Times New Roman" w:hAnsi="Verdana" w:cs="Times New Roman"/>
          <w:b/>
          <w:sz w:val="18"/>
          <w:szCs w:val="18"/>
          <w:lang w:eastAsia="pl-PL"/>
        </w:rPr>
        <w:t>5</w:t>
      </w:r>
      <w:r w:rsidR="0042071A" w:rsidRPr="00054C05">
        <w:rPr>
          <w:rFonts w:ascii="Verdana" w:eastAsia="Times New Roman" w:hAnsi="Verdana" w:cs="Times New Roman"/>
          <w:b/>
          <w:sz w:val="18"/>
          <w:szCs w:val="18"/>
          <w:lang w:eastAsia="pl-PL"/>
        </w:rPr>
        <w:t>r.</w:t>
      </w:r>
      <w:r w:rsidR="00576FDA" w:rsidRPr="00054C05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(poniedziałek</w:t>
      </w:r>
      <w:r w:rsidR="00C72E41" w:rsidRPr="00054C05">
        <w:rPr>
          <w:rFonts w:ascii="Verdana" w:eastAsia="Times New Roman" w:hAnsi="Verdana" w:cs="Times New Roman"/>
          <w:b/>
          <w:sz w:val="18"/>
          <w:szCs w:val="18"/>
          <w:lang w:eastAsia="pl-PL"/>
        </w:rPr>
        <w:t>) godzina 16:00</w:t>
      </w:r>
      <w:r w:rsidR="00A214A5" w:rsidRPr="00054C05">
        <w:rPr>
          <w:rFonts w:ascii="Verdana" w:eastAsia="Times New Roman" w:hAnsi="Verdana" w:cs="Times New Roman"/>
          <w:b/>
          <w:sz w:val="18"/>
          <w:szCs w:val="18"/>
          <w:lang w:eastAsia="pl-PL"/>
        </w:rPr>
        <w:t>.</w:t>
      </w:r>
    </w:p>
    <w:p w14:paraId="794B7681" w14:textId="024C8EAD" w:rsidR="00A55AE5" w:rsidRPr="00054C05" w:rsidRDefault="00476188" w:rsidP="00265A61">
      <w:pPr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>7</w:t>
      </w:r>
      <w:r w:rsidR="00F8236A" w:rsidRPr="00054C05">
        <w:rPr>
          <w:rFonts w:ascii="Verdana" w:eastAsia="Times New Roman" w:hAnsi="Verdana" w:cs="Times New Roman"/>
          <w:sz w:val="18"/>
          <w:szCs w:val="18"/>
          <w:lang w:eastAsia="pl-PL"/>
        </w:rPr>
        <w:t>. O</w:t>
      </w:r>
      <w:r w:rsidR="0042071A"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głoszenie wyników </w:t>
      </w:r>
      <w:r w:rsidR="009441A1">
        <w:rPr>
          <w:rFonts w:ascii="Verdana" w:eastAsia="Times New Roman" w:hAnsi="Verdana" w:cs="Times New Roman"/>
          <w:b/>
          <w:sz w:val="18"/>
          <w:szCs w:val="18"/>
          <w:lang w:eastAsia="pl-PL"/>
        </w:rPr>
        <w:t>09</w:t>
      </w:r>
      <w:r w:rsidR="00576FDA" w:rsidRPr="00054C05">
        <w:rPr>
          <w:rFonts w:ascii="Verdana" w:eastAsia="Times New Roman" w:hAnsi="Verdana" w:cs="Times New Roman"/>
          <w:b/>
          <w:sz w:val="18"/>
          <w:szCs w:val="18"/>
          <w:lang w:eastAsia="pl-PL"/>
        </w:rPr>
        <w:t>.05.202</w:t>
      </w:r>
      <w:r w:rsidR="009441A1">
        <w:rPr>
          <w:rFonts w:ascii="Verdana" w:eastAsia="Times New Roman" w:hAnsi="Verdana" w:cs="Times New Roman"/>
          <w:b/>
          <w:sz w:val="18"/>
          <w:szCs w:val="18"/>
          <w:lang w:eastAsia="pl-PL"/>
        </w:rPr>
        <w:t>5</w:t>
      </w:r>
      <w:r w:rsidR="0042071A" w:rsidRPr="00054C05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r. </w:t>
      </w:r>
      <w:r w:rsidR="0042071A" w:rsidRPr="00054C05">
        <w:rPr>
          <w:rFonts w:ascii="Verdana" w:eastAsia="Times New Roman" w:hAnsi="Verdana" w:cs="Times New Roman"/>
          <w:b/>
          <w:sz w:val="18"/>
          <w:szCs w:val="18"/>
          <w:lang w:eastAsia="pl-PL"/>
        </w:rPr>
        <w:br/>
      </w: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>8.</w:t>
      </w:r>
      <w:r w:rsidR="00B83A87" w:rsidRPr="00054C05">
        <w:rPr>
          <w:rFonts w:ascii="Verdana" w:eastAsia="Times New Roman" w:hAnsi="Verdana" w:cs="Times New Roman"/>
          <w:sz w:val="18"/>
          <w:szCs w:val="18"/>
          <w:lang w:eastAsia="pl-PL"/>
        </w:rPr>
        <w:t>Struktura i przebieg konkursu</w:t>
      </w:r>
      <w:r w:rsidR="00A214A5" w:rsidRPr="00054C05">
        <w:rPr>
          <w:rFonts w:ascii="Verdana" w:eastAsia="Times New Roman" w:hAnsi="Verdana" w:cs="Times New Roman"/>
          <w:sz w:val="18"/>
          <w:szCs w:val="18"/>
          <w:lang w:eastAsia="pl-PL"/>
        </w:rPr>
        <w:t>:</w:t>
      </w:r>
    </w:p>
    <w:p w14:paraId="5F0E2D5F" w14:textId="77777777" w:rsidR="00B83A87" w:rsidRPr="00054C05" w:rsidRDefault="00B83A87" w:rsidP="00265A61">
      <w:pPr>
        <w:spacing w:after="0" w:line="240" w:lineRule="auto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- </w:t>
      </w:r>
      <w:r w:rsidRPr="00054C05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Konkurs zostanie rozstrzygnięty na poziomie dwóch etapów</w:t>
      </w:r>
    </w:p>
    <w:p w14:paraId="3DEF6EC0" w14:textId="77777777" w:rsidR="00B83A87" w:rsidRPr="00054C05" w:rsidRDefault="00B83A87" w:rsidP="00265A61">
      <w:pPr>
        <w:spacing w:after="0" w:line="240" w:lineRule="auto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054C05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- Pierwszy etap wewnętrzny odbywa się w placówce. Komisja wewnętrzna w placówce wybiera najlepszą pracę, która przechodzi do drugiego etapu konkursu.</w:t>
      </w:r>
    </w:p>
    <w:p w14:paraId="2578A267" w14:textId="77777777" w:rsidR="00B83A87" w:rsidRPr="00054C05" w:rsidRDefault="00B83A87" w:rsidP="00265A6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054C05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-Drugi etap konkursu</w:t>
      </w:r>
      <w:r w:rsidR="00B338B8" w:rsidRPr="00054C05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. Oceniane są prace, które zwyciężyły w etapie wewnętrznym. Oceny dokonuje niezależna Komisja Konkursowa powołana przez organizatora</w:t>
      </w:r>
      <w:r w:rsidR="00A214A5" w:rsidRPr="00054C05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.</w:t>
      </w:r>
    </w:p>
    <w:p w14:paraId="1FFB1D6A" w14:textId="77777777" w:rsidR="00B338B8" w:rsidRPr="00054C05" w:rsidRDefault="00476188" w:rsidP="00265A61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>9</w:t>
      </w:r>
      <w:r w:rsidR="0042071A" w:rsidRPr="00054C05">
        <w:rPr>
          <w:rFonts w:ascii="Verdana" w:eastAsia="Times New Roman" w:hAnsi="Verdana" w:cs="Times New Roman"/>
          <w:sz w:val="18"/>
          <w:szCs w:val="18"/>
          <w:lang w:eastAsia="pl-PL"/>
        </w:rPr>
        <w:t>. Kryteria wyboru i oceny prac:</w:t>
      </w:r>
    </w:p>
    <w:p w14:paraId="7FA436BB" w14:textId="77777777" w:rsidR="00B83A87" w:rsidRPr="00054C05" w:rsidRDefault="00B83A87" w:rsidP="00A55AE5">
      <w:pPr>
        <w:spacing w:after="0" w:line="240" w:lineRule="auto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054C05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-</w:t>
      </w:r>
      <w:r w:rsidR="00A55AE5" w:rsidRPr="00054C05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zgodność z tematem i celami konkursu,</w:t>
      </w:r>
    </w:p>
    <w:p w14:paraId="59D4B239" w14:textId="77777777" w:rsidR="00A55AE5" w:rsidRPr="00054C05" w:rsidRDefault="00B338B8" w:rsidP="00B83A87">
      <w:pPr>
        <w:spacing w:after="0" w:line="240" w:lineRule="auto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054C05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-</w:t>
      </w:r>
      <w:r w:rsidRPr="00054C05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wykorzystanie nazwy placówki, i organu prowadzącego</w:t>
      </w:r>
      <w:r w:rsidR="00476188" w:rsidRPr="00054C05">
        <w:rPr>
          <w:rFonts w:ascii="Verdana" w:eastAsia="Times New Roman" w:hAnsi="Verdana" w:cs="Times New Roman"/>
          <w:sz w:val="18"/>
          <w:szCs w:val="18"/>
          <w:lang w:eastAsia="pl-PL"/>
        </w:rPr>
        <w:t>,</w:t>
      </w:r>
    </w:p>
    <w:p w14:paraId="4FC60C26" w14:textId="58394C4F" w:rsidR="00A55AE5" w:rsidRDefault="00B83A87" w:rsidP="00A55AE5">
      <w:pPr>
        <w:spacing w:after="0" w:line="240" w:lineRule="auto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054C05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lastRenderedPageBreak/>
        <w:t>- oryginalność ujęcia tematu,</w:t>
      </w:r>
      <w:r w:rsidRPr="00054C05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br/>
        <w:t>-</w:t>
      </w:r>
      <w:r w:rsidR="00A55AE5" w:rsidRPr="00054C05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walory artystyczne.</w:t>
      </w:r>
      <w:r w:rsidR="00A55AE5" w:rsidRPr="00054C05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br/>
      </w:r>
      <w:r w:rsidR="0015492A" w:rsidRPr="00054C05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10. Złożenie pracy konkursowej oz</w:t>
      </w:r>
      <w:r w:rsidR="00A214A5" w:rsidRPr="00054C05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nacza wyrażenie przez uczestników</w:t>
      </w:r>
      <w:r w:rsidR="0015492A" w:rsidRPr="00054C05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konkursu zgody na jej publikację.</w:t>
      </w:r>
    </w:p>
    <w:p w14:paraId="2931595A" w14:textId="77777777" w:rsidR="005E332B" w:rsidRPr="00054C05" w:rsidRDefault="005E332B" w:rsidP="00A55AE5">
      <w:pPr>
        <w:spacing w:after="0" w:line="240" w:lineRule="auto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</w:p>
    <w:p w14:paraId="7BCCE6AB" w14:textId="77777777" w:rsidR="00A214A5" w:rsidRPr="00054C05" w:rsidRDefault="0042071A" w:rsidP="00C456F9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054C05">
        <w:rPr>
          <w:rFonts w:ascii="Verdana" w:eastAsia="Times New Roman" w:hAnsi="Verdana" w:cs="Times New Roman"/>
          <w:b/>
          <w:sz w:val="18"/>
          <w:szCs w:val="18"/>
          <w:lang w:eastAsia="pl-PL"/>
        </w:rPr>
        <w:t>Serdecznie zapraszamy do udziału w konkursie!</w:t>
      </w:r>
    </w:p>
    <w:p w14:paraId="7EBA184A" w14:textId="77777777" w:rsidR="0042071A" w:rsidRPr="00054C05" w:rsidRDefault="00054C05" w:rsidP="00A214A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pl-PL"/>
        </w:rPr>
        <w:t>Na zwycięzców czekają</w:t>
      </w:r>
      <w:r w:rsidR="0010623E" w:rsidRPr="00054C05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nagrody !!!</w:t>
      </w:r>
    </w:p>
    <w:p w14:paraId="4442DDEC" w14:textId="77777777" w:rsidR="0042071A" w:rsidRPr="00054C05" w:rsidRDefault="0042071A" w:rsidP="00A214A5">
      <w:pPr>
        <w:jc w:val="center"/>
        <w:rPr>
          <w:rFonts w:ascii="Verdana" w:hAnsi="Verdana"/>
          <w:sz w:val="18"/>
          <w:szCs w:val="18"/>
        </w:rPr>
      </w:pPr>
    </w:p>
    <w:p w14:paraId="54487722" w14:textId="77777777" w:rsidR="0042071A" w:rsidRPr="00054C05" w:rsidRDefault="0042071A" w:rsidP="00265A61">
      <w:pPr>
        <w:rPr>
          <w:rFonts w:ascii="Verdana" w:hAnsi="Verdana"/>
          <w:sz w:val="18"/>
          <w:szCs w:val="18"/>
        </w:rPr>
      </w:pPr>
    </w:p>
    <w:p w14:paraId="7B0F295E" w14:textId="77777777" w:rsidR="00B338B8" w:rsidRPr="00054C05" w:rsidRDefault="00B338B8" w:rsidP="00A55AE5">
      <w:pPr>
        <w:spacing w:after="0" w:line="240" w:lineRule="auto"/>
        <w:rPr>
          <w:rFonts w:ascii="Verdana" w:hAnsi="Verdana"/>
          <w:sz w:val="18"/>
          <w:szCs w:val="18"/>
        </w:rPr>
      </w:pPr>
    </w:p>
    <w:sectPr w:rsidR="00B338B8" w:rsidRPr="00054C0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97DC" w14:textId="77777777" w:rsidR="005908BB" w:rsidRDefault="005908BB" w:rsidP="0003207B">
      <w:pPr>
        <w:spacing w:after="0" w:line="240" w:lineRule="auto"/>
      </w:pPr>
      <w:r>
        <w:separator/>
      </w:r>
    </w:p>
  </w:endnote>
  <w:endnote w:type="continuationSeparator" w:id="0">
    <w:p w14:paraId="3F744106" w14:textId="77777777" w:rsidR="005908BB" w:rsidRDefault="005908BB" w:rsidP="0003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85B7F" w14:textId="77777777" w:rsidR="005908BB" w:rsidRDefault="005908BB" w:rsidP="0003207B">
      <w:pPr>
        <w:spacing w:after="0" w:line="240" w:lineRule="auto"/>
      </w:pPr>
      <w:r>
        <w:separator/>
      </w:r>
    </w:p>
  </w:footnote>
  <w:footnote w:type="continuationSeparator" w:id="0">
    <w:p w14:paraId="02C03B3A" w14:textId="77777777" w:rsidR="005908BB" w:rsidRDefault="005908BB" w:rsidP="0003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45A6" w14:textId="00C989FF" w:rsidR="0003207B" w:rsidRDefault="00E520EA" w:rsidP="0003207B">
    <w:pPr>
      <w:pStyle w:val="Nagwek"/>
      <w:jc w:val="center"/>
    </w:pPr>
    <w:r w:rsidRPr="002E03DB">
      <w:rPr>
        <w:noProof/>
      </w:rPr>
      <w:drawing>
        <wp:inline distT="0" distB="0" distL="0" distR="0" wp14:anchorId="3A9D9ECD" wp14:editId="3A1989D5">
          <wp:extent cx="2390140" cy="9690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B3F1E"/>
    <w:multiLevelType w:val="hybridMultilevel"/>
    <w:tmpl w:val="5EC06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1A"/>
    <w:rsid w:val="0003207B"/>
    <w:rsid w:val="00054C05"/>
    <w:rsid w:val="00096A2A"/>
    <w:rsid w:val="0010623E"/>
    <w:rsid w:val="001232C7"/>
    <w:rsid w:val="0012476F"/>
    <w:rsid w:val="00140518"/>
    <w:rsid w:val="0015492A"/>
    <w:rsid w:val="0016759E"/>
    <w:rsid w:val="00197881"/>
    <w:rsid w:val="001C1693"/>
    <w:rsid w:val="001C7A3A"/>
    <w:rsid w:val="00265A61"/>
    <w:rsid w:val="00275EB5"/>
    <w:rsid w:val="002A437B"/>
    <w:rsid w:val="003334B8"/>
    <w:rsid w:val="0038203B"/>
    <w:rsid w:val="00385EE9"/>
    <w:rsid w:val="00387FD0"/>
    <w:rsid w:val="00393D12"/>
    <w:rsid w:val="003D4F3C"/>
    <w:rsid w:val="003E3B1C"/>
    <w:rsid w:val="003E7E8C"/>
    <w:rsid w:val="00402F20"/>
    <w:rsid w:val="0042071A"/>
    <w:rsid w:val="00474FAD"/>
    <w:rsid w:val="00476188"/>
    <w:rsid w:val="004E1104"/>
    <w:rsid w:val="004F3261"/>
    <w:rsid w:val="004F4497"/>
    <w:rsid w:val="00513290"/>
    <w:rsid w:val="00522F5D"/>
    <w:rsid w:val="005502C2"/>
    <w:rsid w:val="005538C1"/>
    <w:rsid w:val="00561FD9"/>
    <w:rsid w:val="005623D1"/>
    <w:rsid w:val="00576FDA"/>
    <w:rsid w:val="005876D3"/>
    <w:rsid w:val="005908BB"/>
    <w:rsid w:val="005C30A5"/>
    <w:rsid w:val="005E332B"/>
    <w:rsid w:val="006006C4"/>
    <w:rsid w:val="0060547C"/>
    <w:rsid w:val="006962F7"/>
    <w:rsid w:val="006F2B2B"/>
    <w:rsid w:val="00700985"/>
    <w:rsid w:val="00703DEB"/>
    <w:rsid w:val="007275F4"/>
    <w:rsid w:val="007700B9"/>
    <w:rsid w:val="00826096"/>
    <w:rsid w:val="008B020C"/>
    <w:rsid w:val="009128D3"/>
    <w:rsid w:val="00926FAE"/>
    <w:rsid w:val="009441A1"/>
    <w:rsid w:val="009B2328"/>
    <w:rsid w:val="009C2DA5"/>
    <w:rsid w:val="009C45FE"/>
    <w:rsid w:val="00A208F0"/>
    <w:rsid w:val="00A214A5"/>
    <w:rsid w:val="00A55AE5"/>
    <w:rsid w:val="00A669A3"/>
    <w:rsid w:val="00AC3317"/>
    <w:rsid w:val="00B122C3"/>
    <w:rsid w:val="00B214E9"/>
    <w:rsid w:val="00B25953"/>
    <w:rsid w:val="00B338B8"/>
    <w:rsid w:val="00B60A02"/>
    <w:rsid w:val="00B71A41"/>
    <w:rsid w:val="00B83A87"/>
    <w:rsid w:val="00B84DAF"/>
    <w:rsid w:val="00C24A7B"/>
    <w:rsid w:val="00C456F9"/>
    <w:rsid w:val="00C70EF0"/>
    <w:rsid w:val="00C72E41"/>
    <w:rsid w:val="00CE4CA5"/>
    <w:rsid w:val="00D266C8"/>
    <w:rsid w:val="00E36096"/>
    <w:rsid w:val="00E520EA"/>
    <w:rsid w:val="00EA7789"/>
    <w:rsid w:val="00EB2023"/>
    <w:rsid w:val="00ED24A4"/>
    <w:rsid w:val="00EF0997"/>
    <w:rsid w:val="00F33D12"/>
    <w:rsid w:val="00F8236A"/>
    <w:rsid w:val="00F94EEC"/>
    <w:rsid w:val="00FB741E"/>
    <w:rsid w:val="00FD3DF3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049A4"/>
  <w15:chartTrackingRefBased/>
  <w15:docId w15:val="{266BE9BA-FD97-4E66-BCD8-3B002DB7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7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071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3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07B"/>
  </w:style>
  <w:style w:type="paragraph" w:styleId="Stopka">
    <w:name w:val="footer"/>
    <w:basedOn w:val="Normalny"/>
    <w:link w:val="StopkaZnak"/>
    <w:uiPriority w:val="99"/>
    <w:unhideWhenUsed/>
    <w:rsid w:val="0003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07B"/>
  </w:style>
  <w:style w:type="paragraph" w:styleId="Akapitzlist">
    <w:name w:val="List Paragraph"/>
    <w:basedOn w:val="Normalny"/>
    <w:uiPriority w:val="34"/>
    <w:qFormat/>
    <w:rsid w:val="00B83A8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4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FFP</dc:creator>
  <cp:keywords/>
  <dc:description/>
  <cp:lastModifiedBy>Oktawia Ziółkowska</cp:lastModifiedBy>
  <cp:revision>7</cp:revision>
  <cp:lastPrinted>2023-02-15T11:59:00Z</cp:lastPrinted>
  <dcterms:created xsi:type="dcterms:W3CDTF">2025-03-07T10:47:00Z</dcterms:created>
  <dcterms:modified xsi:type="dcterms:W3CDTF">2025-03-11T07:40:00Z</dcterms:modified>
</cp:coreProperties>
</file>