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AB2" w:rsidRDefault="00FE0AB2" w:rsidP="00FE0AB2">
      <w:pPr>
        <w:spacing w:after="200" w:line="276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Załącznik nr 2 </w:t>
      </w:r>
    </w:p>
    <w:p w:rsidR="00F31226" w:rsidRPr="00AA0E4D" w:rsidRDefault="00D90EAF" w:rsidP="00AA0E4D">
      <w:pPr>
        <w:spacing w:after="200" w:line="276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DIAGNOZA POTRZEB SZKOŁY W RAMACH REALIZACJI LEKCJI ONLINE PRZEZ CENTRUM NAUCZANIA ZADALNEGO</w:t>
      </w:r>
    </w:p>
    <w:p w:rsidR="00D90EAF" w:rsidRPr="00865019" w:rsidRDefault="00F31226" w:rsidP="00D90EAF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REKRTUACJA NA ROK SZKOLNY 2024/2025</w:t>
      </w:r>
    </w:p>
    <w:p w:rsidR="00D90EAF" w:rsidRPr="00865019" w:rsidRDefault="00D90EAF" w:rsidP="00D90EAF">
      <w:pPr>
        <w:numPr>
          <w:ilvl w:val="0"/>
          <w:numId w:val="2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>Dane szkoły:</w:t>
      </w:r>
    </w:p>
    <w:p w:rsidR="00D90EAF" w:rsidRPr="00865019" w:rsidRDefault="00D90EAF" w:rsidP="00D90EA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>Nazwa szkoły: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EAF" w:rsidRPr="00865019" w:rsidTr="00D90EAF">
        <w:tc>
          <w:tcPr>
            <w:tcW w:w="9779" w:type="dxa"/>
          </w:tcPr>
          <w:p w:rsidR="00D90EAF" w:rsidRDefault="00D90EAF" w:rsidP="009F2D8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9F2D8D" w:rsidRPr="00865019" w:rsidRDefault="009F2D8D" w:rsidP="009F2D8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90EAF" w:rsidRPr="00865019" w:rsidRDefault="00D90EAF" w:rsidP="00D90EA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90EAF" w:rsidRPr="00865019" w:rsidRDefault="00D90EAF" w:rsidP="00D90EA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>Adres szkoły: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EAF" w:rsidRPr="00865019" w:rsidTr="00B63134">
        <w:tc>
          <w:tcPr>
            <w:tcW w:w="9779" w:type="dxa"/>
          </w:tcPr>
          <w:p w:rsidR="00D90EAF" w:rsidRDefault="00D90EAF" w:rsidP="009F2D8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9F2D8D" w:rsidRPr="00865019" w:rsidRDefault="009F2D8D" w:rsidP="009F2D8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90EAF" w:rsidRPr="00865019" w:rsidRDefault="00D90EAF" w:rsidP="00D90EA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90EAF" w:rsidRPr="00865019" w:rsidRDefault="00D90EAF" w:rsidP="00D90EA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>Telefon do szkoły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EAF" w:rsidRPr="00865019" w:rsidTr="00B63134">
        <w:tc>
          <w:tcPr>
            <w:tcW w:w="9779" w:type="dxa"/>
          </w:tcPr>
          <w:p w:rsidR="00D90EAF" w:rsidRDefault="00D90EAF" w:rsidP="009F2D8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9F2D8D" w:rsidRPr="00865019" w:rsidRDefault="009F2D8D" w:rsidP="009F2D8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90EAF" w:rsidRPr="00865019" w:rsidRDefault="00D90EAF" w:rsidP="00D90EA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90EAF" w:rsidRPr="00865019" w:rsidRDefault="00D90EAF" w:rsidP="00D90EA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>Adres poczty e-mail szkoły: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EAF" w:rsidRPr="00865019" w:rsidTr="00B63134">
        <w:tc>
          <w:tcPr>
            <w:tcW w:w="9779" w:type="dxa"/>
          </w:tcPr>
          <w:p w:rsidR="00D90EAF" w:rsidRDefault="00D90EAF" w:rsidP="009F2D8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9F2D8D" w:rsidRPr="00865019" w:rsidRDefault="009F2D8D" w:rsidP="009F2D8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90EAF" w:rsidRPr="00865019" w:rsidRDefault="00D90EAF" w:rsidP="00D90EA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90EAF" w:rsidRPr="00865019" w:rsidRDefault="00D90EAF" w:rsidP="00D90EA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>Adres strony internetowej szkoły: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EAF" w:rsidRPr="00865019" w:rsidTr="00B63134">
        <w:tc>
          <w:tcPr>
            <w:tcW w:w="9779" w:type="dxa"/>
          </w:tcPr>
          <w:p w:rsidR="00D90EAF" w:rsidRDefault="00D90EAF" w:rsidP="009F2D8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9F2D8D" w:rsidRPr="00865019" w:rsidRDefault="009F2D8D" w:rsidP="009F2D8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90EAF" w:rsidRPr="00865019" w:rsidRDefault="00D90EAF" w:rsidP="00D90EA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90EAF" w:rsidRPr="00865019" w:rsidRDefault="00D90EAF" w:rsidP="00D90EA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>Imię i nazwisko dyrektora szkoły: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EAF" w:rsidRPr="00865019" w:rsidTr="00B63134">
        <w:tc>
          <w:tcPr>
            <w:tcW w:w="9779" w:type="dxa"/>
          </w:tcPr>
          <w:p w:rsidR="00D90EAF" w:rsidRDefault="00D90EAF" w:rsidP="009F2D8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9F2D8D" w:rsidRPr="00865019" w:rsidRDefault="009F2D8D" w:rsidP="009F2D8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90EAF" w:rsidRPr="00865019" w:rsidRDefault="00D90EAF" w:rsidP="00D90EA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90EAF" w:rsidRPr="00865019" w:rsidRDefault="00D90EAF" w:rsidP="00D90EAF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Imię i nazwisko wicedyrektora szkoły: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90EAF" w:rsidRPr="00865019" w:rsidTr="00B63134">
        <w:tc>
          <w:tcPr>
            <w:tcW w:w="9779" w:type="dxa"/>
          </w:tcPr>
          <w:p w:rsidR="00D90EAF" w:rsidRDefault="00D90EAF" w:rsidP="009F2D8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9F2D8D" w:rsidRPr="00865019" w:rsidRDefault="009F2D8D" w:rsidP="009F2D8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90EAF" w:rsidRPr="00865019" w:rsidRDefault="00D90EAF" w:rsidP="00D90EAF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90EAF" w:rsidRPr="00865019" w:rsidRDefault="00D90EAF" w:rsidP="00D90EAF">
      <w:pPr>
        <w:numPr>
          <w:ilvl w:val="0"/>
          <w:numId w:val="2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>Dane o liczbie klas i uczniów:</w:t>
      </w:r>
    </w:p>
    <w:p w:rsidR="00D90EAF" w:rsidRPr="00865019" w:rsidRDefault="00D90EAF" w:rsidP="00D90EAF">
      <w:pPr>
        <w:pStyle w:val="Akapitzlist"/>
        <w:numPr>
          <w:ilvl w:val="0"/>
          <w:numId w:val="30"/>
        </w:numPr>
        <w:rPr>
          <w:rFonts w:cstheme="minorHAnsi"/>
        </w:rPr>
      </w:pPr>
      <w:r w:rsidRPr="00865019">
        <w:rPr>
          <w:rFonts w:cstheme="minorHAnsi"/>
        </w:rPr>
        <w:t>Szkoła podstawowa – należy wpisać wszystkie klasy siódme i ósme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55"/>
        <w:gridCol w:w="1958"/>
        <w:gridCol w:w="1959"/>
        <w:gridCol w:w="1960"/>
        <w:gridCol w:w="1689"/>
      </w:tblGrid>
      <w:tr w:rsidR="00D90EAF" w:rsidRPr="00865019" w:rsidTr="00D90EAF">
        <w:tc>
          <w:tcPr>
            <w:tcW w:w="1985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650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SYMBOL  KLASY</w:t>
            </w:r>
          </w:p>
        </w:tc>
        <w:tc>
          <w:tcPr>
            <w:tcW w:w="1984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650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LICZBA UCZNIÓW</w:t>
            </w:r>
          </w:p>
        </w:tc>
        <w:tc>
          <w:tcPr>
            <w:tcW w:w="1985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650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LICZBA UCZNIÓW Z OPINIAMI PPP</w:t>
            </w:r>
          </w:p>
        </w:tc>
        <w:tc>
          <w:tcPr>
            <w:tcW w:w="1971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650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LICZBA UCZNIÓW Z ORZECZENIAMI PPP</w:t>
            </w:r>
          </w:p>
        </w:tc>
        <w:tc>
          <w:tcPr>
            <w:tcW w:w="1714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650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UWAGI</w:t>
            </w:r>
          </w:p>
        </w:tc>
      </w:tr>
      <w:tr w:rsidR="00D90EAF" w:rsidRPr="00865019" w:rsidTr="00D90EAF">
        <w:tc>
          <w:tcPr>
            <w:tcW w:w="1985" w:type="dxa"/>
          </w:tcPr>
          <w:p w:rsidR="00D90EAF" w:rsidRPr="00F31226" w:rsidRDefault="00D90EAF" w:rsidP="009F2D8D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90EAF" w:rsidRPr="00F31226" w:rsidRDefault="00D90EAF" w:rsidP="00D90EAF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90EAF" w:rsidRPr="00F31226" w:rsidRDefault="00D90EAF" w:rsidP="00D90EAF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</w:tcPr>
          <w:p w:rsidR="00D90EAF" w:rsidRPr="00F31226" w:rsidRDefault="00D90EAF" w:rsidP="00D90EAF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90EAF" w:rsidRPr="00865019" w:rsidTr="00D90EAF">
        <w:tc>
          <w:tcPr>
            <w:tcW w:w="1985" w:type="dxa"/>
          </w:tcPr>
          <w:p w:rsidR="00D90EAF" w:rsidRPr="00F31226" w:rsidRDefault="00D90EAF" w:rsidP="00D90EAF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90EAF" w:rsidRPr="00F31226" w:rsidRDefault="00D90EAF" w:rsidP="00D90EAF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90EAF" w:rsidRPr="00F31226" w:rsidRDefault="00D90EAF" w:rsidP="00D90EAF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</w:tcPr>
          <w:p w:rsidR="00D90EAF" w:rsidRPr="00F31226" w:rsidRDefault="00D90EAF" w:rsidP="00D90EAF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90EAF" w:rsidRPr="00865019" w:rsidTr="00D90EAF">
        <w:tc>
          <w:tcPr>
            <w:tcW w:w="1985" w:type="dxa"/>
          </w:tcPr>
          <w:p w:rsidR="00D90EAF" w:rsidRPr="00F31226" w:rsidRDefault="00D90EAF" w:rsidP="00D90EAF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90EAF" w:rsidRPr="00F31226" w:rsidRDefault="00D90EAF" w:rsidP="00D90EAF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90EAF" w:rsidRPr="00F31226" w:rsidRDefault="00D90EAF" w:rsidP="00D90EAF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</w:tcPr>
          <w:p w:rsidR="00D90EAF" w:rsidRPr="00F31226" w:rsidRDefault="00D90EAF" w:rsidP="00D90EAF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90EAF" w:rsidRPr="00865019" w:rsidTr="00D90EAF">
        <w:tc>
          <w:tcPr>
            <w:tcW w:w="1985" w:type="dxa"/>
          </w:tcPr>
          <w:p w:rsidR="00D90EAF" w:rsidRPr="00F31226" w:rsidRDefault="00D90EAF" w:rsidP="00D90EAF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90EAF" w:rsidRPr="00F31226" w:rsidRDefault="00D90EAF" w:rsidP="00D90EAF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90EAF" w:rsidRPr="00F31226" w:rsidRDefault="00D90EAF" w:rsidP="00D90EAF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</w:tcPr>
          <w:p w:rsidR="00D90EAF" w:rsidRPr="00F31226" w:rsidRDefault="00D90EAF" w:rsidP="00D90EAF">
            <w:pPr>
              <w:contextualSpacing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90EAF" w:rsidRPr="00865019" w:rsidTr="00D90EAF">
        <w:tc>
          <w:tcPr>
            <w:tcW w:w="1985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90EAF" w:rsidRPr="00865019" w:rsidTr="00D90EAF">
        <w:tc>
          <w:tcPr>
            <w:tcW w:w="1985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90EAF" w:rsidRPr="00865019" w:rsidTr="00D90EAF">
        <w:tc>
          <w:tcPr>
            <w:tcW w:w="1985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71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90EAF" w:rsidRPr="00865019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90EAF" w:rsidRPr="00865019" w:rsidRDefault="00D90EAF" w:rsidP="00D90EAF">
      <w:pPr>
        <w:pStyle w:val="Akapitzlist"/>
        <w:numPr>
          <w:ilvl w:val="0"/>
          <w:numId w:val="30"/>
        </w:numPr>
        <w:rPr>
          <w:rFonts w:cstheme="minorHAnsi"/>
        </w:rPr>
      </w:pPr>
      <w:r w:rsidRPr="00865019">
        <w:rPr>
          <w:rFonts w:cstheme="minorHAnsi"/>
        </w:rPr>
        <w:lastRenderedPageBreak/>
        <w:t>Szkoła ponadpodstawowa – należy wpisać wszystkie klasy pierwsze i drugie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503"/>
        <w:gridCol w:w="1616"/>
        <w:gridCol w:w="1649"/>
        <w:gridCol w:w="1645"/>
        <w:gridCol w:w="1588"/>
        <w:gridCol w:w="1638"/>
      </w:tblGrid>
      <w:tr w:rsidR="00D90EAF" w:rsidRPr="00865019" w:rsidTr="00D90EAF">
        <w:tc>
          <w:tcPr>
            <w:tcW w:w="1503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650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SYMBOL  KLASY</w:t>
            </w:r>
          </w:p>
        </w:tc>
        <w:tc>
          <w:tcPr>
            <w:tcW w:w="1616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650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LICZBA UCZNIÓW</w:t>
            </w:r>
          </w:p>
        </w:tc>
        <w:tc>
          <w:tcPr>
            <w:tcW w:w="1649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650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PROFIL KLASY</w:t>
            </w:r>
          </w:p>
        </w:tc>
        <w:tc>
          <w:tcPr>
            <w:tcW w:w="1645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650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LICZBA UCZNIÓW Z OPINIAMI PPP</w:t>
            </w:r>
          </w:p>
        </w:tc>
        <w:tc>
          <w:tcPr>
            <w:tcW w:w="1588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650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LICZBA UCZNIÓW Z ORZECZENIAMI PPP</w:t>
            </w:r>
          </w:p>
        </w:tc>
        <w:tc>
          <w:tcPr>
            <w:tcW w:w="1638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6501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UWAGI</w:t>
            </w:r>
          </w:p>
        </w:tc>
      </w:tr>
      <w:tr w:rsidR="00D90EAF" w:rsidRPr="00865019" w:rsidTr="00D90EAF">
        <w:tc>
          <w:tcPr>
            <w:tcW w:w="1503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90EAF" w:rsidRPr="00865019" w:rsidTr="00D90EAF">
        <w:tc>
          <w:tcPr>
            <w:tcW w:w="1503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90EAF" w:rsidRPr="00865019" w:rsidTr="00D90EAF">
        <w:tc>
          <w:tcPr>
            <w:tcW w:w="1503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90EAF" w:rsidRPr="00865019" w:rsidTr="00D90EAF">
        <w:tc>
          <w:tcPr>
            <w:tcW w:w="1503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90EAF" w:rsidRPr="00865019" w:rsidTr="00D90EAF">
        <w:tc>
          <w:tcPr>
            <w:tcW w:w="1503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90EAF" w:rsidRPr="00865019" w:rsidTr="00D90EAF">
        <w:tc>
          <w:tcPr>
            <w:tcW w:w="1503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90EAF" w:rsidRPr="00865019" w:rsidTr="00D90EAF">
        <w:tc>
          <w:tcPr>
            <w:tcW w:w="1503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45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638" w:type="dxa"/>
          </w:tcPr>
          <w:p w:rsidR="00D90EAF" w:rsidRPr="00865019" w:rsidRDefault="00D90EAF" w:rsidP="00D90EAF">
            <w:pPr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90EAF" w:rsidRPr="00865019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90EAF" w:rsidRPr="00865019" w:rsidRDefault="00D90EAF" w:rsidP="00AA0E4D">
      <w:pPr>
        <w:numPr>
          <w:ilvl w:val="0"/>
          <w:numId w:val="29"/>
        </w:numPr>
        <w:spacing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>Informacja o potrzebie zastępstwa w ramach działań projektowych:</w:t>
      </w:r>
    </w:p>
    <w:p w:rsidR="00D90EAF" w:rsidRPr="00865019" w:rsidRDefault="00D90EAF" w:rsidP="00AA0E4D">
      <w:pPr>
        <w:spacing w:line="276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>Przedmiot: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812"/>
      </w:tblGrid>
      <w:tr w:rsidR="00D90EAF" w:rsidRPr="00865019" w:rsidTr="00D90EAF">
        <w:tc>
          <w:tcPr>
            <w:tcW w:w="8962" w:type="dxa"/>
          </w:tcPr>
          <w:p w:rsidR="00D90EAF" w:rsidRDefault="00D90EAF" w:rsidP="00AA0E4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9F2D8D" w:rsidRPr="00865019" w:rsidRDefault="009F2D8D" w:rsidP="00AA0E4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90EAF" w:rsidRPr="00865019" w:rsidRDefault="00D90EAF" w:rsidP="00AA0E4D">
      <w:pPr>
        <w:spacing w:line="276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>Liczba godzin w tygodniu: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812"/>
      </w:tblGrid>
      <w:tr w:rsidR="00D90EAF" w:rsidRPr="00865019" w:rsidTr="00D90EAF">
        <w:tc>
          <w:tcPr>
            <w:tcW w:w="8962" w:type="dxa"/>
          </w:tcPr>
          <w:p w:rsidR="00D90EAF" w:rsidRDefault="00D90EAF" w:rsidP="00AA0E4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9F2D8D" w:rsidRPr="00865019" w:rsidRDefault="009F2D8D" w:rsidP="00AA0E4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90EAF" w:rsidRPr="00865019" w:rsidRDefault="00D90EAF" w:rsidP="00AA0E4D">
      <w:pPr>
        <w:spacing w:line="276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90EAF" w:rsidRPr="00865019" w:rsidRDefault="00D90EAF" w:rsidP="00AA0E4D">
      <w:pPr>
        <w:spacing w:line="276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>Okres za</w:t>
      </w:r>
      <w:r w:rsidR="00F3122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stępstwa </w:t>
      </w:r>
      <w:r w:rsidR="00F31226" w:rsidRPr="00F3122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od 02.09.2024 do 27.06.2025</w:t>
      </w:r>
    </w:p>
    <w:p w:rsidR="00D90EAF" w:rsidRPr="00865019" w:rsidRDefault="00D90EAF" w:rsidP="00AA0E4D">
      <w:pPr>
        <w:spacing w:line="276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90EAF" w:rsidRPr="00865019" w:rsidRDefault="00D90EAF" w:rsidP="00AA0E4D">
      <w:pPr>
        <w:spacing w:line="276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Program nauczania do przedmiotu realizowanego w ramach działań projektowych (nazwa wydawnictwa, autor) 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812"/>
      </w:tblGrid>
      <w:tr w:rsidR="00D90EAF" w:rsidRPr="00865019" w:rsidTr="00D90EAF">
        <w:tc>
          <w:tcPr>
            <w:tcW w:w="8962" w:type="dxa"/>
          </w:tcPr>
          <w:p w:rsidR="00D90EAF" w:rsidRDefault="00D90EAF" w:rsidP="00AA0E4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9F2D8D" w:rsidRPr="00865019" w:rsidRDefault="009F2D8D" w:rsidP="00AA0E4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90EAF" w:rsidRPr="00865019" w:rsidRDefault="00D90EAF" w:rsidP="00AA0E4D">
      <w:pPr>
        <w:spacing w:line="276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>Linki do dokumentów prawa szkolnego – statut, ocenianie wewnątrzszkolne, inne istotne dokumenty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812"/>
      </w:tblGrid>
      <w:tr w:rsidR="00D90EAF" w:rsidRPr="00865019" w:rsidTr="00D90EAF">
        <w:tc>
          <w:tcPr>
            <w:tcW w:w="8962" w:type="dxa"/>
          </w:tcPr>
          <w:p w:rsidR="00D90EAF" w:rsidRDefault="00D90EAF" w:rsidP="00AA0E4D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:rsidR="009F2D8D" w:rsidRPr="00865019" w:rsidRDefault="009F2D8D" w:rsidP="00AA0E4D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90EAF" w:rsidRPr="00865019" w:rsidRDefault="00D90EAF" w:rsidP="00D90EAF">
      <w:p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90EAF" w:rsidRPr="00AA0E4D" w:rsidRDefault="00D90EAF" w:rsidP="00D90EAF">
      <w:pPr>
        <w:numPr>
          <w:ilvl w:val="0"/>
          <w:numId w:val="2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>Wskazanie przewidywanej opcji nauczyciela pełniącego w szkole funkcję opiekuńczo-wychowawczą w ramach realizowanych zajęć projektowych – należy wybrać jedną z możliwości</w:t>
      </w:r>
    </w:p>
    <w:p w:rsidR="00D90EAF" w:rsidRPr="00AA0E4D" w:rsidRDefault="00AA0E4D" w:rsidP="00AA0E4D">
      <w:pPr>
        <w:pStyle w:val="Akapitzlist"/>
        <w:numPr>
          <w:ilvl w:val="0"/>
          <w:numId w:val="29"/>
        </w:numPr>
        <w:rPr>
          <w:rFonts w:cstheme="minorHAnsi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0BBC2" wp14:editId="38EFE150">
                <wp:simplePos x="0" y="0"/>
                <wp:positionH relativeFrom="column">
                  <wp:posOffset>1790700</wp:posOffset>
                </wp:positionH>
                <wp:positionV relativeFrom="paragraph">
                  <wp:posOffset>330200</wp:posOffset>
                </wp:positionV>
                <wp:extent cx="205740" cy="167640"/>
                <wp:effectExtent l="0" t="0" r="22860" b="2286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E35D3" id="Prostokąt 2" o:spid="_x0000_s1026" style="position:absolute;margin-left:141pt;margin-top:26pt;width:16.2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" fillcolor="window" strokecolor="windowText" strokeweight="2pt"/>
            </w:pict>
          </mc:Fallback>
        </mc:AlternateContent>
      </w: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6350</wp:posOffset>
                </wp:positionV>
                <wp:extent cx="205740" cy="167640"/>
                <wp:effectExtent l="0" t="0" r="22860" b="2286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67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9D370" id="Prostokąt 1" o:spid="_x0000_s1026" style="position:absolute;margin-left:245.7pt;margin-top:.5pt;width:16.2pt;height: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" fillcolor="white [3201]" strokecolor="black [3213]" strokeweight="2pt"/>
            </w:pict>
          </mc:Fallback>
        </mc:AlternateContent>
      </w:r>
      <w:r w:rsidR="00D90EAF" w:rsidRPr="00AA0E4D">
        <w:rPr>
          <w:rFonts w:cstheme="minorHAnsi"/>
        </w:rPr>
        <w:t xml:space="preserve">Stały nauczyciel (np. wychowawca świetlicy)  </w:t>
      </w:r>
      <w:r w:rsidRPr="00AA0E4D">
        <w:rPr>
          <w:rFonts w:cstheme="minorHAnsi"/>
          <w:b/>
        </w:rPr>
        <w:t xml:space="preserve">- </w:t>
      </w:r>
    </w:p>
    <w:p w:rsidR="00F31226" w:rsidRPr="00865019" w:rsidRDefault="00D90EAF" w:rsidP="00D90EAF">
      <w:pPr>
        <w:spacing w:after="200" w:line="276" w:lineRule="auto"/>
        <w:ind w:left="720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Rotacyjny nauczyciel  </w:t>
      </w:r>
      <w:r w:rsidR="00AA0E4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- </w:t>
      </w:r>
    </w:p>
    <w:p w:rsidR="00D90EAF" w:rsidRPr="00865019" w:rsidRDefault="00D90EAF" w:rsidP="00D90EAF">
      <w:pPr>
        <w:numPr>
          <w:ilvl w:val="0"/>
          <w:numId w:val="29"/>
        </w:numPr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65019">
        <w:rPr>
          <w:rFonts w:asciiTheme="minorHAnsi" w:eastAsiaTheme="minorHAnsi" w:hAnsiTheme="minorHAnsi" w:cstheme="minorHAnsi"/>
          <w:sz w:val="22"/>
          <w:szCs w:val="22"/>
          <w:lang w:eastAsia="en-US"/>
        </w:rPr>
        <w:t>Uwagi: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812"/>
      </w:tblGrid>
      <w:tr w:rsidR="00D90EAF" w:rsidRPr="00865019" w:rsidTr="00D90EAF">
        <w:tc>
          <w:tcPr>
            <w:tcW w:w="8962" w:type="dxa"/>
          </w:tcPr>
          <w:p w:rsidR="00D90EAF" w:rsidRPr="00F31226" w:rsidRDefault="00F31226" w:rsidP="00B63134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3122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Nie dotyczy </w:t>
            </w:r>
          </w:p>
          <w:p w:rsidR="00D90EAF" w:rsidRPr="00865019" w:rsidRDefault="00D90EAF" w:rsidP="00B63134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D90EAF" w:rsidRPr="00865019" w:rsidRDefault="00D90EAF" w:rsidP="00B63134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015AB6" w:rsidRDefault="00015AB6" w:rsidP="00D90EA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AA0E4D" w:rsidRDefault="00AA0E4D" w:rsidP="00D90EAF">
      <w:pPr>
        <w:rPr>
          <w:rFonts w:asciiTheme="minorHAnsi" w:hAnsiTheme="minorHAnsi" w:cstheme="minorHAnsi"/>
        </w:rPr>
      </w:pPr>
    </w:p>
    <w:p w:rsidR="00AA0E4D" w:rsidRPr="00865019" w:rsidRDefault="00AA0E4D" w:rsidP="00D90EAF">
      <w:pPr>
        <w:rPr>
          <w:rFonts w:asciiTheme="minorHAnsi" w:hAnsiTheme="minorHAnsi" w:cstheme="minorHAnsi"/>
        </w:rPr>
      </w:pPr>
      <w:bookmarkStart w:id="0" w:name="_GoBack"/>
      <w:bookmarkEnd w:id="0"/>
    </w:p>
    <w:p w:rsidR="00865019" w:rsidRPr="00865019" w:rsidRDefault="00865019" w:rsidP="00865019">
      <w:pPr>
        <w:ind w:left="4248" w:firstLine="708"/>
        <w:rPr>
          <w:rFonts w:asciiTheme="minorHAnsi" w:hAnsiTheme="minorHAnsi" w:cstheme="minorHAnsi"/>
        </w:rPr>
      </w:pPr>
      <w:r w:rsidRPr="00865019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……………</w:t>
      </w:r>
    </w:p>
    <w:p w:rsidR="00865019" w:rsidRPr="00865019" w:rsidRDefault="00865019" w:rsidP="00865019">
      <w:pPr>
        <w:ind w:left="4956"/>
        <w:rPr>
          <w:rFonts w:asciiTheme="minorHAnsi" w:hAnsiTheme="minorHAnsi" w:cstheme="minorHAnsi"/>
        </w:rPr>
      </w:pPr>
      <w:r w:rsidRPr="00865019">
        <w:rPr>
          <w:rFonts w:asciiTheme="minorHAnsi" w:hAnsiTheme="minorHAnsi" w:cstheme="minorHAnsi"/>
        </w:rPr>
        <w:t xml:space="preserve">Podpis osoby odpowiedzialnej </w:t>
      </w:r>
    </w:p>
    <w:p w:rsidR="004A04E2" w:rsidRPr="00865019" w:rsidRDefault="00865019" w:rsidP="00865019">
      <w:pPr>
        <w:ind w:left="4248" w:firstLine="708"/>
        <w:rPr>
          <w:rFonts w:asciiTheme="minorHAnsi" w:hAnsiTheme="minorHAnsi" w:cstheme="minorHAnsi"/>
        </w:rPr>
      </w:pPr>
      <w:r w:rsidRPr="00865019">
        <w:rPr>
          <w:rFonts w:asciiTheme="minorHAnsi" w:hAnsiTheme="minorHAnsi" w:cstheme="minorHAnsi"/>
        </w:rPr>
        <w:t xml:space="preserve">za przeprowadzenie diagnozy </w:t>
      </w:r>
    </w:p>
    <w:sectPr w:rsidR="004A04E2" w:rsidRPr="00865019" w:rsidSect="005A0ED9">
      <w:headerReference w:type="default" r:id="rId8"/>
      <w:footerReference w:type="default" r:id="rId9"/>
      <w:type w:val="continuous"/>
      <w:pgSz w:w="11906" w:h="16838"/>
      <w:pgMar w:top="1560" w:right="1133" w:bottom="993" w:left="1134" w:header="62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407" w:rsidRDefault="00373407" w:rsidP="00A51196">
      <w:r>
        <w:separator/>
      </w:r>
    </w:p>
  </w:endnote>
  <w:endnote w:type="continuationSeparator" w:id="0">
    <w:p w:rsidR="00373407" w:rsidRDefault="00373407" w:rsidP="00A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A51196" w:rsidP="00F068D4">
    <w:pPr>
      <w:pStyle w:val="Stopka"/>
      <w:tabs>
        <w:tab w:val="clear" w:pos="4536"/>
        <w:tab w:val="clear" w:pos="9072"/>
        <w:tab w:val="left" w:pos="4253"/>
        <w:tab w:val="center" w:pos="4820"/>
        <w:tab w:val="right" w:pos="8647"/>
      </w:tabs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407" w:rsidRDefault="00373407" w:rsidP="00A51196">
      <w:r>
        <w:separator/>
      </w:r>
    </w:p>
  </w:footnote>
  <w:footnote w:type="continuationSeparator" w:id="0">
    <w:p w:rsidR="00373407" w:rsidRDefault="00373407" w:rsidP="00A5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EE3BC4" w:rsidP="00112CC3">
    <w:pPr>
      <w:pStyle w:val="Nagwek"/>
      <w:tabs>
        <w:tab w:val="clear" w:pos="4536"/>
        <w:tab w:val="clear" w:pos="9072"/>
        <w:tab w:val="left" w:pos="5103"/>
        <w:tab w:val="left" w:pos="7684"/>
        <w:tab w:val="left" w:pos="8169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-64770</wp:posOffset>
          </wp:positionH>
          <wp:positionV relativeFrom="paragraph">
            <wp:posOffset>-312420</wp:posOffset>
          </wp:positionV>
          <wp:extent cx="6120765" cy="803910"/>
          <wp:effectExtent l="0" t="0" r="0" b="0"/>
          <wp:wrapNone/>
          <wp:docPr id="52" name="Obraz 52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Zestawienie_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6F20">
      <w:tab/>
    </w:r>
    <w:r w:rsidR="00836F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C37AAC"/>
    <w:multiLevelType w:val="hybridMultilevel"/>
    <w:tmpl w:val="B1FE14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C1E80"/>
    <w:multiLevelType w:val="hybridMultilevel"/>
    <w:tmpl w:val="23B40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27AB4"/>
    <w:multiLevelType w:val="hybridMultilevel"/>
    <w:tmpl w:val="33304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A0550"/>
    <w:multiLevelType w:val="hybridMultilevel"/>
    <w:tmpl w:val="16621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A25D0D"/>
    <w:multiLevelType w:val="hybridMultilevel"/>
    <w:tmpl w:val="0F741C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67A72"/>
    <w:multiLevelType w:val="hybridMultilevel"/>
    <w:tmpl w:val="6EF2B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71B15"/>
    <w:multiLevelType w:val="hybridMultilevel"/>
    <w:tmpl w:val="74BCD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FC22D3"/>
    <w:multiLevelType w:val="hybridMultilevel"/>
    <w:tmpl w:val="2D5C702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A1C585A">
      <w:start w:val="1"/>
      <w:numFmt w:val="lowerLetter"/>
      <w:lvlText w:val="%4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215D238B"/>
    <w:multiLevelType w:val="hybridMultilevel"/>
    <w:tmpl w:val="6CC2DE00"/>
    <w:lvl w:ilvl="0" w:tplc="0415000F">
      <w:start w:val="1"/>
      <w:numFmt w:val="decimal"/>
      <w:lvlText w:val="%1."/>
      <w:lvlJc w:val="left"/>
      <w:pPr>
        <w:ind w:left="720" w:hanging="72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24B97B42"/>
    <w:multiLevelType w:val="hybridMultilevel"/>
    <w:tmpl w:val="B8320C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D319C2"/>
    <w:multiLevelType w:val="hybridMultilevel"/>
    <w:tmpl w:val="7E866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2675F6"/>
    <w:multiLevelType w:val="hybridMultilevel"/>
    <w:tmpl w:val="798C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9418C"/>
    <w:multiLevelType w:val="hybridMultilevel"/>
    <w:tmpl w:val="C63A1742"/>
    <w:lvl w:ilvl="0" w:tplc="6854E7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102E9"/>
    <w:multiLevelType w:val="hybridMultilevel"/>
    <w:tmpl w:val="C6B46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7A6700"/>
    <w:multiLevelType w:val="hybridMultilevel"/>
    <w:tmpl w:val="68B6A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74162"/>
    <w:multiLevelType w:val="hybridMultilevel"/>
    <w:tmpl w:val="87C8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75B2"/>
    <w:multiLevelType w:val="hybridMultilevel"/>
    <w:tmpl w:val="F2960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561FD3"/>
    <w:multiLevelType w:val="hybridMultilevel"/>
    <w:tmpl w:val="1B725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C0125"/>
    <w:multiLevelType w:val="hybridMultilevel"/>
    <w:tmpl w:val="6D001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CF2582"/>
    <w:multiLevelType w:val="hybridMultilevel"/>
    <w:tmpl w:val="EB829094"/>
    <w:lvl w:ilvl="0" w:tplc="0CE4E6D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F85D61"/>
    <w:multiLevelType w:val="hybridMultilevel"/>
    <w:tmpl w:val="38DA8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FC2071"/>
    <w:multiLevelType w:val="hybridMultilevel"/>
    <w:tmpl w:val="D4401C80"/>
    <w:lvl w:ilvl="0" w:tplc="55806C06">
      <w:start w:val="1"/>
      <w:numFmt w:val="bullet"/>
      <w:lvlText w:val=""/>
      <w:lvlJc w:val="left"/>
      <w:pPr>
        <w:ind w:left="379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3" w15:restartNumberingAfterBreak="0">
    <w:nsid w:val="65AA7A8D"/>
    <w:multiLevelType w:val="hybridMultilevel"/>
    <w:tmpl w:val="AB0689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8F5B04"/>
    <w:multiLevelType w:val="hybridMultilevel"/>
    <w:tmpl w:val="F3B2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FC2B24"/>
    <w:multiLevelType w:val="hybridMultilevel"/>
    <w:tmpl w:val="978A1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C838B7"/>
    <w:multiLevelType w:val="hybridMultilevel"/>
    <w:tmpl w:val="23D27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E62CAE"/>
    <w:multiLevelType w:val="multilevel"/>
    <w:tmpl w:val="8B4A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DD52DF"/>
    <w:multiLevelType w:val="hybridMultilevel"/>
    <w:tmpl w:val="169A55C0"/>
    <w:lvl w:ilvl="0" w:tplc="F9BEA6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7566163"/>
    <w:multiLevelType w:val="hybridMultilevel"/>
    <w:tmpl w:val="54EE8FA0"/>
    <w:lvl w:ilvl="0" w:tplc="D0CA91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7"/>
  </w:num>
  <w:num w:numId="6">
    <w:abstractNumId w:val="11"/>
  </w:num>
  <w:num w:numId="7">
    <w:abstractNumId w:val="28"/>
  </w:num>
  <w:num w:numId="8">
    <w:abstractNumId w:val="2"/>
  </w:num>
  <w:num w:numId="9">
    <w:abstractNumId w:val="19"/>
  </w:num>
  <w:num w:numId="10">
    <w:abstractNumId w:val="5"/>
  </w:num>
  <w:num w:numId="11">
    <w:abstractNumId w:val="23"/>
  </w:num>
  <w:num w:numId="12">
    <w:abstractNumId w:val="10"/>
  </w:num>
  <w:num w:numId="13">
    <w:abstractNumId w:val="1"/>
  </w:num>
  <w:num w:numId="14">
    <w:abstractNumId w:val="26"/>
  </w:num>
  <w:num w:numId="15">
    <w:abstractNumId w:val="25"/>
  </w:num>
  <w:num w:numId="16">
    <w:abstractNumId w:val="7"/>
  </w:num>
  <w:num w:numId="17">
    <w:abstractNumId w:val="3"/>
  </w:num>
  <w:num w:numId="18">
    <w:abstractNumId w:val="24"/>
  </w:num>
  <w:num w:numId="19">
    <w:abstractNumId w:val="4"/>
  </w:num>
  <w:num w:numId="20">
    <w:abstractNumId w:val="21"/>
  </w:num>
  <w:num w:numId="21">
    <w:abstractNumId w:val="6"/>
  </w:num>
  <w:num w:numId="22">
    <w:abstractNumId w:val="0"/>
  </w:num>
  <w:num w:numId="23">
    <w:abstractNumId w:val="14"/>
  </w:num>
  <w:num w:numId="24">
    <w:abstractNumId w:val="18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2"/>
  </w:num>
  <w:num w:numId="28">
    <w:abstractNumId w:val="13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6"/>
    <w:rsid w:val="00000E32"/>
    <w:rsid w:val="00015AB6"/>
    <w:rsid w:val="00043A17"/>
    <w:rsid w:val="00060635"/>
    <w:rsid w:val="00086240"/>
    <w:rsid w:val="000A58C1"/>
    <w:rsid w:val="000B5DB0"/>
    <w:rsid w:val="000E08AD"/>
    <w:rsid w:val="000E3446"/>
    <w:rsid w:val="000E488F"/>
    <w:rsid w:val="00112CC3"/>
    <w:rsid w:val="0013660B"/>
    <w:rsid w:val="0016248C"/>
    <w:rsid w:val="0016273C"/>
    <w:rsid w:val="00175890"/>
    <w:rsid w:val="0019537B"/>
    <w:rsid w:val="001F5085"/>
    <w:rsid w:val="002033FC"/>
    <w:rsid w:val="002133E7"/>
    <w:rsid w:val="00297DA2"/>
    <w:rsid w:val="002B64EF"/>
    <w:rsid w:val="002D3104"/>
    <w:rsid w:val="002E0364"/>
    <w:rsid w:val="002E192A"/>
    <w:rsid w:val="002F5222"/>
    <w:rsid w:val="0030355A"/>
    <w:rsid w:val="00324E69"/>
    <w:rsid w:val="0033206B"/>
    <w:rsid w:val="003341CD"/>
    <w:rsid w:val="00373407"/>
    <w:rsid w:val="003C440C"/>
    <w:rsid w:val="003C7E4A"/>
    <w:rsid w:val="003F67B5"/>
    <w:rsid w:val="0041560F"/>
    <w:rsid w:val="00426912"/>
    <w:rsid w:val="00426C3E"/>
    <w:rsid w:val="004621E6"/>
    <w:rsid w:val="004630EB"/>
    <w:rsid w:val="00471081"/>
    <w:rsid w:val="004A04E2"/>
    <w:rsid w:val="004D1B2D"/>
    <w:rsid w:val="004E21EE"/>
    <w:rsid w:val="0051413F"/>
    <w:rsid w:val="005165EE"/>
    <w:rsid w:val="005243A2"/>
    <w:rsid w:val="00532819"/>
    <w:rsid w:val="0053410B"/>
    <w:rsid w:val="00543140"/>
    <w:rsid w:val="005824D6"/>
    <w:rsid w:val="00585769"/>
    <w:rsid w:val="00591B83"/>
    <w:rsid w:val="005A0ED9"/>
    <w:rsid w:val="005B1BDD"/>
    <w:rsid w:val="005B669A"/>
    <w:rsid w:val="005D0C5A"/>
    <w:rsid w:val="005D104C"/>
    <w:rsid w:val="005D2961"/>
    <w:rsid w:val="005D498F"/>
    <w:rsid w:val="005F3E12"/>
    <w:rsid w:val="0062426A"/>
    <w:rsid w:val="00637628"/>
    <w:rsid w:val="00652010"/>
    <w:rsid w:val="00672263"/>
    <w:rsid w:val="006A0FDB"/>
    <w:rsid w:val="006D0CDD"/>
    <w:rsid w:val="00704213"/>
    <w:rsid w:val="00711F0D"/>
    <w:rsid w:val="00715F74"/>
    <w:rsid w:val="00734181"/>
    <w:rsid w:val="007406EF"/>
    <w:rsid w:val="007414A7"/>
    <w:rsid w:val="00772D60"/>
    <w:rsid w:val="00782103"/>
    <w:rsid w:val="0078442C"/>
    <w:rsid w:val="007A13FE"/>
    <w:rsid w:val="007B10EB"/>
    <w:rsid w:val="007B4E99"/>
    <w:rsid w:val="007D677D"/>
    <w:rsid w:val="007F02A8"/>
    <w:rsid w:val="007F3C81"/>
    <w:rsid w:val="00813863"/>
    <w:rsid w:val="00813F16"/>
    <w:rsid w:val="0082037D"/>
    <w:rsid w:val="00836F20"/>
    <w:rsid w:val="008567D2"/>
    <w:rsid w:val="00865019"/>
    <w:rsid w:val="008D0269"/>
    <w:rsid w:val="008E2B98"/>
    <w:rsid w:val="008F0614"/>
    <w:rsid w:val="008F79CE"/>
    <w:rsid w:val="009844D3"/>
    <w:rsid w:val="009874FA"/>
    <w:rsid w:val="009972D2"/>
    <w:rsid w:val="009B27C4"/>
    <w:rsid w:val="009B5995"/>
    <w:rsid w:val="009C7DD9"/>
    <w:rsid w:val="009E09B9"/>
    <w:rsid w:val="009F2D8D"/>
    <w:rsid w:val="00A2193E"/>
    <w:rsid w:val="00A310B5"/>
    <w:rsid w:val="00A31CAF"/>
    <w:rsid w:val="00A51196"/>
    <w:rsid w:val="00A56A14"/>
    <w:rsid w:val="00A72F23"/>
    <w:rsid w:val="00A9798B"/>
    <w:rsid w:val="00AA0E4D"/>
    <w:rsid w:val="00AA0FA2"/>
    <w:rsid w:val="00AB05FD"/>
    <w:rsid w:val="00AE11CC"/>
    <w:rsid w:val="00B25781"/>
    <w:rsid w:val="00B65DF6"/>
    <w:rsid w:val="00B76614"/>
    <w:rsid w:val="00B81C49"/>
    <w:rsid w:val="00B8571D"/>
    <w:rsid w:val="00B85776"/>
    <w:rsid w:val="00BA0840"/>
    <w:rsid w:val="00BC29E2"/>
    <w:rsid w:val="00BC2D5C"/>
    <w:rsid w:val="00BD3EA9"/>
    <w:rsid w:val="00BD705F"/>
    <w:rsid w:val="00BF44F9"/>
    <w:rsid w:val="00C231F3"/>
    <w:rsid w:val="00C248C2"/>
    <w:rsid w:val="00C25374"/>
    <w:rsid w:val="00C3147D"/>
    <w:rsid w:val="00C6389E"/>
    <w:rsid w:val="00C715B2"/>
    <w:rsid w:val="00C86B3D"/>
    <w:rsid w:val="00C86B70"/>
    <w:rsid w:val="00C91B0B"/>
    <w:rsid w:val="00C9609B"/>
    <w:rsid w:val="00CA252E"/>
    <w:rsid w:val="00CC1A50"/>
    <w:rsid w:val="00CC22EB"/>
    <w:rsid w:val="00D131FA"/>
    <w:rsid w:val="00D42539"/>
    <w:rsid w:val="00D46914"/>
    <w:rsid w:val="00D56B25"/>
    <w:rsid w:val="00D70F35"/>
    <w:rsid w:val="00D8578F"/>
    <w:rsid w:val="00D90EAF"/>
    <w:rsid w:val="00DB4A73"/>
    <w:rsid w:val="00DC11A1"/>
    <w:rsid w:val="00E03E2B"/>
    <w:rsid w:val="00E2134A"/>
    <w:rsid w:val="00E44328"/>
    <w:rsid w:val="00E572AD"/>
    <w:rsid w:val="00E61E73"/>
    <w:rsid w:val="00E64B5D"/>
    <w:rsid w:val="00EA7F58"/>
    <w:rsid w:val="00EC0A6E"/>
    <w:rsid w:val="00EC3B32"/>
    <w:rsid w:val="00EE3BC4"/>
    <w:rsid w:val="00EF3B4D"/>
    <w:rsid w:val="00EF61A0"/>
    <w:rsid w:val="00F001EB"/>
    <w:rsid w:val="00F05C9D"/>
    <w:rsid w:val="00F068D4"/>
    <w:rsid w:val="00F10028"/>
    <w:rsid w:val="00F30302"/>
    <w:rsid w:val="00F30A39"/>
    <w:rsid w:val="00F31226"/>
    <w:rsid w:val="00F95424"/>
    <w:rsid w:val="00FC29CD"/>
    <w:rsid w:val="00FC44C8"/>
    <w:rsid w:val="00FE0AB2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A4C90"/>
  <w15:docId w15:val="{C03C7F0A-85A8-4F2F-8A71-A124E8AF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196"/>
  </w:style>
  <w:style w:type="paragraph" w:styleId="Stopka">
    <w:name w:val="footer"/>
    <w:basedOn w:val="Normalny"/>
    <w:link w:val="Stopka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196"/>
  </w:style>
  <w:style w:type="paragraph" w:styleId="Tekstdymka">
    <w:name w:val="Balloon Text"/>
    <w:basedOn w:val="Normalny"/>
    <w:link w:val="TekstdymkaZnak"/>
    <w:uiPriority w:val="99"/>
    <w:semiHidden/>
    <w:unhideWhenUsed/>
    <w:rsid w:val="00A51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20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3206B"/>
    <w:rPr>
      <w:b/>
      <w:bCs/>
    </w:rPr>
  </w:style>
  <w:style w:type="paragraph" w:customStyle="1" w:styleId="ox-5073a0eee5-msonormal">
    <w:name w:val="ox-5073a0eee5-msonormal"/>
    <w:basedOn w:val="Normalny"/>
    <w:rsid w:val="003320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C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6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61A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A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4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1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1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1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FDB77-4E2A-4867-ABC7-42444BEE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Borowiecka</dc:creator>
  <cp:lastModifiedBy>Katarzyna Jasik</cp:lastModifiedBy>
  <cp:revision>10</cp:revision>
  <cp:lastPrinted>2025-03-28T11:15:00Z</cp:lastPrinted>
  <dcterms:created xsi:type="dcterms:W3CDTF">2024-04-15T12:22:00Z</dcterms:created>
  <dcterms:modified xsi:type="dcterms:W3CDTF">2025-03-28T11:18:00Z</dcterms:modified>
</cp:coreProperties>
</file>