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5A3BF" w14:textId="5EF6AC0B" w:rsidR="008565ED" w:rsidRPr="008565ED" w:rsidRDefault="00700E9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8330C05" wp14:editId="40464488">
            <wp:simplePos x="0" y="0"/>
            <wp:positionH relativeFrom="column">
              <wp:posOffset>2416810</wp:posOffset>
            </wp:positionH>
            <wp:positionV relativeFrom="paragraph">
              <wp:posOffset>-464185</wp:posOffset>
            </wp:positionV>
            <wp:extent cx="1327150" cy="1327150"/>
            <wp:effectExtent l="0" t="0" r="635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79583" w14:textId="34E09A2C" w:rsidR="0014397C" w:rsidRPr="00F22573" w:rsidRDefault="0014397C" w:rsidP="0014397C">
      <w:pPr>
        <w:jc w:val="right"/>
        <w:rPr>
          <w:rFonts w:ascii="Garamond" w:hAnsi="Garamond"/>
          <w:sz w:val="18"/>
          <w:szCs w:val="18"/>
        </w:rPr>
      </w:pPr>
      <w:r w:rsidRPr="00F22573">
        <w:rPr>
          <w:rFonts w:ascii="Garamond" w:hAnsi="Garamond"/>
          <w:sz w:val="18"/>
          <w:szCs w:val="18"/>
        </w:rPr>
        <w:t xml:space="preserve">Załącznik nr 2 </w:t>
      </w:r>
    </w:p>
    <w:p w14:paraId="4EEFA27F" w14:textId="77777777" w:rsidR="0014397C" w:rsidRPr="00F22573" w:rsidRDefault="0014397C" w:rsidP="0014397C">
      <w:pPr>
        <w:jc w:val="right"/>
        <w:rPr>
          <w:rFonts w:ascii="Garamond" w:hAnsi="Garamond"/>
          <w:sz w:val="18"/>
          <w:szCs w:val="18"/>
        </w:rPr>
      </w:pPr>
      <w:r w:rsidRPr="00F22573">
        <w:rPr>
          <w:rFonts w:ascii="Garamond" w:hAnsi="Garamond"/>
          <w:sz w:val="18"/>
          <w:szCs w:val="18"/>
        </w:rPr>
        <w:t>do zarządzenia Zarządu OOO</w:t>
      </w:r>
    </w:p>
    <w:p w14:paraId="229AF365" w14:textId="5A39CF28" w:rsidR="007F2B12" w:rsidRPr="00F22573" w:rsidRDefault="0014397C" w:rsidP="0014397C">
      <w:pPr>
        <w:jc w:val="right"/>
        <w:rPr>
          <w:rFonts w:ascii="Garamond" w:hAnsi="Garamond"/>
          <w:sz w:val="18"/>
          <w:szCs w:val="18"/>
        </w:rPr>
      </w:pPr>
      <w:r w:rsidRPr="00F22573">
        <w:rPr>
          <w:rFonts w:ascii="Garamond" w:hAnsi="Garamond"/>
          <w:sz w:val="18"/>
          <w:szCs w:val="18"/>
        </w:rPr>
        <w:t xml:space="preserve"> z dnia 29 stycznia 2021 r.</w:t>
      </w:r>
    </w:p>
    <w:p w14:paraId="7482469A" w14:textId="77777777" w:rsidR="007F2B12" w:rsidRDefault="007F2B12" w:rsidP="008565ED">
      <w:pPr>
        <w:jc w:val="right"/>
        <w:rPr>
          <w:rFonts w:ascii="Garamond" w:hAnsi="Garamond"/>
          <w:sz w:val="22"/>
          <w:szCs w:val="22"/>
        </w:rPr>
      </w:pPr>
    </w:p>
    <w:p w14:paraId="5245431F" w14:textId="77777777" w:rsidR="0014397C" w:rsidRDefault="0014397C" w:rsidP="008565ED">
      <w:pPr>
        <w:jc w:val="right"/>
        <w:rPr>
          <w:rFonts w:ascii="Garamond" w:hAnsi="Garamond"/>
          <w:sz w:val="22"/>
          <w:szCs w:val="22"/>
        </w:rPr>
      </w:pPr>
    </w:p>
    <w:p w14:paraId="78E39731" w14:textId="53ED50E5" w:rsidR="008565ED" w:rsidRPr="008565ED" w:rsidRDefault="008565ED" w:rsidP="008565ED">
      <w:pPr>
        <w:jc w:val="right"/>
        <w:rPr>
          <w:rFonts w:ascii="Garamond" w:hAnsi="Garamond"/>
          <w:sz w:val="22"/>
          <w:szCs w:val="22"/>
        </w:rPr>
      </w:pPr>
      <w:r w:rsidRPr="008565ED">
        <w:rPr>
          <w:rFonts w:ascii="Garamond" w:hAnsi="Garamond"/>
          <w:sz w:val="22"/>
          <w:szCs w:val="22"/>
        </w:rPr>
        <w:t>……………, dnia ……………. r.</w:t>
      </w:r>
    </w:p>
    <w:p w14:paraId="0F6B8D99" w14:textId="77777777" w:rsidR="008565ED" w:rsidRPr="008565ED" w:rsidRDefault="008565ED" w:rsidP="008565ED">
      <w:pPr>
        <w:rPr>
          <w:rFonts w:ascii="Garamond" w:hAnsi="Garamond"/>
          <w:sz w:val="22"/>
          <w:szCs w:val="22"/>
        </w:rPr>
      </w:pPr>
    </w:p>
    <w:p w14:paraId="1F9F5EA2" w14:textId="4E2C2A9C" w:rsidR="008565ED" w:rsidRPr="008565ED" w:rsidRDefault="008565ED" w:rsidP="008565ED">
      <w:pPr>
        <w:rPr>
          <w:rFonts w:ascii="Garamond" w:hAnsi="Garamond"/>
          <w:sz w:val="22"/>
          <w:szCs w:val="22"/>
        </w:rPr>
      </w:pPr>
      <w:r w:rsidRPr="008565ED">
        <w:rPr>
          <w:rFonts w:ascii="Garamond" w:hAnsi="Garamond"/>
          <w:sz w:val="22"/>
          <w:szCs w:val="22"/>
        </w:rPr>
        <w:t>Wnioskodawcy:</w:t>
      </w:r>
      <w:r w:rsidRPr="008565ED">
        <w:rPr>
          <w:rFonts w:ascii="Garamond" w:hAnsi="Garamond"/>
          <w:sz w:val="22"/>
          <w:szCs w:val="22"/>
        </w:rPr>
        <w:tab/>
      </w:r>
      <w:r w:rsidRPr="008565ED">
        <w:rPr>
          <w:rFonts w:ascii="Garamond" w:hAnsi="Garamond"/>
          <w:sz w:val="22"/>
          <w:szCs w:val="22"/>
        </w:rPr>
        <w:tab/>
      </w:r>
      <w:r w:rsidRPr="008565ED">
        <w:rPr>
          <w:rFonts w:ascii="Garamond" w:hAnsi="Garamond"/>
          <w:sz w:val="22"/>
          <w:szCs w:val="22"/>
        </w:rPr>
        <w:tab/>
      </w:r>
      <w:r w:rsidRPr="008565ED">
        <w:rPr>
          <w:rFonts w:ascii="Garamond" w:hAnsi="Garamond"/>
          <w:sz w:val="22"/>
          <w:szCs w:val="22"/>
        </w:rPr>
        <w:tab/>
      </w:r>
      <w:r w:rsidRPr="008565ED">
        <w:rPr>
          <w:rFonts w:ascii="Garamond" w:hAnsi="Garamond"/>
          <w:sz w:val="22"/>
          <w:szCs w:val="22"/>
        </w:rPr>
        <w:tab/>
      </w:r>
      <w:r w:rsidRPr="008565ED">
        <w:rPr>
          <w:rFonts w:ascii="Garamond" w:hAnsi="Garamond"/>
          <w:sz w:val="22"/>
          <w:szCs w:val="22"/>
        </w:rPr>
        <w:tab/>
      </w:r>
      <w:r w:rsidRPr="008565ED">
        <w:rPr>
          <w:rFonts w:ascii="Garamond" w:hAnsi="Garamond"/>
          <w:sz w:val="22"/>
          <w:szCs w:val="22"/>
        </w:rPr>
        <w:tab/>
      </w:r>
      <w:r w:rsidRPr="008565ED">
        <w:rPr>
          <w:rFonts w:ascii="Garamond" w:hAnsi="Garamond"/>
          <w:sz w:val="22"/>
          <w:szCs w:val="22"/>
        </w:rPr>
        <w:tab/>
      </w:r>
      <w:r w:rsidRPr="008565ED">
        <w:rPr>
          <w:rFonts w:ascii="Garamond" w:hAnsi="Garamond"/>
          <w:sz w:val="22"/>
          <w:szCs w:val="22"/>
        </w:rPr>
        <w:tab/>
      </w:r>
    </w:p>
    <w:p w14:paraId="17A8D476" w14:textId="4DC36641" w:rsidR="008565ED" w:rsidRPr="008565ED" w:rsidRDefault="008565ED" w:rsidP="008565ED">
      <w:pPr>
        <w:rPr>
          <w:rFonts w:ascii="Garamond" w:hAnsi="Garamond"/>
          <w:sz w:val="22"/>
          <w:szCs w:val="22"/>
        </w:rPr>
      </w:pPr>
      <w:r w:rsidRPr="008565ED">
        <w:rPr>
          <w:rFonts w:ascii="Garamond" w:hAnsi="Garamond"/>
          <w:sz w:val="22"/>
          <w:szCs w:val="22"/>
        </w:rPr>
        <w:t>(imię, nazwisko, adres</w:t>
      </w:r>
      <w:r w:rsidR="00F77A44">
        <w:rPr>
          <w:rFonts w:ascii="Garamond" w:hAnsi="Garamond"/>
          <w:sz w:val="22"/>
          <w:szCs w:val="22"/>
        </w:rPr>
        <w:t xml:space="preserve"> do korespondencji</w:t>
      </w:r>
      <w:r w:rsidRPr="008565ED">
        <w:rPr>
          <w:rFonts w:ascii="Garamond" w:hAnsi="Garamond"/>
          <w:sz w:val="22"/>
          <w:szCs w:val="22"/>
        </w:rPr>
        <w:t>)</w:t>
      </w:r>
    </w:p>
    <w:p w14:paraId="692745D8" w14:textId="77777777" w:rsidR="00477568" w:rsidRDefault="00477568" w:rsidP="008565ED">
      <w:pPr>
        <w:spacing w:line="360" w:lineRule="auto"/>
        <w:rPr>
          <w:rFonts w:ascii="Garamond" w:hAnsi="Garamond"/>
          <w:sz w:val="22"/>
          <w:szCs w:val="22"/>
        </w:rPr>
      </w:pPr>
    </w:p>
    <w:p w14:paraId="5BDECE59" w14:textId="6FAA08FA" w:rsidR="008565ED" w:rsidRPr="008565ED" w:rsidRDefault="008565ED" w:rsidP="008565ED">
      <w:pPr>
        <w:spacing w:line="360" w:lineRule="auto"/>
        <w:rPr>
          <w:rFonts w:ascii="Garamond" w:hAnsi="Garamond"/>
          <w:sz w:val="22"/>
          <w:szCs w:val="22"/>
        </w:rPr>
      </w:pPr>
      <w:r w:rsidRPr="008565ED">
        <w:rPr>
          <w:rFonts w:ascii="Garamond" w:hAnsi="Garamond"/>
          <w:sz w:val="22"/>
          <w:szCs w:val="22"/>
        </w:rPr>
        <w:t>……………………</w:t>
      </w:r>
      <w:r>
        <w:rPr>
          <w:rFonts w:ascii="Garamond" w:hAnsi="Garamond"/>
          <w:sz w:val="22"/>
          <w:szCs w:val="22"/>
        </w:rPr>
        <w:t>……………..</w:t>
      </w:r>
      <w:r w:rsidRPr="008565ED">
        <w:rPr>
          <w:rFonts w:ascii="Garamond" w:hAnsi="Garamond"/>
          <w:sz w:val="22"/>
          <w:szCs w:val="22"/>
        </w:rPr>
        <w:t>………..</w:t>
      </w:r>
    </w:p>
    <w:p w14:paraId="0D9F02E1" w14:textId="60E22EBE" w:rsidR="008565ED" w:rsidRPr="008565ED" w:rsidRDefault="008565ED" w:rsidP="008565ED">
      <w:pPr>
        <w:spacing w:line="360" w:lineRule="auto"/>
        <w:rPr>
          <w:rFonts w:ascii="Garamond" w:hAnsi="Garamond"/>
          <w:sz w:val="22"/>
          <w:szCs w:val="22"/>
        </w:rPr>
      </w:pPr>
      <w:r w:rsidRPr="008565ED">
        <w:rPr>
          <w:rFonts w:ascii="Garamond" w:hAnsi="Garamond"/>
          <w:sz w:val="22"/>
          <w:szCs w:val="22"/>
        </w:rPr>
        <w:t>……</w:t>
      </w:r>
      <w:r>
        <w:rPr>
          <w:rFonts w:ascii="Garamond" w:hAnsi="Garamond"/>
          <w:sz w:val="22"/>
          <w:szCs w:val="22"/>
        </w:rPr>
        <w:t>……………..</w:t>
      </w:r>
      <w:r w:rsidRPr="008565ED">
        <w:rPr>
          <w:rFonts w:ascii="Garamond" w:hAnsi="Garamond"/>
          <w:sz w:val="22"/>
          <w:szCs w:val="22"/>
        </w:rPr>
        <w:t>………………………..</w:t>
      </w:r>
    </w:p>
    <w:p w14:paraId="631454B4" w14:textId="6D43562D" w:rsidR="008565ED" w:rsidRDefault="008565ED" w:rsidP="00277F43">
      <w:pPr>
        <w:spacing w:line="360" w:lineRule="auto"/>
        <w:rPr>
          <w:rFonts w:ascii="Garamond" w:hAnsi="Garamond"/>
          <w:sz w:val="22"/>
          <w:szCs w:val="22"/>
        </w:rPr>
      </w:pPr>
      <w:r w:rsidRPr="008565ED"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…</w:t>
      </w:r>
      <w:r w:rsidRPr="008565ED">
        <w:rPr>
          <w:rFonts w:ascii="Garamond" w:hAnsi="Garamond"/>
          <w:sz w:val="22"/>
          <w:szCs w:val="22"/>
        </w:rPr>
        <w:t>…</w:t>
      </w:r>
      <w:r>
        <w:rPr>
          <w:rFonts w:ascii="Garamond" w:hAnsi="Garamond"/>
          <w:sz w:val="22"/>
          <w:szCs w:val="22"/>
        </w:rPr>
        <w:t>……………..</w:t>
      </w:r>
      <w:r w:rsidRPr="008565ED">
        <w:rPr>
          <w:rFonts w:ascii="Garamond" w:hAnsi="Garamond"/>
          <w:sz w:val="22"/>
          <w:szCs w:val="22"/>
        </w:rPr>
        <w:t>……………………..</w:t>
      </w:r>
      <w:r w:rsidR="00E60F3A">
        <w:rPr>
          <w:rFonts w:ascii="Garamond" w:hAnsi="Garamond"/>
          <w:sz w:val="22"/>
          <w:szCs w:val="22"/>
        </w:rPr>
        <w:t xml:space="preserve">             </w:t>
      </w:r>
      <w:r w:rsidR="00277F43">
        <w:rPr>
          <w:rFonts w:ascii="Garamond" w:hAnsi="Garamond"/>
          <w:sz w:val="22"/>
          <w:szCs w:val="22"/>
        </w:rPr>
        <w:tab/>
      </w:r>
      <w:r w:rsidR="00277F43">
        <w:rPr>
          <w:rFonts w:ascii="Garamond" w:hAnsi="Garamond"/>
          <w:sz w:val="22"/>
          <w:szCs w:val="22"/>
        </w:rPr>
        <w:tab/>
      </w:r>
      <w:r w:rsidR="00277F43">
        <w:rPr>
          <w:rFonts w:ascii="Garamond" w:hAnsi="Garamond"/>
          <w:sz w:val="22"/>
          <w:szCs w:val="22"/>
        </w:rPr>
        <w:tab/>
      </w:r>
      <w:r w:rsidRPr="008565ED">
        <w:rPr>
          <w:rFonts w:ascii="Garamond" w:hAnsi="Garamond"/>
          <w:sz w:val="22"/>
          <w:szCs w:val="22"/>
        </w:rPr>
        <w:t>Dyrektor</w:t>
      </w:r>
    </w:p>
    <w:p w14:paraId="1E026937" w14:textId="2FBF5A9A" w:rsidR="008565ED" w:rsidRDefault="00A43F60" w:rsidP="00E60F3A">
      <w:pPr>
        <w:ind w:left="637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Szkoły Podstawowej KORN</w:t>
      </w:r>
      <w:r w:rsidR="00E60F3A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LÓWKA-PRZYSTAŃ</w:t>
      </w:r>
    </w:p>
    <w:p w14:paraId="75AF3CAA" w14:textId="3EBE9FF0" w:rsidR="008565ED" w:rsidRPr="008565ED" w:rsidRDefault="003F3072" w:rsidP="00277F43">
      <w:pPr>
        <w:ind w:left="637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ul. Tadeusza Mostowskiego 23/27 w Łodzi</w:t>
      </w:r>
    </w:p>
    <w:p w14:paraId="08157376" w14:textId="77777777" w:rsidR="00277F43" w:rsidRPr="008565ED" w:rsidRDefault="00277F43" w:rsidP="008565ED">
      <w:pPr>
        <w:rPr>
          <w:rFonts w:ascii="Garamond" w:hAnsi="Garamond"/>
          <w:sz w:val="22"/>
          <w:szCs w:val="22"/>
        </w:rPr>
      </w:pPr>
    </w:p>
    <w:p w14:paraId="73D2821D" w14:textId="77777777" w:rsidR="00277F43" w:rsidRDefault="00277F43" w:rsidP="008565ED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776AACE3" w14:textId="39FB2BF7" w:rsidR="008565ED" w:rsidRDefault="002F55C6" w:rsidP="008565ED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8565ED">
        <w:rPr>
          <w:rFonts w:ascii="Garamond" w:hAnsi="Garamond"/>
          <w:b/>
          <w:bCs/>
          <w:sz w:val="22"/>
          <w:szCs w:val="22"/>
        </w:rPr>
        <w:t>Wniosek o przyjęcie dziecka do szkoły</w:t>
      </w:r>
      <w:r w:rsidR="004129BB">
        <w:rPr>
          <w:rFonts w:ascii="Garamond" w:hAnsi="Garamond"/>
          <w:b/>
          <w:bCs/>
          <w:sz w:val="22"/>
          <w:szCs w:val="22"/>
        </w:rPr>
        <w:t xml:space="preserve"> </w:t>
      </w:r>
      <w:r w:rsidR="007F2B12">
        <w:rPr>
          <w:rFonts w:ascii="Garamond" w:hAnsi="Garamond"/>
          <w:b/>
          <w:bCs/>
          <w:sz w:val="22"/>
          <w:szCs w:val="22"/>
        </w:rPr>
        <w:t>w roku szkolnym 2021</w:t>
      </w:r>
      <w:r w:rsidR="004129BB">
        <w:rPr>
          <w:rFonts w:ascii="Garamond" w:hAnsi="Garamond"/>
          <w:b/>
          <w:bCs/>
          <w:sz w:val="22"/>
          <w:szCs w:val="22"/>
        </w:rPr>
        <w:t>/2022</w:t>
      </w:r>
    </w:p>
    <w:p w14:paraId="0104CD1A" w14:textId="2ABE374B" w:rsidR="0071212B" w:rsidRPr="00567FD3" w:rsidRDefault="00567FD3" w:rsidP="00567FD3">
      <w:pPr>
        <w:pStyle w:val="Akapitzlist"/>
        <w:numPr>
          <w:ilvl w:val="0"/>
          <w:numId w:val="1"/>
        </w:numPr>
        <w:spacing w:line="360" w:lineRule="auto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Dane kandydata i rodziców/prawnych opiekunów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46"/>
        <w:gridCol w:w="3342"/>
        <w:gridCol w:w="2650"/>
        <w:gridCol w:w="30"/>
        <w:gridCol w:w="60"/>
        <w:gridCol w:w="20"/>
        <w:gridCol w:w="10"/>
        <w:gridCol w:w="2535"/>
      </w:tblGrid>
      <w:tr w:rsidR="00567FD3" w14:paraId="1DA3433E" w14:textId="77777777" w:rsidTr="00567FD3">
        <w:tc>
          <w:tcPr>
            <w:tcW w:w="846" w:type="dxa"/>
          </w:tcPr>
          <w:p w14:paraId="2A296E11" w14:textId="1EEF97D7" w:rsidR="00567FD3" w:rsidRPr="00567FD3" w:rsidRDefault="00567FD3" w:rsidP="00567FD3">
            <w:pPr>
              <w:pStyle w:val="Akapitzlist"/>
              <w:numPr>
                <w:ilvl w:val="0"/>
                <w:numId w:val="2"/>
              </w:numPr>
              <w:spacing w:before="240"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</w:tcPr>
          <w:p w14:paraId="0B6D5B8E" w14:textId="6C9EFBA9" w:rsidR="00567FD3" w:rsidRDefault="00567FD3" w:rsidP="00567FD3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8565ED">
              <w:rPr>
                <w:rFonts w:ascii="Garamond" w:hAnsi="Garamond"/>
                <w:sz w:val="22"/>
                <w:szCs w:val="22"/>
              </w:rPr>
              <w:t>Imię</w:t>
            </w:r>
            <w:r>
              <w:rPr>
                <w:rFonts w:ascii="Garamond" w:hAnsi="Garamond"/>
                <w:sz w:val="22"/>
                <w:szCs w:val="22"/>
              </w:rPr>
              <w:t>/imiona</w:t>
            </w:r>
            <w:r w:rsidRPr="008565ED">
              <w:rPr>
                <w:rFonts w:ascii="Garamond" w:hAnsi="Garamond"/>
                <w:sz w:val="22"/>
                <w:szCs w:val="22"/>
              </w:rPr>
              <w:t xml:space="preserve"> i nazwisko dziecka:</w:t>
            </w:r>
          </w:p>
        </w:tc>
        <w:tc>
          <w:tcPr>
            <w:tcW w:w="5305" w:type="dxa"/>
            <w:gridSpan w:val="6"/>
          </w:tcPr>
          <w:p w14:paraId="7D5E16F2" w14:textId="77777777" w:rsidR="00567FD3" w:rsidRDefault="00567FD3" w:rsidP="00567FD3">
            <w:pPr>
              <w:spacing w:before="240"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67FD3" w14:paraId="6AC47D02" w14:textId="77777777" w:rsidTr="00567FD3">
        <w:tc>
          <w:tcPr>
            <w:tcW w:w="846" w:type="dxa"/>
          </w:tcPr>
          <w:p w14:paraId="228949C8" w14:textId="77777777" w:rsidR="00567FD3" w:rsidRPr="00567FD3" w:rsidRDefault="00567FD3" w:rsidP="00567FD3">
            <w:pPr>
              <w:pStyle w:val="Akapitzlist"/>
              <w:numPr>
                <w:ilvl w:val="0"/>
                <w:numId w:val="2"/>
              </w:numPr>
              <w:spacing w:before="240"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</w:tcPr>
          <w:p w14:paraId="1B5768C8" w14:textId="4DB7E2EC" w:rsidR="00567FD3" w:rsidRDefault="00567FD3" w:rsidP="004A3D42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8565ED">
              <w:rPr>
                <w:rFonts w:ascii="Garamond" w:hAnsi="Garamond"/>
                <w:sz w:val="22"/>
                <w:szCs w:val="22"/>
              </w:rPr>
              <w:t>Data i miejsce urodzenia:</w:t>
            </w:r>
          </w:p>
        </w:tc>
        <w:tc>
          <w:tcPr>
            <w:tcW w:w="5305" w:type="dxa"/>
            <w:gridSpan w:val="6"/>
          </w:tcPr>
          <w:p w14:paraId="035B9089" w14:textId="77777777" w:rsidR="00567FD3" w:rsidRDefault="00567FD3" w:rsidP="00567FD3">
            <w:pPr>
              <w:spacing w:before="240"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67FD3" w14:paraId="3F16A54E" w14:textId="77777777" w:rsidTr="00567FD3">
        <w:tc>
          <w:tcPr>
            <w:tcW w:w="846" w:type="dxa"/>
          </w:tcPr>
          <w:p w14:paraId="24CA8E56" w14:textId="77777777" w:rsidR="00567FD3" w:rsidRPr="00567FD3" w:rsidRDefault="00567FD3" w:rsidP="008A1FE3">
            <w:pPr>
              <w:pStyle w:val="Akapitzlist"/>
              <w:numPr>
                <w:ilvl w:val="0"/>
                <w:numId w:val="2"/>
              </w:numPr>
              <w:spacing w:before="240"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</w:tcPr>
          <w:p w14:paraId="0EFC9A22" w14:textId="311FCA1C" w:rsidR="00567FD3" w:rsidRDefault="00567FD3" w:rsidP="004A3D42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8565ED">
              <w:rPr>
                <w:rFonts w:ascii="Garamond" w:hAnsi="Garamond"/>
                <w:sz w:val="22"/>
                <w:szCs w:val="22"/>
              </w:rPr>
              <w:t>Numer PESEL</w:t>
            </w:r>
            <w:r w:rsidR="006A4AD4">
              <w:rPr>
                <w:rFonts w:ascii="Garamond" w:hAnsi="Garamond"/>
                <w:sz w:val="22"/>
                <w:szCs w:val="22"/>
              </w:rPr>
              <w:br/>
            </w:r>
            <w:r w:rsidR="00FD3EAB">
              <w:rPr>
                <w:rFonts w:ascii="Garamond" w:hAnsi="Garamond"/>
                <w:sz w:val="22"/>
                <w:szCs w:val="22"/>
              </w:rPr>
              <w:t xml:space="preserve">(w przypadku braku nr </w:t>
            </w:r>
            <w:r w:rsidR="001141D4">
              <w:rPr>
                <w:rFonts w:ascii="Garamond" w:hAnsi="Garamond"/>
                <w:sz w:val="22"/>
                <w:szCs w:val="22"/>
              </w:rPr>
              <w:t xml:space="preserve"> PESEL </w:t>
            </w:r>
            <w:r w:rsidR="001141D4">
              <w:rPr>
                <w:rFonts w:ascii="Garamond" w:hAnsi="Garamond"/>
                <w:sz w:val="22"/>
                <w:szCs w:val="22"/>
              </w:rPr>
              <w:br/>
            </w:r>
            <w:r w:rsidR="00B94742">
              <w:rPr>
                <w:rFonts w:ascii="Garamond" w:hAnsi="Garamond"/>
                <w:sz w:val="22"/>
                <w:szCs w:val="22"/>
              </w:rPr>
              <w:t xml:space="preserve"> seria i </w:t>
            </w:r>
            <w:r w:rsidR="001141D4">
              <w:rPr>
                <w:rFonts w:ascii="Garamond" w:hAnsi="Garamond"/>
                <w:sz w:val="22"/>
                <w:szCs w:val="22"/>
              </w:rPr>
              <w:t>n</w:t>
            </w:r>
            <w:r w:rsidR="007F1535">
              <w:rPr>
                <w:rFonts w:ascii="Garamond" w:hAnsi="Garamond"/>
                <w:sz w:val="22"/>
                <w:szCs w:val="22"/>
              </w:rPr>
              <w:t>umer</w:t>
            </w:r>
            <w:r w:rsidR="001141D4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94742">
              <w:rPr>
                <w:rFonts w:ascii="Garamond" w:hAnsi="Garamond"/>
                <w:sz w:val="22"/>
                <w:szCs w:val="22"/>
              </w:rPr>
              <w:t>paszportu lub innego dowodu potwierdzającego tożsamość</w:t>
            </w:r>
            <w:r w:rsidR="007F1535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5305" w:type="dxa"/>
            <w:gridSpan w:val="6"/>
          </w:tcPr>
          <w:p w14:paraId="0BB1CD1E" w14:textId="77777777" w:rsidR="00567FD3" w:rsidRDefault="00567FD3" w:rsidP="008A1FE3">
            <w:pPr>
              <w:spacing w:before="240"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1381" w14:paraId="7C7C340C" w14:textId="009DF619" w:rsidTr="009D1381">
        <w:trPr>
          <w:trHeight w:val="290"/>
        </w:trPr>
        <w:tc>
          <w:tcPr>
            <w:tcW w:w="846" w:type="dxa"/>
            <w:vMerge w:val="restart"/>
          </w:tcPr>
          <w:p w14:paraId="4698BEE6" w14:textId="77777777" w:rsidR="009D1381" w:rsidRPr="00567FD3" w:rsidRDefault="009D1381" w:rsidP="009D1381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 w:val="restart"/>
          </w:tcPr>
          <w:p w14:paraId="62D07E05" w14:textId="65D15787" w:rsidR="009D1381" w:rsidRDefault="009D1381" w:rsidP="009D1381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Adres m</w:t>
            </w:r>
            <w:r w:rsidRPr="008565ED">
              <w:rPr>
                <w:rFonts w:ascii="Garamond" w:hAnsi="Garamond"/>
                <w:sz w:val="22"/>
                <w:szCs w:val="22"/>
              </w:rPr>
              <w:t>iejsc</w:t>
            </w:r>
            <w:r>
              <w:rPr>
                <w:rFonts w:ascii="Garamond" w:hAnsi="Garamond"/>
                <w:sz w:val="22"/>
                <w:szCs w:val="22"/>
              </w:rPr>
              <w:t>a</w:t>
            </w:r>
            <w:r w:rsidRPr="008565ED">
              <w:rPr>
                <w:rFonts w:ascii="Garamond" w:hAnsi="Garamond"/>
                <w:sz w:val="22"/>
                <w:szCs w:val="22"/>
              </w:rPr>
              <w:t xml:space="preserve"> zamieszkania</w:t>
            </w:r>
            <w:r>
              <w:rPr>
                <w:rFonts w:ascii="Garamond" w:hAnsi="Garamond"/>
                <w:sz w:val="22"/>
                <w:szCs w:val="22"/>
              </w:rPr>
              <w:t xml:space="preserve"> kandydata</w:t>
            </w:r>
            <w:r w:rsidRPr="008565ED">
              <w:rPr>
                <w:rFonts w:ascii="Garamond" w:hAnsi="Garamond"/>
                <w:sz w:val="22"/>
                <w:szCs w:val="22"/>
              </w:rPr>
              <w:t>:</w:t>
            </w:r>
            <w:r w:rsidRPr="008565ED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2650" w:type="dxa"/>
          </w:tcPr>
          <w:p w14:paraId="737F7A1A" w14:textId="2779DA5A" w:rsidR="009D1381" w:rsidRDefault="009D1381" w:rsidP="009D1381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Kod pocztowy</w:t>
            </w:r>
          </w:p>
        </w:tc>
        <w:tc>
          <w:tcPr>
            <w:tcW w:w="2655" w:type="dxa"/>
            <w:gridSpan w:val="5"/>
          </w:tcPr>
          <w:p w14:paraId="27D5E514" w14:textId="77777777" w:rsidR="009D1381" w:rsidRDefault="009D1381" w:rsidP="009D1381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Miejscowość</w:t>
            </w:r>
          </w:p>
          <w:p w14:paraId="46F6D3B4" w14:textId="676BA640" w:rsidR="00BF39F6" w:rsidRDefault="00BF39F6" w:rsidP="009D1381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1381" w14:paraId="6E10647C" w14:textId="77777777" w:rsidTr="009D1381">
        <w:trPr>
          <w:trHeight w:val="380"/>
        </w:trPr>
        <w:tc>
          <w:tcPr>
            <w:tcW w:w="846" w:type="dxa"/>
            <w:vMerge/>
          </w:tcPr>
          <w:p w14:paraId="0FAD9140" w14:textId="77777777" w:rsidR="009D1381" w:rsidRPr="00567FD3" w:rsidRDefault="009D1381" w:rsidP="009D1381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10AA1001" w14:textId="77777777" w:rsidR="009D1381" w:rsidRDefault="009D1381" w:rsidP="009D1381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05" w:type="dxa"/>
            <w:gridSpan w:val="6"/>
          </w:tcPr>
          <w:p w14:paraId="5558477F" w14:textId="77777777" w:rsidR="009D1381" w:rsidRDefault="009D1381" w:rsidP="009D1381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Ulica</w:t>
            </w:r>
          </w:p>
          <w:p w14:paraId="6734C257" w14:textId="53C20575" w:rsidR="00BF39F6" w:rsidRDefault="00BF39F6" w:rsidP="009D1381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1381" w14:paraId="5749F7B3" w14:textId="1BEC46A6" w:rsidTr="009D1381">
        <w:trPr>
          <w:trHeight w:val="340"/>
        </w:trPr>
        <w:tc>
          <w:tcPr>
            <w:tcW w:w="846" w:type="dxa"/>
            <w:vMerge/>
          </w:tcPr>
          <w:p w14:paraId="1934D428" w14:textId="77777777" w:rsidR="009D1381" w:rsidRPr="00567FD3" w:rsidRDefault="009D1381" w:rsidP="009D1381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1ABBC598" w14:textId="77777777" w:rsidR="009D1381" w:rsidRDefault="009D1381" w:rsidP="009D1381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80" w:type="dxa"/>
            <w:gridSpan w:val="2"/>
          </w:tcPr>
          <w:p w14:paraId="30982180" w14:textId="68109628" w:rsidR="009D1381" w:rsidRDefault="009D1381" w:rsidP="009D1381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Numer domu</w:t>
            </w:r>
          </w:p>
        </w:tc>
        <w:tc>
          <w:tcPr>
            <w:tcW w:w="2625" w:type="dxa"/>
            <w:gridSpan w:val="4"/>
          </w:tcPr>
          <w:p w14:paraId="5CA2198E" w14:textId="77777777" w:rsidR="009D1381" w:rsidRDefault="00BF39F6" w:rsidP="009D1381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Numer lokalu</w:t>
            </w:r>
          </w:p>
          <w:p w14:paraId="525F1C14" w14:textId="36BBC5DA" w:rsidR="00BF39F6" w:rsidRDefault="00BF39F6" w:rsidP="009D1381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F2905" w14:paraId="45E041DF" w14:textId="77777777" w:rsidTr="000F2905">
        <w:trPr>
          <w:trHeight w:val="410"/>
        </w:trPr>
        <w:tc>
          <w:tcPr>
            <w:tcW w:w="846" w:type="dxa"/>
            <w:vMerge w:val="restart"/>
          </w:tcPr>
          <w:p w14:paraId="7A5FBFD5" w14:textId="77777777" w:rsidR="000F2905" w:rsidRPr="00567FD3" w:rsidRDefault="000F2905" w:rsidP="008A1FE3">
            <w:pPr>
              <w:pStyle w:val="Akapitzlist"/>
              <w:numPr>
                <w:ilvl w:val="0"/>
                <w:numId w:val="2"/>
              </w:numPr>
              <w:spacing w:before="240"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 w:val="restart"/>
          </w:tcPr>
          <w:p w14:paraId="43E5B342" w14:textId="5939DE9C" w:rsidR="000F2905" w:rsidRDefault="000F2905" w:rsidP="004A3D42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  <w:r w:rsidRPr="008565ED">
              <w:rPr>
                <w:rFonts w:ascii="Garamond" w:hAnsi="Garamond"/>
                <w:sz w:val="22"/>
                <w:szCs w:val="22"/>
              </w:rPr>
              <w:t>Imiona i nazwiska rodziców:</w:t>
            </w:r>
            <w:r w:rsidRPr="008565ED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5305" w:type="dxa"/>
            <w:gridSpan w:val="6"/>
          </w:tcPr>
          <w:p w14:paraId="19215D7E" w14:textId="77777777" w:rsidR="000F2905" w:rsidRDefault="00C434EC" w:rsidP="003F6494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Matka:</w:t>
            </w:r>
          </w:p>
          <w:p w14:paraId="5E1AD167" w14:textId="1E50B44B" w:rsidR="00C434EC" w:rsidRDefault="00C434EC" w:rsidP="003F6494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F2905" w14:paraId="5FD3B203" w14:textId="77777777" w:rsidTr="00567FD3">
        <w:trPr>
          <w:trHeight w:val="320"/>
        </w:trPr>
        <w:tc>
          <w:tcPr>
            <w:tcW w:w="846" w:type="dxa"/>
            <w:vMerge/>
          </w:tcPr>
          <w:p w14:paraId="61F72C68" w14:textId="77777777" w:rsidR="000F2905" w:rsidRPr="00567FD3" w:rsidRDefault="000F2905" w:rsidP="008A1FE3">
            <w:pPr>
              <w:pStyle w:val="Akapitzlist"/>
              <w:numPr>
                <w:ilvl w:val="0"/>
                <w:numId w:val="2"/>
              </w:numPr>
              <w:spacing w:before="240"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626F73A3" w14:textId="77777777" w:rsidR="000F2905" w:rsidRPr="008565ED" w:rsidRDefault="000F2905" w:rsidP="004A3D42">
            <w:pPr>
              <w:spacing w:before="240"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05" w:type="dxa"/>
            <w:gridSpan w:val="6"/>
          </w:tcPr>
          <w:p w14:paraId="152FA737" w14:textId="77777777" w:rsidR="000F2905" w:rsidRDefault="00C434E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Ojciec:</w:t>
            </w:r>
          </w:p>
          <w:p w14:paraId="68B41698" w14:textId="460A536F" w:rsidR="00C434EC" w:rsidRDefault="00C434E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F2905" w14:paraId="5CC3E990" w14:textId="77777777" w:rsidTr="000F2905">
        <w:trPr>
          <w:trHeight w:val="370"/>
        </w:trPr>
        <w:tc>
          <w:tcPr>
            <w:tcW w:w="846" w:type="dxa"/>
            <w:vMerge w:val="restart"/>
          </w:tcPr>
          <w:p w14:paraId="2406BB9E" w14:textId="77777777" w:rsidR="000F2905" w:rsidRPr="00567FD3" w:rsidRDefault="000F2905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 w:val="restart"/>
          </w:tcPr>
          <w:p w14:paraId="31585160" w14:textId="660BA6C0" w:rsidR="000F2905" w:rsidRPr="008565ED" w:rsidRDefault="000F2905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 w:rsidRPr="008565ED">
              <w:rPr>
                <w:rFonts w:ascii="Garamond" w:hAnsi="Garamond"/>
                <w:sz w:val="22"/>
                <w:szCs w:val="22"/>
              </w:rPr>
              <w:t>Telefony kontaktowe rodziców:</w:t>
            </w:r>
            <w:r w:rsidRPr="008565ED">
              <w:rPr>
                <w:rFonts w:ascii="Garamond" w:hAnsi="Garamond"/>
                <w:sz w:val="22"/>
                <w:szCs w:val="22"/>
              </w:rPr>
              <w:tab/>
            </w:r>
          </w:p>
        </w:tc>
        <w:tc>
          <w:tcPr>
            <w:tcW w:w="5305" w:type="dxa"/>
            <w:gridSpan w:val="6"/>
          </w:tcPr>
          <w:p w14:paraId="432216F0" w14:textId="77777777" w:rsidR="000F2905" w:rsidRDefault="00C434E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Matka:</w:t>
            </w:r>
          </w:p>
          <w:p w14:paraId="24369376" w14:textId="1EAF38C8" w:rsidR="00C434EC" w:rsidRDefault="00C434E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F2905" w14:paraId="0F01E5CF" w14:textId="77777777" w:rsidTr="00567FD3">
        <w:trPr>
          <w:trHeight w:val="360"/>
        </w:trPr>
        <w:tc>
          <w:tcPr>
            <w:tcW w:w="846" w:type="dxa"/>
            <w:vMerge/>
          </w:tcPr>
          <w:p w14:paraId="5AF5D67A" w14:textId="77777777" w:rsidR="000F2905" w:rsidRPr="00567FD3" w:rsidRDefault="000F2905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2431ECAD" w14:textId="77777777" w:rsidR="000F2905" w:rsidRPr="008565ED" w:rsidRDefault="000F2905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05" w:type="dxa"/>
            <w:gridSpan w:val="6"/>
          </w:tcPr>
          <w:p w14:paraId="13748721" w14:textId="77777777" w:rsidR="000F2905" w:rsidRDefault="00C434E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Ojciec:</w:t>
            </w:r>
          </w:p>
          <w:p w14:paraId="2A5160F8" w14:textId="5171BD35" w:rsidR="00C434EC" w:rsidRDefault="00C434E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F2905" w14:paraId="39764E8F" w14:textId="77777777" w:rsidTr="000F2905">
        <w:trPr>
          <w:trHeight w:val="390"/>
        </w:trPr>
        <w:tc>
          <w:tcPr>
            <w:tcW w:w="846" w:type="dxa"/>
            <w:vMerge w:val="restart"/>
          </w:tcPr>
          <w:p w14:paraId="5B57D835" w14:textId="77777777" w:rsidR="000F2905" w:rsidRPr="00567FD3" w:rsidRDefault="000F2905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 w:val="restart"/>
          </w:tcPr>
          <w:p w14:paraId="540E5D3E" w14:textId="14F4FCB3" w:rsidR="000F2905" w:rsidRPr="008565ED" w:rsidRDefault="000F2905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Adres poczty elektronicznej</w:t>
            </w:r>
          </w:p>
        </w:tc>
        <w:tc>
          <w:tcPr>
            <w:tcW w:w="5305" w:type="dxa"/>
            <w:gridSpan w:val="6"/>
          </w:tcPr>
          <w:p w14:paraId="54AE62A7" w14:textId="77777777" w:rsidR="000F2905" w:rsidRDefault="00A53FB4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Matka:</w:t>
            </w:r>
          </w:p>
          <w:p w14:paraId="461BF441" w14:textId="318EF734" w:rsidR="00A53FB4" w:rsidRDefault="00A53FB4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0F2905" w14:paraId="111A18C2" w14:textId="77777777" w:rsidTr="00567FD3">
        <w:trPr>
          <w:trHeight w:val="340"/>
        </w:trPr>
        <w:tc>
          <w:tcPr>
            <w:tcW w:w="846" w:type="dxa"/>
            <w:vMerge/>
          </w:tcPr>
          <w:p w14:paraId="70ADF505" w14:textId="77777777" w:rsidR="000F2905" w:rsidRPr="00567FD3" w:rsidRDefault="000F2905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5C9DC3CA" w14:textId="77777777" w:rsidR="000F2905" w:rsidRDefault="000F2905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05" w:type="dxa"/>
            <w:gridSpan w:val="6"/>
          </w:tcPr>
          <w:p w14:paraId="5F925A4B" w14:textId="77777777" w:rsidR="000F2905" w:rsidRDefault="00477568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Ojciec:</w:t>
            </w:r>
          </w:p>
          <w:p w14:paraId="2B6D09B4" w14:textId="759B3D7A" w:rsidR="00477568" w:rsidRDefault="00477568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B4CAC" w14:paraId="3E667CC3" w14:textId="77777777" w:rsidTr="00286DC9">
        <w:trPr>
          <w:trHeight w:val="147"/>
        </w:trPr>
        <w:tc>
          <w:tcPr>
            <w:tcW w:w="846" w:type="dxa"/>
            <w:vMerge w:val="restart"/>
          </w:tcPr>
          <w:p w14:paraId="3880EA04" w14:textId="77777777" w:rsidR="00FB4CAC" w:rsidRPr="00567FD3" w:rsidRDefault="00FB4CAC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 w:val="restart"/>
          </w:tcPr>
          <w:p w14:paraId="449E7A16" w14:textId="3945C5DD" w:rsidR="00FB4CAC" w:rsidRDefault="00FB4CA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 w:rsidRPr="0088699E">
              <w:rPr>
                <w:rFonts w:ascii="Garamond" w:hAnsi="Garamond"/>
                <w:sz w:val="22"/>
                <w:szCs w:val="22"/>
              </w:rPr>
              <w:t xml:space="preserve">Adres miejsca zamieszkania </w:t>
            </w:r>
            <w:r>
              <w:rPr>
                <w:rFonts w:ascii="Garamond" w:hAnsi="Garamond"/>
                <w:sz w:val="22"/>
                <w:szCs w:val="22"/>
              </w:rPr>
              <w:t>rodziców/prawnych opiekunów</w:t>
            </w:r>
          </w:p>
        </w:tc>
        <w:tc>
          <w:tcPr>
            <w:tcW w:w="5305" w:type="dxa"/>
            <w:gridSpan w:val="6"/>
          </w:tcPr>
          <w:p w14:paraId="0EBE87A5" w14:textId="3C91EF37" w:rsidR="00FB4CAC" w:rsidRPr="00286DC9" w:rsidRDefault="00FB4CAC" w:rsidP="00286DC9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86DC9">
              <w:rPr>
                <w:rFonts w:ascii="Garamond" w:hAnsi="Garamond"/>
                <w:b/>
                <w:bCs/>
                <w:sz w:val="22"/>
                <w:szCs w:val="22"/>
              </w:rPr>
              <w:t>Matka:</w:t>
            </w:r>
          </w:p>
        </w:tc>
      </w:tr>
      <w:tr w:rsidR="00FB4CAC" w14:paraId="34434BDF" w14:textId="04B53541" w:rsidTr="00FB4CAC">
        <w:trPr>
          <w:trHeight w:val="370"/>
        </w:trPr>
        <w:tc>
          <w:tcPr>
            <w:tcW w:w="846" w:type="dxa"/>
            <w:vMerge/>
          </w:tcPr>
          <w:p w14:paraId="325A08FD" w14:textId="77777777" w:rsidR="00FB4CAC" w:rsidRPr="00567FD3" w:rsidRDefault="00FB4CAC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4317A827" w14:textId="77777777" w:rsidR="00FB4CAC" w:rsidRPr="0088699E" w:rsidRDefault="00FB4CA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60" w:type="dxa"/>
            <w:gridSpan w:val="4"/>
          </w:tcPr>
          <w:p w14:paraId="7D9ABCA0" w14:textId="38F522FD" w:rsidR="00FB4CAC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Kod pocztowy</w:t>
            </w:r>
          </w:p>
        </w:tc>
        <w:tc>
          <w:tcPr>
            <w:tcW w:w="2545" w:type="dxa"/>
            <w:gridSpan w:val="2"/>
          </w:tcPr>
          <w:p w14:paraId="42FA02D4" w14:textId="77777777" w:rsidR="00FB4CAC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Miejscowość</w:t>
            </w:r>
          </w:p>
          <w:p w14:paraId="36C8A9C6" w14:textId="06DC0D61" w:rsidR="00286DC9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B4CAC" w14:paraId="4D1D6F7F" w14:textId="77777777" w:rsidTr="00FB4CAC">
        <w:trPr>
          <w:trHeight w:val="250"/>
        </w:trPr>
        <w:tc>
          <w:tcPr>
            <w:tcW w:w="846" w:type="dxa"/>
            <w:vMerge/>
          </w:tcPr>
          <w:p w14:paraId="34AE53FA" w14:textId="77777777" w:rsidR="00FB4CAC" w:rsidRPr="00567FD3" w:rsidRDefault="00FB4CAC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1ED86B60" w14:textId="77777777" w:rsidR="00FB4CAC" w:rsidRPr="0088699E" w:rsidRDefault="00FB4CA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05" w:type="dxa"/>
            <w:gridSpan w:val="6"/>
          </w:tcPr>
          <w:p w14:paraId="3F29F76D" w14:textId="77777777" w:rsidR="00FB4CAC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Ulica</w:t>
            </w:r>
          </w:p>
          <w:p w14:paraId="6F9BF546" w14:textId="0C4B4886" w:rsidR="00286DC9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B4CAC" w14:paraId="3F571D11" w14:textId="00F90D4A" w:rsidTr="00FB4CAC">
        <w:trPr>
          <w:trHeight w:val="230"/>
        </w:trPr>
        <w:tc>
          <w:tcPr>
            <w:tcW w:w="846" w:type="dxa"/>
            <w:vMerge/>
          </w:tcPr>
          <w:p w14:paraId="1212CB5A" w14:textId="77777777" w:rsidR="00FB4CAC" w:rsidRPr="00567FD3" w:rsidRDefault="00FB4CAC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760FE7FA" w14:textId="77777777" w:rsidR="00FB4CAC" w:rsidRPr="0088699E" w:rsidRDefault="00FB4CA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70" w:type="dxa"/>
            <w:gridSpan w:val="5"/>
          </w:tcPr>
          <w:p w14:paraId="5B434912" w14:textId="45B9E03B" w:rsidR="00FB4CAC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Numer domu</w:t>
            </w:r>
          </w:p>
        </w:tc>
        <w:tc>
          <w:tcPr>
            <w:tcW w:w="2535" w:type="dxa"/>
          </w:tcPr>
          <w:p w14:paraId="2295C3AD" w14:textId="77777777" w:rsidR="00FB4CAC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Numer lokalu</w:t>
            </w:r>
          </w:p>
          <w:p w14:paraId="6D7F82AF" w14:textId="4805D3A9" w:rsidR="00286DC9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B4CAC" w14:paraId="75BBF930" w14:textId="77777777" w:rsidTr="00FB4CAC">
        <w:trPr>
          <w:trHeight w:val="305"/>
        </w:trPr>
        <w:tc>
          <w:tcPr>
            <w:tcW w:w="846" w:type="dxa"/>
            <w:vMerge/>
          </w:tcPr>
          <w:p w14:paraId="41118885" w14:textId="77777777" w:rsidR="00FB4CAC" w:rsidRPr="00567FD3" w:rsidRDefault="00FB4CAC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58AF3A7F" w14:textId="77777777" w:rsidR="00FB4CAC" w:rsidRPr="0088699E" w:rsidRDefault="00FB4CA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05" w:type="dxa"/>
            <w:gridSpan w:val="6"/>
          </w:tcPr>
          <w:p w14:paraId="5563EE5B" w14:textId="7E788D09" w:rsidR="00FB4CAC" w:rsidRPr="00286DC9" w:rsidRDefault="00FB4CAC" w:rsidP="00286DC9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86DC9">
              <w:rPr>
                <w:rFonts w:ascii="Garamond" w:hAnsi="Garamond"/>
                <w:b/>
                <w:bCs/>
                <w:sz w:val="22"/>
                <w:szCs w:val="22"/>
              </w:rPr>
              <w:t>Ojciec:</w:t>
            </w:r>
          </w:p>
        </w:tc>
      </w:tr>
      <w:tr w:rsidR="00FB4CAC" w14:paraId="1F5E054B" w14:textId="6E48CAC2" w:rsidTr="00FB4CAC">
        <w:trPr>
          <w:trHeight w:val="300"/>
        </w:trPr>
        <w:tc>
          <w:tcPr>
            <w:tcW w:w="846" w:type="dxa"/>
            <w:vMerge/>
          </w:tcPr>
          <w:p w14:paraId="36754109" w14:textId="77777777" w:rsidR="00FB4CAC" w:rsidRPr="00567FD3" w:rsidRDefault="00FB4CAC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4B4CC638" w14:textId="77777777" w:rsidR="00FB4CAC" w:rsidRPr="0088699E" w:rsidRDefault="00FB4CA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60" w:type="dxa"/>
            <w:gridSpan w:val="4"/>
          </w:tcPr>
          <w:p w14:paraId="5B5D24EA" w14:textId="1716FA37" w:rsidR="00FB4CAC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Kod pocztowy</w:t>
            </w:r>
          </w:p>
        </w:tc>
        <w:tc>
          <w:tcPr>
            <w:tcW w:w="2545" w:type="dxa"/>
            <w:gridSpan w:val="2"/>
          </w:tcPr>
          <w:p w14:paraId="317AD9E2" w14:textId="77777777" w:rsidR="00FB4CAC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Miejscowość</w:t>
            </w:r>
          </w:p>
          <w:p w14:paraId="79975940" w14:textId="1CF30105" w:rsidR="00F33E47" w:rsidRDefault="00F33E47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B4CAC" w14:paraId="5C289148" w14:textId="77777777" w:rsidTr="00FB4CAC">
        <w:trPr>
          <w:trHeight w:val="290"/>
        </w:trPr>
        <w:tc>
          <w:tcPr>
            <w:tcW w:w="846" w:type="dxa"/>
            <w:vMerge/>
          </w:tcPr>
          <w:p w14:paraId="7D5AA768" w14:textId="77777777" w:rsidR="00FB4CAC" w:rsidRPr="00567FD3" w:rsidRDefault="00FB4CAC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19D52EB4" w14:textId="77777777" w:rsidR="00FB4CAC" w:rsidRPr="0088699E" w:rsidRDefault="00FB4CA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05" w:type="dxa"/>
            <w:gridSpan w:val="6"/>
          </w:tcPr>
          <w:p w14:paraId="5D3368C4" w14:textId="77777777" w:rsidR="00FB4CAC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Ulica</w:t>
            </w:r>
          </w:p>
          <w:p w14:paraId="226D74DA" w14:textId="51058E5D" w:rsidR="00F33E47" w:rsidRDefault="00F33E47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  <w:tr w:rsidR="00FB4CAC" w14:paraId="5D81DA5B" w14:textId="1E4DC99E" w:rsidTr="00FB4CAC">
        <w:trPr>
          <w:trHeight w:val="190"/>
        </w:trPr>
        <w:tc>
          <w:tcPr>
            <w:tcW w:w="846" w:type="dxa"/>
            <w:vMerge/>
          </w:tcPr>
          <w:p w14:paraId="382D2EFC" w14:textId="77777777" w:rsidR="00FB4CAC" w:rsidRPr="00567FD3" w:rsidRDefault="00FB4CAC" w:rsidP="00C434EC">
            <w:pPr>
              <w:pStyle w:val="Akapitzlist"/>
              <w:numPr>
                <w:ilvl w:val="0"/>
                <w:numId w:val="2"/>
              </w:numPr>
              <w:spacing w:after="24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42" w:type="dxa"/>
            <w:vMerge/>
          </w:tcPr>
          <w:p w14:paraId="38703AE3" w14:textId="77777777" w:rsidR="00FB4CAC" w:rsidRPr="0088699E" w:rsidRDefault="00FB4CAC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40" w:type="dxa"/>
            <w:gridSpan w:val="3"/>
          </w:tcPr>
          <w:p w14:paraId="448FD8ED" w14:textId="5CAE674B" w:rsidR="00FB4CAC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Numer domu</w:t>
            </w:r>
          </w:p>
        </w:tc>
        <w:tc>
          <w:tcPr>
            <w:tcW w:w="2565" w:type="dxa"/>
            <w:gridSpan w:val="3"/>
          </w:tcPr>
          <w:p w14:paraId="76B23828" w14:textId="77777777" w:rsidR="00FB4CAC" w:rsidRDefault="00286DC9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Numer </w:t>
            </w:r>
            <w:r w:rsidR="00F33E47">
              <w:rPr>
                <w:rFonts w:ascii="Garamond" w:hAnsi="Garamond"/>
                <w:sz w:val="22"/>
                <w:szCs w:val="22"/>
              </w:rPr>
              <w:t>lokalu</w:t>
            </w:r>
          </w:p>
          <w:p w14:paraId="293C6307" w14:textId="1846FF06" w:rsidR="00F33E47" w:rsidRDefault="00F33E47" w:rsidP="00C434EC">
            <w:pPr>
              <w:spacing w:after="24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EA6C53F" w14:textId="0300E989" w:rsidR="008565ED" w:rsidRDefault="008565ED" w:rsidP="008565ED">
      <w:pPr>
        <w:jc w:val="center"/>
        <w:rPr>
          <w:rFonts w:ascii="Garamond" w:hAnsi="Garamond"/>
          <w:sz w:val="22"/>
          <w:szCs w:val="22"/>
        </w:rPr>
      </w:pPr>
    </w:p>
    <w:p w14:paraId="550BE112" w14:textId="43C64123" w:rsidR="00277F43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27BDC524" w14:textId="3640BF5C" w:rsidR="00277F43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6CF9F89F" w14:textId="4CC3E18C" w:rsidR="00277F43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11B0A662" w14:textId="40EBAE01" w:rsidR="00277F43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2C7F433E" w14:textId="29436410" w:rsidR="00277F43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196278AE" w14:textId="71BC6DE5" w:rsidR="00277F43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64D0DD5B" w14:textId="3BC8CCF1" w:rsidR="00277F43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216B0E12" w14:textId="23079E2F" w:rsidR="00277F43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764C3C26" w14:textId="65AC7E28" w:rsidR="00277F43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2570A437" w14:textId="6D58AA18" w:rsidR="00277F43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7D824BEF" w14:textId="0AA7FB5A" w:rsidR="00277F43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696251FB" w14:textId="77777777" w:rsidR="00277F43" w:rsidRPr="008565ED" w:rsidRDefault="00277F43" w:rsidP="008565ED">
      <w:pPr>
        <w:jc w:val="center"/>
        <w:rPr>
          <w:rFonts w:ascii="Garamond" w:hAnsi="Garamond"/>
          <w:sz w:val="22"/>
          <w:szCs w:val="22"/>
        </w:rPr>
      </w:pPr>
    </w:p>
    <w:p w14:paraId="7943919C" w14:textId="70F140CD" w:rsidR="002F55C6" w:rsidRPr="007156DE" w:rsidRDefault="00097C60" w:rsidP="00D444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7156DE">
        <w:rPr>
          <w:rFonts w:ascii="Garamond" w:hAnsi="Garamond"/>
          <w:b/>
          <w:bCs/>
          <w:sz w:val="22"/>
          <w:szCs w:val="22"/>
        </w:rPr>
        <w:t>Informacja o spełnianiu kryteriów ustalonych przez organ prowadzący: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684"/>
        <w:gridCol w:w="3025"/>
        <w:gridCol w:w="3374"/>
        <w:gridCol w:w="567"/>
        <w:gridCol w:w="579"/>
        <w:gridCol w:w="1405"/>
      </w:tblGrid>
      <w:tr w:rsidR="00AF520D" w14:paraId="255D0E6F" w14:textId="4109FF79" w:rsidTr="006044AB">
        <w:tc>
          <w:tcPr>
            <w:tcW w:w="684" w:type="dxa"/>
            <w:vAlign w:val="center"/>
          </w:tcPr>
          <w:p w14:paraId="712367CD" w14:textId="20528CF2" w:rsidR="008B229E" w:rsidRDefault="008B229E" w:rsidP="008B229E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3025" w:type="dxa"/>
            <w:vAlign w:val="center"/>
          </w:tcPr>
          <w:p w14:paraId="76520853" w14:textId="749D5B24" w:rsidR="008B229E" w:rsidRDefault="008B229E" w:rsidP="008B229E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Kryterium</w:t>
            </w:r>
          </w:p>
        </w:tc>
        <w:tc>
          <w:tcPr>
            <w:tcW w:w="3374" w:type="dxa"/>
            <w:vAlign w:val="center"/>
          </w:tcPr>
          <w:p w14:paraId="441644E0" w14:textId="4ACD0BBB" w:rsidR="008B229E" w:rsidRDefault="008B229E" w:rsidP="008B229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Dokument poświadczający spełnianie kryterium</w:t>
            </w:r>
          </w:p>
        </w:tc>
        <w:tc>
          <w:tcPr>
            <w:tcW w:w="567" w:type="dxa"/>
            <w:vAlign w:val="center"/>
          </w:tcPr>
          <w:p w14:paraId="24F134E7" w14:textId="3A206A8B" w:rsidR="008B229E" w:rsidRDefault="008B229E" w:rsidP="008B229E">
            <w:pPr>
              <w:ind w:left="333" w:hanging="333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579" w:type="dxa"/>
            <w:vAlign w:val="center"/>
          </w:tcPr>
          <w:p w14:paraId="7BC5D4A1" w14:textId="4F796CEB" w:rsidR="008B229E" w:rsidRDefault="008B229E" w:rsidP="008B229E">
            <w:pPr>
              <w:ind w:left="333" w:hanging="333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</w:t>
            </w:r>
          </w:p>
        </w:tc>
        <w:tc>
          <w:tcPr>
            <w:tcW w:w="1405" w:type="dxa"/>
          </w:tcPr>
          <w:p w14:paraId="379AA2B1" w14:textId="2BBD0EBC" w:rsidR="008B229E" w:rsidRDefault="008B229E" w:rsidP="006044AB">
            <w:pPr>
              <w:ind w:left="333" w:hanging="33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Liczba punktów</w:t>
            </w:r>
            <w:r w:rsidR="0090460F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C55A3">
              <w:rPr>
                <w:rFonts w:ascii="Garamond" w:hAnsi="Garamond"/>
                <w:sz w:val="22"/>
                <w:szCs w:val="22"/>
              </w:rPr>
              <w:t>(wypełnia Komisja Rekrutacyjna)</w:t>
            </w:r>
          </w:p>
        </w:tc>
      </w:tr>
      <w:tr w:rsidR="00F6676D" w14:paraId="0003DD29" w14:textId="55E60021" w:rsidTr="006044AB">
        <w:trPr>
          <w:trHeight w:val="1520"/>
        </w:trPr>
        <w:tc>
          <w:tcPr>
            <w:tcW w:w="684" w:type="dxa"/>
            <w:vMerge w:val="restart"/>
          </w:tcPr>
          <w:p w14:paraId="18848354" w14:textId="77777777" w:rsidR="00F6676D" w:rsidRPr="0090460F" w:rsidRDefault="00F6676D" w:rsidP="00593A8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5" w:type="dxa"/>
            <w:vMerge w:val="restart"/>
          </w:tcPr>
          <w:p w14:paraId="2EAEF23A" w14:textId="0FA04341" w:rsidR="00F6676D" w:rsidRDefault="000F794D" w:rsidP="00593A8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</w:t>
            </w:r>
            <w:r w:rsidR="00ED1F80" w:rsidRPr="00ED1F80">
              <w:rPr>
                <w:rFonts w:ascii="Garamond" w:hAnsi="Garamond"/>
                <w:sz w:val="22"/>
                <w:szCs w:val="22"/>
              </w:rPr>
              <w:t>odzeństwo kandydata</w:t>
            </w:r>
            <w:r w:rsidR="00F6676D" w:rsidRPr="00ED1F80">
              <w:rPr>
                <w:rFonts w:ascii="Garamond" w:hAnsi="Garamond"/>
                <w:sz w:val="22"/>
                <w:szCs w:val="22"/>
              </w:rPr>
              <w:t xml:space="preserve"> ubiega się o przyjęcie do </w:t>
            </w:r>
            <w:r w:rsidR="00ED1F80" w:rsidRPr="00ED1F80">
              <w:rPr>
                <w:rFonts w:ascii="Garamond" w:hAnsi="Garamond"/>
                <w:sz w:val="22"/>
                <w:szCs w:val="22"/>
              </w:rPr>
              <w:t xml:space="preserve">Publicznej Szkoły Podstawowej Kornelówka-Przystań lub już </w:t>
            </w:r>
            <w:r>
              <w:rPr>
                <w:rFonts w:ascii="Garamond" w:hAnsi="Garamond"/>
                <w:sz w:val="22"/>
                <w:szCs w:val="22"/>
              </w:rPr>
              <w:br/>
            </w:r>
            <w:r w:rsidR="00ED1F80" w:rsidRPr="00ED1F80">
              <w:rPr>
                <w:rFonts w:ascii="Garamond" w:hAnsi="Garamond"/>
                <w:sz w:val="22"/>
                <w:szCs w:val="22"/>
              </w:rPr>
              <w:t>do niej uczęszcza</w:t>
            </w:r>
            <w:r w:rsidR="00CA5FB6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374" w:type="dxa"/>
          </w:tcPr>
          <w:p w14:paraId="2D1A96DA" w14:textId="5D653B49" w:rsidR="00F6676D" w:rsidRDefault="00F6676D" w:rsidP="00593A8E">
            <w:pPr>
              <w:rPr>
                <w:rFonts w:ascii="Garamond" w:hAnsi="Garamond"/>
                <w:sz w:val="22"/>
                <w:szCs w:val="22"/>
              </w:rPr>
            </w:pPr>
            <w:r w:rsidRPr="00593A8E">
              <w:rPr>
                <w:rFonts w:ascii="Garamond" w:hAnsi="Garamond"/>
                <w:sz w:val="22"/>
                <w:szCs w:val="22"/>
              </w:rPr>
              <w:t>Oświadczeni</w:t>
            </w:r>
            <w:r>
              <w:rPr>
                <w:rFonts w:ascii="Garamond" w:hAnsi="Garamond"/>
                <w:sz w:val="22"/>
                <w:szCs w:val="22"/>
              </w:rPr>
              <w:t xml:space="preserve">e </w:t>
            </w:r>
            <w:r w:rsidRPr="00593A8E">
              <w:rPr>
                <w:rFonts w:ascii="Garamond" w:hAnsi="Garamond"/>
                <w:sz w:val="22"/>
                <w:szCs w:val="22"/>
              </w:rPr>
              <w:t>rodzica o uczęszczaniu rodzeństwa do Publicznej Szkoły Podstawowej Kornelówka-Przystań</w:t>
            </w:r>
            <w:r w:rsidR="00CA5FB6">
              <w:rPr>
                <w:rFonts w:ascii="Garamond" w:hAnsi="Garamond"/>
                <w:sz w:val="22"/>
                <w:szCs w:val="22"/>
              </w:rPr>
              <w:t>.</w:t>
            </w:r>
          </w:p>
          <w:p w14:paraId="088F6434" w14:textId="2446042A" w:rsidR="00F6676D" w:rsidRDefault="00F6676D" w:rsidP="00593A8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0F35E4" w14:textId="77777777" w:rsidR="00F6676D" w:rsidRDefault="00F6676D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9" w:type="dxa"/>
          </w:tcPr>
          <w:p w14:paraId="2395200E" w14:textId="77777777" w:rsidR="00F6676D" w:rsidRDefault="00F6676D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</w:tcPr>
          <w:p w14:paraId="739FC66F" w14:textId="77777777" w:rsidR="00F6676D" w:rsidRDefault="00F6676D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F6676D" w14:paraId="5D45B179" w14:textId="77777777" w:rsidTr="006044AB">
        <w:trPr>
          <w:trHeight w:val="210"/>
        </w:trPr>
        <w:tc>
          <w:tcPr>
            <w:tcW w:w="684" w:type="dxa"/>
            <w:vMerge/>
          </w:tcPr>
          <w:p w14:paraId="500EB975" w14:textId="77777777" w:rsidR="00F6676D" w:rsidRPr="0090460F" w:rsidRDefault="00F6676D" w:rsidP="00593A8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5" w:type="dxa"/>
            <w:vMerge/>
          </w:tcPr>
          <w:p w14:paraId="5FED9757" w14:textId="77777777" w:rsidR="00F6676D" w:rsidRPr="00ED1F80" w:rsidRDefault="00F6676D" w:rsidP="00593A8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374" w:type="dxa"/>
          </w:tcPr>
          <w:p w14:paraId="38D3DCA4" w14:textId="13D4E6D0" w:rsidR="00F6676D" w:rsidRPr="00593A8E" w:rsidRDefault="00D4067B" w:rsidP="00593A8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Oświadczenie rodzica o składaniu więcej niż jednego </w:t>
            </w:r>
            <w:r w:rsidR="00B7216C">
              <w:rPr>
                <w:rFonts w:ascii="Garamond" w:hAnsi="Garamond"/>
                <w:sz w:val="22"/>
                <w:szCs w:val="22"/>
              </w:rPr>
              <w:t xml:space="preserve">wniosku </w:t>
            </w:r>
            <w:r w:rsidR="000F794D">
              <w:rPr>
                <w:rFonts w:ascii="Garamond" w:hAnsi="Garamond"/>
                <w:sz w:val="22"/>
                <w:szCs w:val="22"/>
              </w:rPr>
              <w:br/>
            </w:r>
            <w:r w:rsidR="00B7216C">
              <w:rPr>
                <w:rFonts w:ascii="Garamond" w:hAnsi="Garamond"/>
                <w:sz w:val="22"/>
                <w:szCs w:val="22"/>
              </w:rPr>
              <w:t xml:space="preserve">o rekrutacji na rok 2021/2022 do </w:t>
            </w:r>
            <w:r w:rsidR="00B7216C" w:rsidRPr="00B7216C">
              <w:rPr>
                <w:rFonts w:ascii="Garamond" w:hAnsi="Garamond"/>
                <w:sz w:val="22"/>
                <w:szCs w:val="22"/>
              </w:rPr>
              <w:t>Publicznej Szkoły Podstawowej Kornelówka-Przystań</w:t>
            </w:r>
          </w:p>
        </w:tc>
        <w:tc>
          <w:tcPr>
            <w:tcW w:w="567" w:type="dxa"/>
          </w:tcPr>
          <w:p w14:paraId="32C458F8" w14:textId="77777777" w:rsidR="00F6676D" w:rsidRDefault="00F6676D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9" w:type="dxa"/>
          </w:tcPr>
          <w:p w14:paraId="3195F052" w14:textId="77777777" w:rsidR="00F6676D" w:rsidRDefault="00F6676D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14:paraId="6031458A" w14:textId="77777777" w:rsidR="00F6676D" w:rsidRDefault="00F6676D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0460F" w14:paraId="7820CFD1" w14:textId="30432472" w:rsidTr="006044AB">
        <w:tc>
          <w:tcPr>
            <w:tcW w:w="684" w:type="dxa"/>
          </w:tcPr>
          <w:p w14:paraId="34625CD4" w14:textId="77777777" w:rsidR="008B229E" w:rsidRPr="0090460F" w:rsidRDefault="008B229E" w:rsidP="00593A8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5" w:type="dxa"/>
          </w:tcPr>
          <w:p w14:paraId="3C900144" w14:textId="1240CD69" w:rsidR="008B229E" w:rsidRDefault="000F794D" w:rsidP="000F794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</w:t>
            </w:r>
            <w:r w:rsidRPr="000F794D">
              <w:rPr>
                <w:rFonts w:ascii="Garamond" w:hAnsi="Garamond"/>
                <w:sz w:val="22"/>
                <w:szCs w:val="22"/>
              </w:rPr>
              <w:t xml:space="preserve">andydat jest absolwentem Publicznego Przedszkola Galileo w Łodzi lub Publicznego Przedszkola Familijna Łódka </w:t>
            </w:r>
            <w:r>
              <w:rPr>
                <w:rFonts w:ascii="Garamond" w:hAnsi="Garamond"/>
                <w:sz w:val="22"/>
                <w:szCs w:val="22"/>
              </w:rPr>
              <w:br/>
            </w:r>
            <w:r w:rsidRPr="000F794D">
              <w:rPr>
                <w:rFonts w:ascii="Garamond" w:hAnsi="Garamond"/>
                <w:sz w:val="22"/>
                <w:szCs w:val="22"/>
              </w:rPr>
              <w:t>w Łodzi</w:t>
            </w:r>
            <w:r w:rsidR="00CA5FB6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374" w:type="dxa"/>
          </w:tcPr>
          <w:p w14:paraId="157A58EE" w14:textId="08D4D5C1" w:rsidR="00720C14" w:rsidRPr="00720C14" w:rsidRDefault="008A26AE" w:rsidP="00720C14">
            <w:pPr>
              <w:rPr>
                <w:rFonts w:ascii="Garamond" w:eastAsia="Times New Roman" w:hAnsi="Garamond" w:cs="Arial"/>
                <w:color w:val="333333"/>
              </w:rPr>
            </w:pPr>
            <w:r w:rsidRPr="001C463B">
              <w:rPr>
                <w:rFonts w:ascii="Garamond" w:eastAsia="Times New Roman" w:hAnsi="Garamond" w:cs="Arial"/>
                <w:color w:val="333333"/>
              </w:rPr>
              <w:t>Oświadczenie</w:t>
            </w:r>
            <w:r>
              <w:rPr>
                <w:rFonts w:ascii="Garamond" w:eastAsia="Times New Roman" w:hAnsi="Garamond" w:cs="Arial"/>
                <w:color w:val="333333"/>
              </w:rPr>
              <w:t xml:space="preserve"> </w:t>
            </w:r>
            <w:r w:rsidRPr="001C463B">
              <w:rPr>
                <w:rFonts w:ascii="Garamond" w:eastAsia="Times New Roman" w:hAnsi="Garamond" w:cs="Arial"/>
                <w:color w:val="333333"/>
              </w:rPr>
              <w:t xml:space="preserve">rodzica </w:t>
            </w:r>
            <w:r w:rsidR="00720C14">
              <w:rPr>
                <w:rFonts w:ascii="Garamond" w:eastAsia="Times New Roman" w:hAnsi="Garamond" w:cs="Arial"/>
                <w:color w:val="333333"/>
              </w:rPr>
              <w:br/>
            </w:r>
            <w:r w:rsidRPr="001C463B">
              <w:rPr>
                <w:rFonts w:ascii="Garamond" w:eastAsia="Times New Roman" w:hAnsi="Garamond" w:cs="Arial"/>
                <w:color w:val="333333"/>
              </w:rPr>
              <w:t xml:space="preserve">o uczęszczaniu kandydata </w:t>
            </w:r>
            <w:r w:rsidRPr="00E73C2A">
              <w:rPr>
                <w:rFonts w:ascii="Garamond" w:eastAsia="Times New Roman" w:hAnsi="Garamond" w:cs="Arial"/>
                <w:color w:val="333333"/>
              </w:rPr>
              <w:t xml:space="preserve">Publicznego Przedszkola Galileo </w:t>
            </w:r>
            <w:r>
              <w:rPr>
                <w:rFonts w:eastAsia="Times New Roman" w:cs="Arial"/>
                <w:color w:val="333333"/>
              </w:rPr>
              <w:br/>
            </w:r>
            <w:r w:rsidRPr="00E73C2A">
              <w:rPr>
                <w:rFonts w:ascii="Garamond" w:eastAsia="Times New Roman" w:hAnsi="Garamond" w:cs="Arial"/>
                <w:color w:val="333333"/>
              </w:rPr>
              <w:t xml:space="preserve">w Łodzi lub Publicznego Przedszkola Familijna Łódka </w:t>
            </w:r>
            <w:r>
              <w:rPr>
                <w:rFonts w:ascii="Garamond" w:eastAsia="Times New Roman" w:hAnsi="Garamond" w:cs="Arial"/>
                <w:color w:val="333333"/>
              </w:rPr>
              <w:br/>
            </w:r>
            <w:r w:rsidRPr="00E73C2A">
              <w:rPr>
                <w:rFonts w:ascii="Garamond" w:eastAsia="Times New Roman" w:hAnsi="Garamond" w:cs="Arial"/>
                <w:color w:val="333333"/>
              </w:rPr>
              <w:t>w Łodzi</w:t>
            </w:r>
            <w:r w:rsidR="004A131C">
              <w:rPr>
                <w:rFonts w:ascii="Garamond" w:eastAsia="Times New Roman" w:hAnsi="Garamond" w:cs="Arial"/>
                <w:color w:val="333333"/>
              </w:rPr>
              <w:t xml:space="preserve"> oraz </w:t>
            </w:r>
            <w:r w:rsidR="004A131C" w:rsidRPr="00A722A0">
              <w:rPr>
                <w:rFonts w:ascii="Garamond" w:eastAsia="Times New Roman" w:hAnsi="Garamond" w:cs="Arial"/>
                <w:b/>
                <w:bCs/>
                <w:color w:val="333333"/>
              </w:rPr>
              <w:t>okazanie podpisanej umowy</w:t>
            </w:r>
            <w:r w:rsidR="004A131C">
              <w:rPr>
                <w:rFonts w:ascii="Garamond" w:eastAsia="Times New Roman" w:hAnsi="Garamond" w:cs="Arial"/>
                <w:color w:val="333333"/>
              </w:rPr>
              <w:t xml:space="preserve"> </w:t>
            </w:r>
            <w:r w:rsidR="00D07642">
              <w:rPr>
                <w:rFonts w:ascii="Garamond" w:eastAsia="Times New Roman" w:hAnsi="Garamond" w:cs="Arial"/>
                <w:color w:val="333333"/>
              </w:rPr>
              <w:t xml:space="preserve">zawartej </w:t>
            </w:r>
            <w:r w:rsidR="00720C14">
              <w:rPr>
                <w:rFonts w:ascii="Garamond" w:eastAsia="Times New Roman" w:hAnsi="Garamond" w:cs="Arial"/>
                <w:color w:val="333333"/>
              </w:rPr>
              <w:br/>
            </w:r>
            <w:r w:rsidR="00D07642">
              <w:rPr>
                <w:rFonts w:ascii="Garamond" w:eastAsia="Times New Roman" w:hAnsi="Garamond" w:cs="Arial"/>
                <w:color w:val="333333"/>
              </w:rPr>
              <w:t>z Ogólnopolskim Operatorem Oświaty o ko</w:t>
            </w:r>
            <w:r w:rsidR="00720C14">
              <w:rPr>
                <w:rFonts w:ascii="Garamond" w:eastAsia="Times New Roman" w:hAnsi="Garamond" w:cs="Arial"/>
                <w:color w:val="333333"/>
              </w:rPr>
              <w:t xml:space="preserve">rzystanie z usług </w:t>
            </w:r>
            <w:r w:rsidR="00720C14" w:rsidRPr="00720C14">
              <w:rPr>
                <w:rFonts w:ascii="Garamond" w:eastAsia="Times New Roman" w:hAnsi="Garamond" w:cs="Arial"/>
                <w:color w:val="333333"/>
              </w:rPr>
              <w:t xml:space="preserve">Publicznego Przedszkola Galileo </w:t>
            </w:r>
          </w:p>
          <w:p w14:paraId="11B25497" w14:textId="77777777" w:rsidR="00720C14" w:rsidRPr="00720C14" w:rsidRDefault="00720C14" w:rsidP="00720C14">
            <w:pPr>
              <w:rPr>
                <w:rFonts w:ascii="Garamond" w:eastAsia="Times New Roman" w:hAnsi="Garamond" w:cs="Arial"/>
                <w:color w:val="333333"/>
              </w:rPr>
            </w:pPr>
            <w:r w:rsidRPr="00720C14">
              <w:rPr>
                <w:rFonts w:ascii="Garamond" w:eastAsia="Times New Roman" w:hAnsi="Garamond" w:cs="Arial"/>
                <w:color w:val="333333"/>
              </w:rPr>
              <w:t xml:space="preserve">w Łodzi lub Publicznego Przedszkola Familijna Łódka </w:t>
            </w:r>
          </w:p>
          <w:p w14:paraId="7B8D55C8" w14:textId="2170D32F" w:rsidR="008B229E" w:rsidRDefault="00720C14" w:rsidP="00720C14">
            <w:pPr>
              <w:rPr>
                <w:rFonts w:ascii="Garamond" w:hAnsi="Garamond"/>
                <w:sz w:val="22"/>
                <w:szCs w:val="22"/>
              </w:rPr>
            </w:pPr>
            <w:r w:rsidRPr="00720C14">
              <w:rPr>
                <w:rFonts w:ascii="Garamond" w:eastAsia="Times New Roman" w:hAnsi="Garamond" w:cs="Arial"/>
                <w:color w:val="333333"/>
              </w:rPr>
              <w:t>w Łodzi</w:t>
            </w:r>
            <w:r w:rsidR="00CA5FB6">
              <w:rPr>
                <w:rFonts w:ascii="Garamond" w:eastAsia="Times New Roman" w:hAnsi="Garamond" w:cs="Arial"/>
                <w:color w:val="333333"/>
              </w:rPr>
              <w:t>.</w:t>
            </w:r>
          </w:p>
        </w:tc>
        <w:tc>
          <w:tcPr>
            <w:tcW w:w="567" w:type="dxa"/>
          </w:tcPr>
          <w:p w14:paraId="1A0C67DA" w14:textId="77777777" w:rsidR="008B229E" w:rsidRDefault="008B229E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9" w:type="dxa"/>
          </w:tcPr>
          <w:p w14:paraId="13F1D557" w14:textId="77777777" w:rsidR="008B229E" w:rsidRDefault="008B229E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5" w:type="dxa"/>
          </w:tcPr>
          <w:p w14:paraId="1ADA085A" w14:textId="77777777" w:rsidR="008B229E" w:rsidRDefault="008B229E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720C14" w14:paraId="3360D095" w14:textId="77777777" w:rsidTr="006044AB">
        <w:tc>
          <w:tcPr>
            <w:tcW w:w="684" w:type="dxa"/>
          </w:tcPr>
          <w:p w14:paraId="27311823" w14:textId="77777777" w:rsidR="00720C14" w:rsidRPr="0090460F" w:rsidRDefault="00720C14" w:rsidP="00593A8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5" w:type="dxa"/>
          </w:tcPr>
          <w:p w14:paraId="2177CD42" w14:textId="4144A4A8" w:rsidR="00720C14" w:rsidRDefault="00C37E45" w:rsidP="000F794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</w:t>
            </w:r>
            <w:r w:rsidRPr="00C37E45">
              <w:rPr>
                <w:rFonts w:ascii="Garamond" w:hAnsi="Garamond"/>
                <w:sz w:val="22"/>
                <w:szCs w:val="22"/>
              </w:rPr>
              <w:t>andydat korzystał z usług placówki prowadzonej przez Ogólnopolskiego Operatora Oświaty</w:t>
            </w:r>
            <w:r w:rsidR="00CA5FB6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374" w:type="dxa"/>
          </w:tcPr>
          <w:p w14:paraId="0BD6E479" w14:textId="77777777" w:rsidR="00C37E45" w:rsidRPr="00C37E45" w:rsidRDefault="00C37E45" w:rsidP="00C37E45">
            <w:pPr>
              <w:rPr>
                <w:rFonts w:ascii="Garamond" w:eastAsia="Times New Roman" w:hAnsi="Garamond" w:cs="Arial"/>
                <w:color w:val="333333"/>
              </w:rPr>
            </w:pPr>
            <w:r w:rsidRPr="00C37E45">
              <w:rPr>
                <w:rFonts w:ascii="Garamond" w:eastAsia="Times New Roman" w:hAnsi="Garamond" w:cs="Arial"/>
                <w:color w:val="333333"/>
              </w:rPr>
              <w:t xml:space="preserve">Oświadczenie rodzica </w:t>
            </w:r>
          </w:p>
          <w:p w14:paraId="7D387E6E" w14:textId="77777777" w:rsidR="00A722A0" w:rsidRPr="00A722A0" w:rsidRDefault="00C37E45" w:rsidP="00A722A0">
            <w:pPr>
              <w:rPr>
                <w:rFonts w:ascii="Garamond" w:eastAsia="Times New Roman" w:hAnsi="Garamond" w:cs="Arial"/>
                <w:color w:val="333333"/>
              </w:rPr>
            </w:pPr>
            <w:r w:rsidRPr="00C37E45">
              <w:rPr>
                <w:rFonts w:ascii="Garamond" w:eastAsia="Times New Roman" w:hAnsi="Garamond" w:cs="Arial"/>
                <w:color w:val="333333"/>
              </w:rPr>
              <w:t>o uczęszczaniu kandydata</w:t>
            </w:r>
            <w:r w:rsidR="00A76935">
              <w:rPr>
                <w:rFonts w:ascii="Garamond" w:eastAsia="Times New Roman" w:hAnsi="Garamond" w:cs="Arial"/>
                <w:color w:val="333333"/>
              </w:rPr>
              <w:t xml:space="preserve"> </w:t>
            </w:r>
            <w:r w:rsidR="00A76935" w:rsidRPr="00A76935">
              <w:rPr>
                <w:rFonts w:ascii="Garamond" w:eastAsia="Times New Roman" w:hAnsi="Garamond" w:cs="Arial"/>
                <w:color w:val="333333"/>
              </w:rPr>
              <w:t xml:space="preserve">z usług placówki prowadzonej przez Ogólnopolskiego Operatora Oświaty  </w:t>
            </w:r>
            <w:r w:rsidR="00A722A0" w:rsidRPr="00A722A0">
              <w:rPr>
                <w:rFonts w:ascii="Garamond" w:eastAsia="Times New Roman" w:hAnsi="Garamond" w:cs="Arial"/>
                <w:color w:val="333333"/>
              </w:rPr>
              <w:t xml:space="preserve">oraz </w:t>
            </w:r>
            <w:r w:rsidR="00A722A0" w:rsidRPr="00A722A0">
              <w:rPr>
                <w:rFonts w:ascii="Garamond" w:eastAsia="Times New Roman" w:hAnsi="Garamond" w:cs="Arial"/>
                <w:b/>
                <w:bCs/>
                <w:color w:val="333333"/>
              </w:rPr>
              <w:t>okazanie podpisanej umowy</w:t>
            </w:r>
            <w:r w:rsidR="00A722A0" w:rsidRPr="00A722A0">
              <w:rPr>
                <w:rFonts w:ascii="Garamond" w:eastAsia="Times New Roman" w:hAnsi="Garamond" w:cs="Arial"/>
                <w:color w:val="333333"/>
              </w:rPr>
              <w:t xml:space="preserve"> zawartej </w:t>
            </w:r>
          </w:p>
          <w:p w14:paraId="0C0A2EF4" w14:textId="3565E78D" w:rsidR="00720C14" w:rsidRPr="001C463B" w:rsidRDefault="00A722A0" w:rsidP="00A722A0">
            <w:pPr>
              <w:rPr>
                <w:rFonts w:ascii="Garamond" w:eastAsia="Times New Roman" w:hAnsi="Garamond" w:cs="Arial"/>
                <w:color w:val="333333"/>
              </w:rPr>
            </w:pPr>
            <w:r w:rsidRPr="00A722A0">
              <w:rPr>
                <w:rFonts w:ascii="Garamond" w:eastAsia="Times New Roman" w:hAnsi="Garamond" w:cs="Arial"/>
                <w:color w:val="333333"/>
              </w:rPr>
              <w:t>z Ogólnopolskim Operatorem Oświaty o korzystanie z usług</w:t>
            </w:r>
            <w:r w:rsidR="00861D8C">
              <w:rPr>
                <w:rFonts w:ascii="Garamond" w:eastAsia="Times New Roman" w:hAnsi="Garamond" w:cs="Arial"/>
                <w:color w:val="333333"/>
              </w:rPr>
              <w:t xml:space="preserve"> edukacyjnych</w:t>
            </w:r>
            <w:r w:rsidR="00CA5FB6">
              <w:rPr>
                <w:rFonts w:ascii="Garamond" w:eastAsia="Times New Roman" w:hAnsi="Garamond" w:cs="Arial"/>
                <w:color w:val="333333"/>
              </w:rPr>
              <w:t>.</w:t>
            </w:r>
          </w:p>
        </w:tc>
        <w:tc>
          <w:tcPr>
            <w:tcW w:w="567" w:type="dxa"/>
          </w:tcPr>
          <w:p w14:paraId="7DB7EF2C" w14:textId="77777777" w:rsidR="00720C14" w:rsidRDefault="00720C14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9" w:type="dxa"/>
          </w:tcPr>
          <w:p w14:paraId="145F7574" w14:textId="77777777" w:rsidR="00720C14" w:rsidRDefault="00720C14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5" w:type="dxa"/>
          </w:tcPr>
          <w:p w14:paraId="2D29B065" w14:textId="77777777" w:rsidR="00720C14" w:rsidRDefault="00720C14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256713" w14:paraId="67C975C8" w14:textId="77777777" w:rsidTr="006044AB">
        <w:tc>
          <w:tcPr>
            <w:tcW w:w="684" w:type="dxa"/>
          </w:tcPr>
          <w:p w14:paraId="1AFAA933" w14:textId="77777777" w:rsidR="00256713" w:rsidRPr="0090460F" w:rsidRDefault="00256713" w:rsidP="00593A8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25" w:type="dxa"/>
          </w:tcPr>
          <w:p w14:paraId="1D39CB8B" w14:textId="016D8D76" w:rsidR="00256713" w:rsidRDefault="00256713" w:rsidP="000F794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</w:t>
            </w:r>
            <w:r w:rsidRPr="00256713">
              <w:rPr>
                <w:rFonts w:ascii="Garamond" w:hAnsi="Garamond"/>
                <w:sz w:val="22"/>
                <w:szCs w:val="22"/>
              </w:rPr>
              <w:t>andydat jest dzieckiem pracownika Ogólnopolskiego Operatora Oświaty</w:t>
            </w:r>
            <w:r w:rsidR="00CA5FB6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374" w:type="dxa"/>
          </w:tcPr>
          <w:p w14:paraId="4D4247F2" w14:textId="0298A7B1" w:rsidR="00256713" w:rsidRPr="00C37E45" w:rsidRDefault="00CA5FB6" w:rsidP="00C37E45">
            <w:pPr>
              <w:rPr>
                <w:rFonts w:ascii="Garamond" w:eastAsia="Times New Roman" w:hAnsi="Garamond" w:cs="Arial"/>
                <w:color w:val="333333"/>
              </w:rPr>
            </w:pPr>
            <w:r w:rsidRPr="00CA5FB6">
              <w:rPr>
                <w:rFonts w:ascii="Garamond" w:eastAsia="Times New Roman" w:hAnsi="Garamond" w:cs="Arial"/>
                <w:color w:val="333333"/>
              </w:rPr>
              <w:t xml:space="preserve">oświadczeniem rodzica </w:t>
            </w:r>
            <w:r>
              <w:rPr>
                <w:rFonts w:ascii="Garamond" w:eastAsia="Times New Roman" w:hAnsi="Garamond" w:cs="Arial"/>
                <w:color w:val="333333"/>
              </w:rPr>
              <w:br/>
            </w:r>
            <w:r w:rsidRPr="00CA5FB6">
              <w:rPr>
                <w:rFonts w:ascii="Garamond" w:eastAsia="Times New Roman" w:hAnsi="Garamond" w:cs="Arial"/>
                <w:color w:val="333333"/>
              </w:rPr>
              <w:t xml:space="preserve">o zatrudnieniu </w:t>
            </w:r>
            <w:r>
              <w:rPr>
                <w:rFonts w:ascii="Garamond" w:eastAsia="Times New Roman" w:hAnsi="Garamond" w:cs="Arial"/>
                <w:color w:val="333333"/>
              </w:rPr>
              <w:br/>
            </w:r>
            <w:r w:rsidRPr="00CA5FB6">
              <w:rPr>
                <w:rFonts w:ascii="Garamond" w:eastAsia="Times New Roman" w:hAnsi="Garamond" w:cs="Arial"/>
                <w:color w:val="333333"/>
              </w:rPr>
              <w:t>u Ogólnopolskiego Operatora Oświaty.</w:t>
            </w:r>
          </w:p>
        </w:tc>
        <w:tc>
          <w:tcPr>
            <w:tcW w:w="567" w:type="dxa"/>
          </w:tcPr>
          <w:p w14:paraId="02CEEE74" w14:textId="77777777" w:rsidR="00256713" w:rsidRDefault="00256713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79" w:type="dxa"/>
          </w:tcPr>
          <w:p w14:paraId="579E7BF5" w14:textId="77777777" w:rsidR="00256713" w:rsidRDefault="00256713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05" w:type="dxa"/>
          </w:tcPr>
          <w:p w14:paraId="76063919" w14:textId="77777777" w:rsidR="00256713" w:rsidRDefault="00256713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76BF" w14:paraId="1233CA4E" w14:textId="77777777" w:rsidTr="006044AB">
        <w:tc>
          <w:tcPr>
            <w:tcW w:w="8229" w:type="dxa"/>
            <w:gridSpan w:val="5"/>
            <w:vAlign w:val="center"/>
          </w:tcPr>
          <w:p w14:paraId="25521C13" w14:textId="40F467E2" w:rsidR="00BF76BF" w:rsidRDefault="00BF76BF" w:rsidP="00277F43">
            <w:pPr>
              <w:ind w:left="333" w:hanging="33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Suma uzyskanych punktów – wypełnia Komisja rekrutacyjna</w:t>
            </w:r>
          </w:p>
        </w:tc>
        <w:tc>
          <w:tcPr>
            <w:tcW w:w="1405" w:type="dxa"/>
          </w:tcPr>
          <w:p w14:paraId="7B382274" w14:textId="77777777" w:rsidR="00BF76BF" w:rsidRDefault="00BF76BF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A0BCFE8" w14:textId="03875E45" w:rsidR="00277F43" w:rsidRDefault="00277F43" w:rsidP="00593A8E">
            <w:pPr>
              <w:ind w:left="333" w:hanging="333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306A0C0" w14:textId="54E19580" w:rsidR="004C1DCC" w:rsidRDefault="004C1DCC" w:rsidP="008565E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D312285" w14:textId="11062C0D" w:rsidR="001C53F3" w:rsidRDefault="001C53F3" w:rsidP="008565E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4D49935" w14:textId="77777777" w:rsidR="001C53F3" w:rsidRPr="008565ED" w:rsidRDefault="001C53F3" w:rsidP="008565ED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8003213" w14:textId="62590954" w:rsidR="00C53FFE" w:rsidRPr="00AA5062" w:rsidRDefault="00E76A30" w:rsidP="008565E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A5062">
        <w:rPr>
          <w:rFonts w:ascii="Garamond" w:hAnsi="Garamond"/>
          <w:b/>
          <w:bCs/>
          <w:sz w:val="22"/>
          <w:szCs w:val="22"/>
        </w:rPr>
        <w:lastRenderedPageBreak/>
        <w:t>Oświadczenia wnioskodawc</w:t>
      </w:r>
      <w:r w:rsidR="00103567" w:rsidRPr="00AA5062">
        <w:rPr>
          <w:rFonts w:ascii="Garamond" w:hAnsi="Garamond"/>
          <w:b/>
          <w:bCs/>
          <w:sz w:val="22"/>
          <w:szCs w:val="22"/>
        </w:rPr>
        <w:t>ów</w:t>
      </w:r>
      <w:r w:rsidR="00C53FFE" w:rsidRPr="00AA5062">
        <w:rPr>
          <w:rFonts w:ascii="Garamond" w:hAnsi="Garamond"/>
          <w:b/>
          <w:bCs/>
          <w:sz w:val="22"/>
          <w:szCs w:val="22"/>
        </w:rPr>
        <w:t>:</w:t>
      </w:r>
    </w:p>
    <w:p w14:paraId="4976D66F" w14:textId="6E23C3C6" w:rsidR="00121F2D" w:rsidRDefault="00E57FF1" w:rsidP="00121F2D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Rodzice </w:t>
      </w:r>
      <w:r w:rsidR="00310CD8">
        <w:rPr>
          <w:rFonts w:ascii="Garamond" w:hAnsi="Garamond"/>
          <w:sz w:val="22"/>
          <w:szCs w:val="22"/>
        </w:rPr>
        <w:t xml:space="preserve">dołączają do wniosku oświadczenia o spełnianiu </w:t>
      </w:r>
      <w:r w:rsidR="00513718">
        <w:rPr>
          <w:rFonts w:ascii="Garamond" w:hAnsi="Garamond"/>
          <w:sz w:val="22"/>
          <w:szCs w:val="22"/>
        </w:rPr>
        <w:t xml:space="preserve">kryteriów wymienionych </w:t>
      </w:r>
      <w:r w:rsidR="00B831E1">
        <w:rPr>
          <w:rFonts w:ascii="Garamond" w:hAnsi="Garamond"/>
          <w:sz w:val="22"/>
          <w:szCs w:val="22"/>
        </w:rPr>
        <w:br/>
      </w:r>
      <w:r w:rsidR="00513718">
        <w:rPr>
          <w:rFonts w:ascii="Garamond" w:hAnsi="Garamond"/>
          <w:sz w:val="22"/>
          <w:szCs w:val="22"/>
        </w:rPr>
        <w:t>w punktach:</w:t>
      </w:r>
      <w:r w:rsidR="00B831E1">
        <w:rPr>
          <w:rFonts w:ascii="Garamond" w:hAnsi="Garamond"/>
          <w:sz w:val="22"/>
          <w:szCs w:val="22"/>
        </w:rPr>
        <w:t xml:space="preserve">………….. </w:t>
      </w:r>
      <w:r w:rsidR="00513718">
        <w:rPr>
          <w:rFonts w:ascii="Garamond" w:hAnsi="Garamond"/>
          <w:sz w:val="22"/>
          <w:szCs w:val="22"/>
        </w:rPr>
        <w:t xml:space="preserve">oraz dokumenty wymienione w punktach: </w:t>
      </w:r>
      <w:r w:rsidR="00B831E1">
        <w:rPr>
          <w:rFonts w:ascii="Garamond" w:hAnsi="Garamond"/>
          <w:sz w:val="22"/>
          <w:szCs w:val="22"/>
        </w:rPr>
        <w:t>………………</w:t>
      </w:r>
    </w:p>
    <w:p w14:paraId="67E6ECDF" w14:textId="0CAC4F9C" w:rsidR="00E76A30" w:rsidRPr="00121F2D" w:rsidRDefault="00CD44E2" w:rsidP="00121F2D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121F2D">
        <w:rPr>
          <w:rFonts w:ascii="Garamond" w:hAnsi="Garamond"/>
          <w:sz w:val="22"/>
          <w:szCs w:val="22"/>
        </w:rPr>
        <w:t>Rodzice oświadczają</w:t>
      </w:r>
      <w:r w:rsidR="00E76A30" w:rsidRPr="00121F2D">
        <w:rPr>
          <w:rFonts w:ascii="Garamond" w:hAnsi="Garamond"/>
          <w:sz w:val="22"/>
          <w:szCs w:val="22"/>
        </w:rPr>
        <w:t xml:space="preserve">, że podane we wniosku </w:t>
      </w:r>
      <w:r w:rsidR="0028762A" w:rsidRPr="00121F2D">
        <w:rPr>
          <w:rFonts w:ascii="Garamond" w:hAnsi="Garamond"/>
          <w:sz w:val="22"/>
          <w:szCs w:val="22"/>
        </w:rPr>
        <w:t xml:space="preserve">dane </w:t>
      </w:r>
      <w:r w:rsidR="00E76A30" w:rsidRPr="00121F2D">
        <w:rPr>
          <w:rFonts w:ascii="Garamond" w:hAnsi="Garamond"/>
          <w:sz w:val="22"/>
          <w:szCs w:val="22"/>
        </w:rPr>
        <w:t>są zgodne z aktualnym stanem faktycznym.</w:t>
      </w:r>
    </w:p>
    <w:p w14:paraId="211A172E" w14:textId="5E519E24" w:rsidR="00E76A30" w:rsidRDefault="00CD44E2" w:rsidP="00121F2D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121F2D">
        <w:rPr>
          <w:rFonts w:ascii="Garamond" w:hAnsi="Garamond"/>
          <w:sz w:val="22"/>
          <w:szCs w:val="22"/>
        </w:rPr>
        <w:t>Rodzice wyrażają</w:t>
      </w:r>
      <w:r w:rsidR="00E76A30" w:rsidRPr="00121F2D">
        <w:rPr>
          <w:rFonts w:ascii="Garamond" w:hAnsi="Garamond"/>
          <w:sz w:val="22"/>
          <w:szCs w:val="22"/>
        </w:rPr>
        <w:t xml:space="preserve"> zgodę na przetwarzanie danych osobowych zawartych w niniejszym wniosku dla potrzeb związanych z</w:t>
      </w:r>
      <w:r w:rsidR="0028762A" w:rsidRPr="00121F2D">
        <w:rPr>
          <w:rFonts w:ascii="Garamond" w:hAnsi="Garamond"/>
          <w:sz w:val="22"/>
          <w:szCs w:val="22"/>
        </w:rPr>
        <w:t> </w:t>
      </w:r>
      <w:r w:rsidR="00E76A30" w:rsidRPr="00121F2D">
        <w:rPr>
          <w:rFonts w:ascii="Garamond" w:hAnsi="Garamond"/>
          <w:sz w:val="22"/>
          <w:szCs w:val="22"/>
        </w:rPr>
        <w:t xml:space="preserve">postępowaniem rekrutacyjnym zgodnie z wnioskiem oraz zgodnie </w:t>
      </w:r>
      <w:r w:rsidR="00F94EC4">
        <w:rPr>
          <w:rFonts w:ascii="Garamond" w:hAnsi="Garamond"/>
          <w:sz w:val="22"/>
          <w:szCs w:val="22"/>
        </w:rPr>
        <w:br/>
      </w:r>
      <w:r w:rsidR="00E76A30" w:rsidRPr="00121F2D">
        <w:rPr>
          <w:rFonts w:ascii="Garamond" w:hAnsi="Garamond"/>
          <w:sz w:val="22"/>
          <w:szCs w:val="22"/>
        </w:rPr>
        <w:t xml:space="preserve">z przepisami ustawy z dnia 29 sierpnia 1997 r. o ochronie danych osobowych (tekst jedn.: Dz. U. </w:t>
      </w:r>
      <w:r w:rsidR="00F94EC4">
        <w:rPr>
          <w:rFonts w:ascii="Garamond" w:hAnsi="Garamond"/>
          <w:sz w:val="22"/>
          <w:szCs w:val="22"/>
        </w:rPr>
        <w:br/>
      </w:r>
      <w:r w:rsidR="00E76A30" w:rsidRPr="00121F2D">
        <w:rPr>
          <w:rFonts w:ascii="Garamond" w:hAnsi="Garamond"/>
          <w:sz w:val="22"/>
          <w:szCs w:val="22"/>
        </w:rPr>
        <w:t>z 20</w:t>
      </w:r>
      <w:r w:rsidR="00377FB9" w:rsidRPr="00121F2D">
        <w:rPr>
          <w:rFonts w:ascii="Garamond" w:hAnsi="Garamond"/>
          <w:sz w:val="22"/>
          <w:szCs w:val="22"/>
        </w:rPr>
        <w:t>16</w:t>
      </w:r>
      <w:r w:rsidR="00E76A30" w:rsidRPr="00121F2D">
        <w:rPr>
          <w:rFonts w:ascii="Garamond" w:hAnsi="Garamond"/>
          <w:sz w:val="22"/>
          <w:szCs w:val="22"/>
        </w:rPr>
        <w:t xml:space="preserve"> r. poz. </w:t>
      </w:r>
      <w:r w:rsidR="00377FB9" w:rsidRPr="00121F2D">
        <w:rPr>
          <w:rFonts w:ascii="Garamond" w:hAnsi="Garamond"/>
          <w:sz w:val="22"/>
          <w:szCs w:val="22"/>
        </w:rPr>
        <w:t>922</w:t>
      </w:r>
      <w:r w:rsidR="00E76A30" w:rsidRPr="00121F2D">
        <w:rPr>
          <w:rFonts w:ascii="Garamond" w:hAnsi="Garamond"/>
          <w:sz w:val="22"/>
          <w:szCs w:val="22"/>
        </w:rPr>
        <w:t>.).</w:t>
      </w:r>
    </w:p>
    <w:p w14:paraId="5AC147FE" w14:textId="793E18FD" w:rsidR="00121F2D" w:rsidRDefault="00121F2D" w:rsidP="00121F2D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</w:t>
      </w:r>
      <w:r w:rsidRPr="00121F2D">
        <w:rPr>
          <w:rFonts w:ascii="Garamond" w:hAnsi="Garamond"/>
          <w:sz w:val="22"/>
          <w:szCs w:val="22"/>
        </w:rPr>
        <w:t xml:space="preserve">odzice oświadczają, iż Szkoła będzie jedyną szkołą w polskim systemie oświaty w rozumieniu </w:t>
      </w:r>
      <w:r w:rsidR="00F94EC4">
        <w:rPr>
          <w:rFonts w:ascii="Garamond" w:hAnsi="Garamond"/>
          <w:sz w:val="22"/>
          <w:szCs w:val="22"/>
        </w:rPr>
        <w:br/>
      </w:r>
      <w:r w:rsidRPr="00121F2D">
        <w:rPr>
          <w:rFonts w:ascii="Garamond" w:hAnsi="Garamond"/>
          <w:sz w:val="22"/>
          <w:szCs w:val="22"/>
        </w:rPr>
        <w:t>art. 2 pkt 2 ustawy z dnia 14 grudnia 2016 r. Prawo oświatowe, do której dziecko będzie uczęszczało.</w:t>
      </w:r>
    </w:p>
    <w:tbl>
      <w:tblPr>
        <w:tblW w:w="963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377FB9" w:rsidRPr="008565ED" w14:paraId="487D6D75" w14:textId="77777777" w:rsidTr="00270E25">
        <w:trPr>
          <w:tblCellSpacing w:w="0" w:type="dxa"/>
        </w:trPr>
        <w:tc>
          <w:tcPr>
            <w:tcW w:w="9639" w:type="dxa"/>
            <w:hideMark/>
          </w:tcPr>
          <w:p w14:paraId="00F81655" w14:textId="2B18CF32" w:rsidR="00CD44E2" w:rsidRPr="00121F2D" w:rsidRDefault="00CD44E2" w:rsidP="00121F2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77FB9" w:rsidRPr="008565ED" w14:paraId="4C617619" w14:textId="77777777" w:rsidTr="00270E25">
        <w:trPr>
          <w:tblCellSpacing w:w="0" w:type="dxa"/>
        </w:trPr>
        <w:tc>
          <w:tcPr>
            <w:tcW w:w="9639" w:type="dxa"/>
            <w:hideMark/>
          </w:tcPr>
          <w:p w14:paraId="0EDCEC49" w14:textId="1497BF33" w:rsidR="00CD44E2" w:rsidRPr="00121F2D" w:rsidRDefault="00CD44E2" w:rsidP="00121F2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21F2D">
              <w:rPr>
                <w:rFonts w:ascii="Garamond" w:hAnsi="Garamond"/>
                <w:sz w:val="22"/>
                <w:szCs w:val="22"/>
              </w:rPr>
              <w:t xml:space="preserve">Rodzice oświadczają, że suma pełnych lat nauki dziecka do dnia złożenia niniejszego wniosku </w:t>
            </w:r>
            <w:r w:rsidR="00270E25">
              <w:rPr>
                <w:rFonts w:ascii="Garamond" w:hAnsi="Garamond"/>
                <w:sz w:val="22"/>
                <w:szCs w:val="22"/>
              </w:rPr>
              <w:br/>
            </w:r>
            <w:r w:rsidRPr="00121F2D">
              <w:rPr>
                <w:rFonts w:ascii="Garamond" w:hAnsi="Garamond"/>
                <w:sz w:val="22"/>
                <w:szCs w:val="22"/>
              </w:rPr>
              <w:t>wynosi [</w:t>
            </w:r>
            <w:r w:rsidR="00FA4460" w:rsidRPr="00121F2D">
              <w:rPr>
                <w:rFonts w:ascii="Garamond" w:hAnsi="Garamond"/>
                <w:sz w:val="22"/>
                <w:szCs w:val="22"/>
              </w:rPr>
              <w:t>….</w:t>
            </w:r>
            <w:r w:rsidRPr="00121F2D">
              <w:rPr>
                <w:rFonts w:ascii="Garamond" w:hAnsi="Garamond"/>
                <w:sz w:val="22"/>
                <w:szCs w:val="22"/>
              </w:rPr>
              <w:t>…] lat.</w:t>
            </w:r>
          </w:p>
        </w:tc>
      </w:tr>
      <w:tr w:rsidR="00377FB9" w:rsidRPr="008565ED" w14:paraId="022A317C" w14:textId="77777777" w:rsidTr="00270E25">
        <w:trPr>
          <w:tblCellSpacing w:w="0" w:type="dxa"/>
        </w:trPr>
        <w:tc>
          <w:tcPr>
            <w:tcW w:w="9639" w:type="dxa"/>
            <w:hideMark/>
          </w:tcPr>
          <w:p w14:paraId="51FC8528" w14:textId="610B1BE3" w:rsidR="00CD44E2" w:rsidRDefault="00CD44E2" w:rsidP="00121F2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121F2D">
              <w:rPr>
                <w:rFonts w:ascii="Garamond" w:hAnsi="Garamond"/>
                <w:sz w:val="22"/>
                <w:szCs w:val="22"/>
              </w:rPr>
              <w:t>Rodzice oświadczają, że dziecko posiada obywatelstwo polskie.</w:t>
            </w:r>
          </w:p>
          <w:p w14:paraId="0239D0E6" w14:textId="360A2F95" w:rsidR="00EB2392" w:rsidRDefault="00EB2392" w:rsidP="00EB239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3FD048C3" w14:textId="3A2DD131" w:rsidR="00EB2392" w:rsidRPr="002E762E" w:rsidRDefault="00EB2392" w:rsidP="00EB239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E762E">
              <w:rPr>
                <w:rFonts w:ascii="Garamond" w:hAnsi="Garamond"/>
                <w:b/>
                <w:bCs/>
                <w:sz w:val="22"/>
                <w:szCs w:val="22"/>
              </w:rPr>
              <w:t>Nazwa i adres szkoły obwodowej</w:t>
            </w:r>
            <w:r w:rsidR="00221F6B" w:rsidRPr="002E762E">
              <w:rPr>
                <w:rFonts w:ascii="Garamond" w:hAnsi="Garamond"/>
                <w:b/>
                <w:bCs/>
                <w:sz w:val="22"/>
                <w:szCs w:val="22"/>
              </w:rPr>
              <w:t xml:space="preserve"> (pełna nazwa i adres)</w:t>
            </w:r>
          </w:p>
          <w:p w14:paraId="0ABF24DD" w14:textId="77777777" w:rsidR="002E762E" w:rsidRDefault="002E762E" w:rsidP="002E762E">
            <w:pPr>
              <w:pStyle w:val="Akapitzlis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558B8D3" w14:textId="4CF37A35" w:rsidR="00221F6B" w:rsidRDefault="00221F6B" w:rsidP="00221F6B">
            <w:pPr>
              <w:pStyle w:val="Akapitzlist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33A41E5E" w14:textId="77777777" w:rsidR="002E762E" w:rsidRDefault="002E762E" w:rsidP="00221F6B">
            <w:pPr>
              <w:pStyle w:val="Akapitzlis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F8D34D5" w14:textId="2FF88FD6" w:rsidR="00293B72" w:rsidRDefault="002E762E" w:rsidP="005453DC">
            <w:pPr>
              <w:pStyle w:val="Akapitzlist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6DB2E001" w14:textId="02486959" w:rsidR="005453DC" w:rsidRDefault="005453DC" w:rsidP="005453DC">
            <w:pPr>
              <w:pStyle w:val="Akapitzlis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EFE2CDC" w14:textId="680BD03C" w:rsidR="005453DC" w:rsidRDefault="005453DC" w:rsidP="005453DC">
            <w:pPr>
              <w:pStyle w:val="Akapitzlist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0FF8CCE" w14:textId="402380CB" w:rsidR="005453DC" w:rsidRDefault="005453DC" w:rsidP="005453DC">
            <w:pPr>
              <w:jc w:val="both"/>
              <w:rPr>
                <w:rFonts w:ascii="Garamond" w:hAnsi="Garamond"/>
                <w:sz w:val="22"/>
                <w:szCs w:val="22"/>
              </w:rPr>
            </w:pPr>
            <w:bookmarkStart w:id="0" w:name="_Hlk62757597"/>
            <w:r>
              <w:rPr>
                <w:rFonts w:ascii="Garamond" w:hAnsi="Garamond"/>
                <w:sz w:val="22"/>
                <w:szCs w:val="22"/>
              </w:rPr>
              <w:t>Podpis Matki: …………………………………………</w:t>
            </w:r>
          </w:p>
          <w:p w14:paraId="2D10C86F" w14:textId="21AC499D" w:rsidR="005453DC" w:rsidRDefault="005453DC" w:rsidP="005453D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990C773" w14:textId="77777777" w:rsidR="005453DC" w:rsidRDefault="005453DC" w:rsidP="005453D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13D257E" w14:textId="7A47704E" w:rsidR="005453DC" w:rsidRPr="005453DC" w:rsidRDefault="005453DC" w:rsidP="005453D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Podpis Ojca: ………………………………………….</w:t>
            </w:r>
          </w:p>
          <w:p w14:paraId="4730BF66" w14:textId="1B45440C" w:rsidR="00293B72" w:rsidRDefault="00293B72" w:rsidP="008565E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B503A47" w14:textId="7C6AF66A" w:rsidR="00FA4460" w:rsidRPr="004B4AAF" w:rsidRDefault="00347DB3" w:rsidP="008565E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4B4AAF">
              <w:rPr>
                <w:rFonts w:ascii="Garamond" w:hAnsi="Garamond"/>
                <w:sz w:val="18"/>
                <w:szCs w:val="18"/>
              </w:rPr>
              <w:t>Ilekroć mowa o Rodzicu należy przez to rozumieć także prawnych opiekunów dziecka oraz osoby (podmioty) sprawujące pieczę zastępcza nad dzieckiem.</w:t>
            </w:r>
          </w:p>
          <w:bookmarkEnd w:id="0"/>
          <w:p w14:paraId="342B74BC" w14:textId="77777777" w:rsidR="00CD44E2" w:rsidRPr="008565ED" w:rsidRDefault="00CD44E2" w:rsidP="008565E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2590" w:rsidRPr="008565ED" w14:paraId="14340B82" w14:textId="77777777" w:rsidTr="00270E25">
        <w:trPr>
          <w:tblCellSpacing w:w="0" w:type="dxa"/>
        </w:trPr>
        <w:tc>
          <w:tcPr>
            <w:tcW w:w="9639" w:type="dxa"/>
          </w:tcPr>
          <w:p w14:paraId="48D0FAD8" w14:textId="77777777" w:rsidR="00CF2590" w:rsidRPr="00CF2590" w:rsidRDefault="00CF2590" w:rsidP="00CF259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E241A18" w14:textId="5422D86F" w:rsidR="00347DB3" w:rsidRPr="00DD370B" w:rsidRDefault="00DD370B" w:rsidP="001C3A7A">
      <w:pPr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Klauzula informacyjna RODO</w:t>
      </w:r>
    </w:p>
    <w:p w14:paraId="4AC85A25" w14:textId="77777777" w:rsidR="00347DB3" w:rsidRDefault="00347DB3" w:rsidP="001C3A7A">
      <w:pPr>
        <w:rPr>
          <w:rFonts w:ascii="Garamond" w:hAnsi="Garamond"/>
          <w:sz w:val="22"/>
          <w:szCs w:val="22"/>
        </w:rPr>
      </w:pPr>
    </w:p>
    <w:p w14:paraId="65F3FFE5" w14:textId="56DD9DA7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bookmarkStart w:id="1" w:name="_Hlk62759721"/>
      <w:r w:rsidRPr="00DD370B">
        <w:rPr>
          <w:rFonts w:ascii="Garamond" w:hAnsi="Garamond"/>
          <w:sz w:val="18"/>
          <w:szCs w:val="18"/>
        </w:rPr>
        <w:t xml:space="preserve">W związku z obowiązywaniem Rozporządzenia Parlamentu Europejskiego i Rady (UE) 2016/679 </w:t>
      </w:r>
      <w:r w:rsidR="004B4AAF" w:rsidRPr="00DD370B">
        <w:rPr>
          <w:rFonts w:ascii="Garamond" w:hAnsi="Garamond"/>
          <w:sz w:val="18"/>
          <w:szCs w:val="18"/>
        </w:rPr>
        <w:br/>
      </w:r>
      <w:r w:rsidRPr="00DD370B">
        <w:rPr>
          <w:rFonts w:ascii="Garamond" w:hAnsi="Garamond"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informujemy:</w:t>
      </w:r>
    </w:p>
    <w:p w14:paraId="5CACCFC1" w14:textId="1E92EB0A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 xml:space="preserve">Administratorem danych osobowych uczniów, rodziców, opiekunów prawnych uczniów, przetwarzanych podczas nauki dziecka w szkole, jest Ogólnopolski Operator Oświaty, z siedzibą w Poznaniu przy ul, </w:t>
      </w:r>
      <w:proofErr w:type="spellStart"/>
      <w:r w:rsidRPr="00DD370B">
        <w:rPr>
          <w:rFonts w:ascii="Garamond" w:hAnsi="Garamond"/>
          <w:sz w:val="18"/>
          <w:szCs w:val="18"/>
        </w:rPr>
        <w:t>Gorczyczewskiego</w:t>
      </w:r>
      <w:proofErr w:type="spellEnd"/>
      <w:r w:rsidRPr="00DD370B">
        <w:rPr>
          <w:rFonts w:ascii="Garamond" w:hAnsi="Garamond"/>
          <w:sz w:val="18"/>
          <w:szCs w:val="18"/>
        </w:rPr>
        <w:t xml:space="preserve"> nr 2/7, 60-544 Poznań, zarejestrowaną w Sądzie Rejonowym Poznań - Nowe Miasto i Wilda w Poznaniu, VIII Wydział Gospodarczy Krajowego Rejestru Sądowego pod nr KRS 0000044866, nr NIP 7781395875.</w:t>
      </w:r>
    </w:p>
    <w:p w14:paraId="6CAAF79A" w14:textId="5B065FB8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W związku z przetwarzaniem danych osobowych mogą się Państwo skontaktować się z wyznaczonym przez Administratora Inspektorem Ochrony Danych Osobowych pod adresem email: iod@familiiny.pl albo pisemnie na adres Administratora.</w:t>
      </w:r>
    </w:p>
    <w:p w14:paraId="75E9BCA3" w14:textId="74E81C51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Państwa dane osobowe przetwarzane będą w celu przeprowadzenia postępowania rekrutacyjnego/uzupełniającego na podstawie art. 6 ust. 1 lit. c RODO oraz art. g ust. 2 lit. g RODO w związku z art. 133 ust. 1 oraz art. 151 ust. 1 i 2 ustawy z dnia 14 grudnia 2016 r. Prawo oświatowe.</w:t>
      </w:r>
    </w:p>
    <w:p w14:paraId="22F6B66C" w14:textId="2CBABE2E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 xml:space="preserve">Państwa dane osobowe będą przekazane podmiotom przetwarzającym dane w imieniu Administratora, uczestniczącym </w:t>
      </w:r>
      <w:r w:rsidR="00494BE6">
        <w:rPr>
          <w:rFonts w:ascii="Garamond" w:hAnsi="Garamond"/>
          <w:sz w:val="18"/>
          <w:szCs w:val="18"/>
        </w:rPr>
        <w:br/>
      </w:r>
      <w:r w:rsidRPr="00DD370B">
        <w:rPr>
          <w:rFonts w:ascii="Garamond" w:hAnsi="Garamond"/>
          <w:sz w:val="18"/>
          <w:szCs w:val="18"/>
        </w:rPr>
        <w:t>w wykonywaniu czynności Administratora, tj. m.in. podmiotom obsługującym systemy informatyczne, udostępniającym systemy informatyczne.</w:t>
      </w:r>
    </w:p>
    <w:p w14:paraId="6DC114CA" w14:textId="72AAA9BA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Dane osobowe nie będą przekazywane do państw trzecich (nienależących do Unii Europejskiej lub Europejskiego Obszaru Gospodarczego).</w:t>
      </w:r>
    </w:p>
    <w:p w14:paraId="23477522" w14:textId="054FA645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 xml:space="preserve">Państwa dane osobowe będą przetwarzane i przechowywanie przez okres wskazany w przepisach prawa, tj. w art. 160 ustawy z dnia 14 grudnia 2016r. Prawo oświatowe, tj. dane osobowe kandydatów zgromadzone w celach postępowania rekrutacyjnego oraz dokumentacja postępowania rekrutacyjnego są przechowywane nie dłużej niż do końca okresu, </w:t>
      </w:r>
      <w:r w:rsidR="001C53F3">
        <w:rPr>
          <w:rFonts w:ascii="Garamond" w:hAnsi="Garamond"/>
          <w:sz w:val="18"/>
          <w:szCs w:val="18"/>
        </w:rPr>
        <w:br/>
      </w:r>
      <w:r w:rsidRPr="00DD370B">
        <w:rPr>
          <w:rFonts w:ascii="Garamond" w:hAnsi="Garamond"/>
          <w:sz w:val="18"/>
          <w:szCs w:val="18"/>
        </w:rPr>
        <w:t>w którym uczeń uczęszcza do danej publicznej szkoły.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14:paraId="076554A0" w14:textId="05D17E4B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Posiadają Państwo:</w:t>
      </w:r>
    </w:p>
    <w:p w14:paraId="556C253D" w14:textId="21E7377D" w:rsidR="001C3A7A" w:rsidRPr="00DD370B" w:rsidRDefault="001C3A7A" w:rsidP="004854BE">
      <w:pPr>
        <w:pStyle w:val="Akapitzlist"/>
        <w:numPr>
          <w:ilvl w:val="1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prawo dostępu do treści swoich danych osobowych (art. 15 RODO),</w:t>
      </w:r>
    </w:p>
    <w:p w14:paraId="30DD67F5" w14:textId="20C2683D" w:rsidR="001C3A7A" w:rsidRPr="00DD370B" w:rsidRDefault="001C3A7A" w:rsidP="004854BE">
      <w:pPr>
        <w:pStyle w:val="Akapitzlist"/>
        <w:numPr>
          <w:ilvl w:val="1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prawo do sprostowania danych osobowych i ich uzupełnienia (art. 16 RODO),</w:t>
      </w:r>
    </w:p>
    <w:p w14:paraId="38E9F0D4" w14:textId="6E30E72A" w:rsidR="001C3A7A" w:rsidRPr="00DD370B" w:rsidRDefault="001C3A7A" w:rsidP="004854BE">
      <w:pPr>
        <w:pStyle w:val="Akapitzlist"/>
        <w:numPr>
          <w:ilvl w:val="1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prawo do usunięcia danych osobowych (art. 17 RODO),</w:t>
      </w:r>
    </w:p>
    <w:p w14:paraId="01C8D228" w14:textId="615F5AF8" w:rsidR="001C3A7A" w:rsidRPr="00DD370B" w:rsidRDefault="001C3A7A" w:rsidP="004854BE">
      <w:pPr>
        <w:pStyle w:val="Akapitzlist"/>
        <w:numPr>
          <w:ilvl w:val="1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prawo do ograniczenia przetwarzania (art. 18 RODO),</w:t>
      </w:r>
    </w:p>
    <w:p w14:paraId="1032F38B" w14:textId="339D92B8" w:rsidR="001C3A7A" w:rsidRPr="00DD370B" w:rsidRDefault="001C3A7A" w:rsidP="004854BE">
      <w:pPr>
        <w:pStyle w:val="Akapitzlist"/>
        <w:numPr>
          <w:ilvl w:val="1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lastRenderedPageBreak/>
        <w:t>prawo wniesienia sprzeciwu.</w:t>
      </w:r>
    </w:p>
    <w:p w14:paraId="0DB5D905" w14:textId="35E7856F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Nie przysługuje Państwu prawo do przenoszenia danych (art. 20 RODO) oraz prawo do wniesienia sprzeciwu (art. 21 RODO).</w:t>
      </w:r>
    </w:p>
    <w:p w14:paraId="14533DCE" w14:textId="791FF50F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 xml:space="preserve">Posiadają Państwo prawo do wniesienia skargi do organu nadzoru, tj. Prezesa Urzędu Ochrony Danych Osobowych </w:t>
      </w:r>
      <w:r w:rsidR="00494BE6">
        <w:rPr>
          <w:rFonts w:ascii="Garamond" w:hAnsi="Garamond"/>
          <w:sz w:val="18"/>
          <w:szCs w:val="18"/>
        </w:rPr>
        <w:br/>
      </w:r>
      <w:r w:rsidRPr="00DD370B">
        <w:rPr>
          <w:rFonts w:ascii="Garamond" w:hAnsi="Garamond"/>
          <w:sz w:val="18"/>
          <w:szCs w:val="18"/>
        </w:rPr>
        <w:t>w przypadku uznania, iż przetwarzanie danych narusza przepisy o ochronie danych osobowych.</w:t>
      </w:r>
    </w:p>
    <w:p w14:paraId="5876C906" w14:textId="5A092AC5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 xml:space="preserve">Podanie danych osobowych jest obowiązkowe na podstawie wyżej wskazanych przepisów prawa, </w:t>
      </w:r>
      <w:r w:rsidR="004B4AAF" w:rsidRPr="00DD370B">
        <w:rPr>
          <w:rFonts w:ascii="Garamond" w:hAnsi="Garamond"/>
          <w:sz w:val="18"/>
          <w:szCs w:val="18"/>
        </w:rPr>
        <w:br/>
      </w:r>
      <w:r w:rsidRPr="00DD370B">
        <w:rPr>
          <w:rFonts w:ascii="Garamond" w:hAnsi="Garamond"/>
          <w:sz w:val="18"/>
          <w:szCs w:val="18"/>
        </w:rPr>
        <w:t>a konsekwencją niepodania danych osobowych będzie brak możliwości wzięcia udziału w prowadzonej rekrutacji.</w:t>
      </w:r>
    </w:p>
    <w:p w14:paraId="600AC611" w14:textId="48270AFC" w:rsidR="001C3A7A" w:rsidRPr="00DD370B" w:rsidRDefault="001C3A7A" w:rsidP="004854BE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 xml:space="preserve">Państwa dane nie będą wykorzystywane do zautomatyzowanego podejmowania decyzji </w:t>
      </w:r>
      <w:r w:rsidR="004B4AAF" w:rsidRPr="00DD370B">
        <w:rPr>
          <w:rFonts w:ascii="Garamond" w:hAnsi="Garamond"/>
          <w:sz w:val="18"/>
          <w:szCs w:val="18"/>
        </w:rPr>
        <w:br/>
      </w:r>
      <w:r w:rsidRPr="00DD370B">
        <w:rPr>
          <w:rFonts w:ascii="Garamond" w:hAnsi="Garamond"/>
          <w:sz w:val="18"/>
          <w:szCs w:val="18"/>
        </w:rPr>
        <w:t>ani profilowania.</w:t>
      </w:r>
    </w:p>
    <w:p w14:paraId="185D60AE" w14:textId="77777777" w:rsidR="001C3A7A" w:rsidRPr="00DD370B" w:rsidRDefault="001C3A7A" w:rsidP="001C3A7A">
      <w:pPr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 xml:space="preserve"> </w:t>
      </w:r>
    </w:p>
    <w:p w14:paraId="2B0FC4CB" w14:textId="77777777" w:rsidR="004B4AAF" w:rsidRPr="00DD370B" w:rsidRDefault="001C3A7A" w:rsidP="004B4AAF">
      <w:p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ab/>
      </w:r>
      <w:r w:rsidR="004B4AAF" w:rsidRPr="00DD370B">
        <w:rPr>
          <w:rFonts w:ascii="Garamond" w:hAnsi="Garamond"/>
          <w:sz w:val="18"/>
          <w:szCs w:val="18"/>
        </w:rPr>
        <w:t>Podpis Matki: …………………………………………</w:t>
      </w:r>
    </w:p>
    <w:p w14:paraId="16FD79AA" w14:textId="77777777" w:rsidR="004B4AAF" w:rsidRPr="00DD370B" w:rsidRDefault="004B4AAF" w:rsidP="004B4AAF">
      <w:pPr>
        <w:jc w:val="both"/>
        <w:rPr>
          <w:rFonts w:ascii="Garamond" w:hAnsi="Garamond"/>
          <w:sz w:val="18"/>
          <w:szCs w:val="18"/>
        </w:rPr>
      </w:pPr>
    </w:p>
    <w:p w14:paraId="1531210A" w14:textId="77777777" w:rsidR="004B4AAF" w:rsidRPr="00DD370B" w:rsidRDefault="004B4AAF" w:rsidP="004B4AAF">
      <w:pPr>
        <w:jc w:val="both"/>
        <w:rPr>
          <w:rFonts w:ascii="Garamond" w:hAnsi="Garamond"/>
          <w:sz w:val="18"/>
          <w:szCs w:val="18"/>
        </w:rPr>
      </w:pPr>
    </w:p>
    <w:p w14:paraId="18CD2B8A" w14:textId="77777777" w:rsidR="004B4AAF" w:rsidRPr="00DD370B" w:rsidRDefault="004B4AAF" w:rsidP="004B4AAF">
      <w:pPr>
        <w:ind w:firstLine="708"/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Podpis Ojca: ………………………………………….</w:t>
      </w:r>
    </w:p>
    <w:p w14:paraId="120C1BBC" w14:textId="77777777" w:rsidR="004B4AAF" w:rsidRPr="00DD370B" w:rsidRDefault="004B4AAF" w:rsidP="004B4AAF">
      <w:pPr>
        <w:jc w:val="both"/>
        <w:rPr>
          <w:rFonts w:ascii="Garamond" w:hAnsi="Garamond"/>
          <w:sz w:val="18"/>
          <w:szCs w:val="18"/>
        </w:rPr>
      </w:pPr>
    </w:p>
    <w:p w14:paraId="7590C386" w14:textId="77777777" w:rsidR="004B4AAF" w:rsidRPr="00DD370B" w:rsidRDefault="004B4AAF" w:rsidP="004B4AAF">
      <w:pPr>
        <w:jc w:val="both"/>
        <w:rPr>
          <w:rFonts w:ascii="Garamond" w:hAnsi="Garamond"/>
          <w:sz w:val="18"/>
          <w:szCs w:val="18"/>
        </w:rPr>
      </w:pPr>
      <w:r w:rsidRPr="00DD370B">
        <w:rPr>
          <w:rFonts w:ascii="Garamond" w:hAnsi="Garamond"/>
          <w:sz w:val="18"/>
          <w:szCs w:val="18"/>
        </w:rPr>
        <w:t>Ilekroć mowa o Rodzicu należy przez to rozumieć także prawnych opiekunów dziecka oraz osoby (podmioty) sprawujące pieczę zastępcza nad dzieckiem.</w:t>
      </w:r>
    </w:p>
    <w:bookmarkEnd w:id="1"/>
    <w:p w14:paraId="51B7530F" w14:textId="38A575AE" w:rsidR="002F55C6" w:rsidRDefault="002F55C6" w:rsidP="001C3A7A">
      <w:pPr>
        <w:rPr>
          <w:rFonts w:ascii="Garamond" w:hAnsi="Garamond"/>
          <w:sz w:val="22"/>
          <w:szCs w:val="22"/>
        </w:rPr>
      </w:pPr>
    </w:p>
    <w:sectPr w:rsidR="002F55C6" w:rsidSect="00477568">
      <w:footerReference w:type="default" r:id="rId8"/>
      <w:pgSz w:w="11907" w:h="16840"/>
      <w:pgMar w:top="851" w:right="1559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0F99D" w14:textId="77777777" w:rsidR="00650CFD" w:rsidRDefault="00650CFD" w:rsidP="00F94EC4">
      <w:r>
        <w:separator/>
      </w:r>
    </w:p>
  </w:endnote>
  <w:endnote w:type="continuationSeparator" w:id="0">
    <w:p w14:paraId="67CA152D" w14:textId="77777777" w:rsidR="00650CFD" w:rsidRDefault="00650CFD" w:rsidP="00F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5681880"/>
      <w:docPartObj>
        <w:docPartGallery w:val="Page Numbers (Bottom of Page)"/>
        <w:docPartUnique/>
      </w:docPartObj>
    </w:sdtPr>
    <w:sdtEndPr/>
    <w:sdtContent>
      <w:p w14:paraId="1F190956" w14:textId="609FAA00" w:rsidR="00292FDD" w:rsidRDefault="00292F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ADF09" w14:textId="77777777" w:rsidR="00292FDD" w:rsidRDefault="00292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7F814" w14:textId="77777777" w:rsidR="00650CFD" w:rsidRDefault="00650CFD" w:rsidP="00F94EC4">
      <w:r>
        <w:separator/>
      </w:r>
    </w:p>
  </w:footnote>
  <w:footnote w:type="continuationSeparator" w:id="0">
    <w:p w14:paraId="3800E91E" w14:textId="77777777" w:rsidR="00650CFD" w:rsidRDefault="00650CFD" w:rsidP="00F9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93DB5"/>
    <w:multiLevelType w:val="hybridMultilevel"/>
    <w:tmpl w:val="C0AA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4BB5"/>
    <w:multiLevelType w:val="hybridMultilevel"/>
    <w:tmpl w:val="EC12F416"/>
    <w:lvl w:ilvl="0" w:tplc="8EFA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27BA7"/>
    <w:multiLevelType w:val="hybridMultilevel"/>
    <w:tmpl w:val="EB5EF7A0"/>
    <w:lvl w:ilvl="0" w:tplc="8EFA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72E11"/>
    <w:multiLevelType w:val="hybridMultilevel"/>
    <w:tmpl w:val="7C8EF5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D7A1616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3C98E6A4">
      <w:start w:val="1"/>
      <w:numFmt w:val="lowerLetter"/>
      <w:lvlText w:val="%3.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6621"/>
    <w:multiLevelType w:val="hybridMultilevel"/>
    <w:tmpl w:val="548AC352"/>
    <w:lvl w:ilvl="0" w:tplc="FD6A90E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0918"/>
    <w:multiLevelType w:val="hybridMultilevel"/>
    <w:tmpl w:val="3048B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B7ED9"/>
    <w:multiLevelType w:val="hybridMultilevel"/>
    <w:tmpl w:val="7E40E65E"/>
    <w:lvl w:ilvl="0" w:tplc="321A5F2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C6"/>
    <w:rsid w:val="00035C3F"/>
    <w:rsid w:val="00097C60"/>
    <w:rsid w:val="000F2905"/>
    <w:rsid w:val="000F794D"/>
    <w:rsid w:val="00103567"/>
    <w:rsid w:val="001141D4"/>
    <w:rsid w:val="00121F2D"/>
    <w:rsid w:val="0014397C"/>
    <w:rsid w:val="001C3A7A"/>
    <w:rsid w:val="001C53F3"/>
    <w:rsid w:val="001E6271"/>
    <w:rsid w:val="00221F6B"/>
    <w:rsid w:val="00256713"/>
    <w:rsid w:val="00270E25"/>
    <w:rsid w:val="00277F43"/>
    <w:rsid w:val="00286DC9"/>
    <w:rsid w:val="0028762A"/>
    <w:rsid w:val="00292FDD"/>
    <w:rsid w:val="00293B72"/>
    <w:rsid w:val="002B6396"/>
    <w:rsid w:val="002B7FF8"/>
    <w:rsid w:val="002E762E"/>
    <w:rsid w:val="002F55C6"/>
    <w:rsid w:val="00310CD8"/>
    <w:rsid w:val="00347DB3"/>
    <w:rsid w:val="0036345B"/>
    <w:rsid w:val="00377FB9"/>
    <w:rsid w:val="003C32AD"/>
    <w:rsid w:val="003F3072"/>
    <w:rsid w:val="003F6494"/>
    <w:rsid w:val="004129BB"/>
    <w:rsid w:val="00477568"/>
    <w:rsid w:val="004854BE"/>
    <w:rsid w:val="00487A28"/>
    <w:rsid w:val="00494BE6"/>
    <w:rsid w:val="004A131C"/>
    <w:rsid w:val="004A3D42"/>
    <w:rsid w:val="004B4AAF"/>
    <w:rsid w:val="004C1DCC"/>
    <w:rsid w:val="00513718"/>
    <w:rsid w:val="005453DC"/>
    <w:rsid w:val="00567FD3"/>
    <w:rsid w:val="00593A8E"/>
    <w:rsid w:val="005B72E2"/>
    <w:rsid w:val="006044AB"/>
    <w:rsid w:val="00650CFD"/>
    <w:rsid w:val="006A4AD4"/>
    <w:rsid w:val="006C55A3"/>
    <w:rsid w:val="00700E92"/>
    <w:rsid w:val="00705067"/>
    <w:rsid w:val="0071212B"/>
    <w:rsid w:val="007156DE"/>
    <w:rsid w:val="00720C14"/>
    <w:rsid w:val="0073094A"/>
    <w:rsid w:val="00737DA4"/>
    <w:rsid w:val="007F1535"/>
    <w:rsid w:val="007F2B12"/>
    <w:rsid w:val="008565ED"/>
    <w:rsid w:val="00861D8C"/>
    <w:rsid w:val="0088699E"/>
    <w:rsid w:val="00886AAD"/>
    <w:rsid w:val="008A1FE3"/>
    <w:rsid w:val="008A26AE"/>
    <w:rsid w:val="008A4E3B"/>
    <w:rsid w:val="008B229E"/>
    <w:rsid w:val="008D095C"/>
    <w:rsid w:val="0090460F"/>
    <w:rsid w:val="00946D2A"/>
    <w:rsid w:val="009D1381"/>
    <w:rsid w:val="00A43F60"/>
    <w:rsid w:val="00A53619"/>
    <w:rsid w:val="00A53FB4"/>
    <w:rsid w:val="00A722A0"/>
    <w:rsid w:val="00A76935"/>
    <w:rsid w:val="00AA5062"/>
    <w:rsid w:val="00AF520D"/>
    <w:rsid w:val="00B34E45"/>
    <w:rsid w:val="00B57A7E"/>
    <w:rsid w:val="00B7216C"/>
    <w:rsid w:val="00B73DF3"/>
    <w:rsid w:val="00B831E1"/>
    <w:rsid w:val="00B94742"/>
    <w:rsid w:val="00BB3914"/>
    <w:rsid w:val="00BF39F6"/>
    <w:rsid w:val="00BF76BF"/>
    <w:rsid w:val="00C358DC"/>
    <w:rsid w:val="00C37E45"/>
    <w:rsid w:val="00C434EC"/>
    <w:rsid w:val="00C53FFE"/>
    <w:rsid w:val="00CA5FB6"/>
    <w:rsid w:val="00CD44E2"/>
    <w:rsid w:val="00CD6B63"/>
    <w:rsid w:val="00CF2590"/>
    <w:rsid w:val="00D07642"/>
    <w:rsid w:val="00D4067B"/>
    <w:rsid w:val="00D4448B"/>
    <w:rsid w:val="00D8752A"/>
    <w:rsid w:val="00DA01AC"/>
    <w:rsid w:val="00DD370B"/>
    <w:rsid w:val="00E002F2"/>
    <w:rsid w:val="00E57FF1"/>
    <w:rsid w:val="00E60249"/>
    <w:rsid w:val="00E60F3A"/>
    <w:rsid w:val="00E75043"/>
    <w:rsid w:val="00E76A30"/>
    <w:rsid w:val="00EB2392"/>
    <w:rsid w:val="00ED1F80"/>
    <w:rsid w:val="00EE6E38"/>
    <w:rsid w:val="00F22573"/>
    <w:rsid w:val="00F33E47"/>
    <w:rsid w:val="00F61763"/>
    <w:rsid w:val="00F64A1E"/>
    <w:rsid w:val="00F6676D"/>
    <w:rsid w:val="00F7728B"/>
    <w:rsid w:val="00F77A44"/>
    <w:rsid w:val="00F93573"/>
    <w:rsid w:val="00F94EC4"/>
    <w:rsid w:val="00FA0AB6"/>
    <w:rsid w:val="00FA4460"/>
    <w:rsid w:val="00FB4CAC"/>
    <w:rsid w:val="00FD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5308"/>
  <w15:docId w15:val="{8AFB24F2-3367-41D0-8D9D-4C1A8DB9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5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F55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F55C6"/>
    <w:rPr>
      <w:rFonts w:ascii="Times New Roman" w:eastAsiaTheme="minorEastAsia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2F55C6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2F55C6"/>
    <w:pPr>
      <w:pBdr>
        <w:top w:val="single" w:sz="6" w:space="0" w:color="000000"/>
      </w:pBdr>
      <w:tabs>
        <w:tab w:val="center" w:pos="4536"/>
        <w:tab w:val="right" w:pos="9072"/>
      </w:tabs>
      <w:spacing w:before="432"/>
    </w:pPr>
  </w:style>
  <w:style w:type="character" w:customStyle="1" w:styleId="StopkaZnak">
    <w:name w:val="Stopka Znak"/>
    <w:basedOn w:val="Domylnaczcionkaakapitu"/>
    <w:link w:val="Stopka"/>
    <w:uiPriority w:val="99"/>
    <w:rsid w:val="002F55C6"/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99"/>
    <w:semiHidden/>
    <w:qFormat/>
    <w:rsid w:val="002F5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55C6"/>
    <w:rPr>
      <w:b/>
      <w:bCs/>
    </w:rPr>
  </w:style>
  <w:style w:type="character" w:customStyle="1" w:styleId="tabulatory">
    <w:name w:val="tabulatory"/>
    <w:basedOn w:val="Domylnaczcionkaakapitu"/>
    <w:rsid w:val="00E76A30"/>
  </w:style>
  <w:style w:type="character" w:customStyle="1" w:styleId="apple-converted-space">
    <w:name w:val="apple-converted-space"/>
    <w:basedOn w:val="Domylnaczcionkaakapitu"/>
    <w:rsid w:val="00E76A30"/>
  </w:style>
  <w:style w:type="table" w:styleId="Tabela-Siatka">
    <w:name w:val="Table Grid"/>
    <w:basedOn w:val="Standardowy"/>
    <w:uiPriority w:val="59"/>
    <w:rsid w:val="0071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F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4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EC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Joanna Światek</cp:lastModifiedBy>
  <cp:revision>2</cp:revision>
  <dcterms:created xsi:type="dcterms:W3CDTF">2021-01-28T21:19:00Z</dcterms:created>
  <dcterms:modified xsi:type="dcterms:W3CDTF">2021-01-28T21:19:00Z</dcterms:modified>
</cp:coreProperties>
</file>