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F05D" w14:textId="7DD27B4A" w:rsidR="007100F9" w:rsidRPr="00B82981" w:rsidRDefault="001627A8" w:rsidP="007A051B">
      <w:pPr>
        <w:spacing w:after="0"/>
        <w:ind w:left="-567"/>
        <w:rPr>
          <w:i/>
          <w:sz w:val="20"/>
          <w:szCs w:val="20"/>
        </w:rPr>
      </w:pPr>
      <w:bookmarkStart w:id="0" w:name="_GoBack"/>
      <w:bookmarkEnd w:id="0"/>
      <w:r w:rsidRPr="00B82981">
        <w:rPr>
          <w:i/>
          <w:sz w:val="20"/>
          <w:szCs w:val="20"/>
        </w:rPr>
        <w:t xml:space="preserve">Załącznik nr 2 do Regulaminu </w:t>
      </w:r>
      <w:r w:rsidR="00B82981" w:rsidRPr="00B82981">
        <w:rPr>
          <w:i/>
          <w:sz w:val="20"/>
          <w:szCs w:val="20"/>
        </w:rPr>
        <w:t>konkursu grantowego</w:t>
      </w:r>
    </w:p>
    <w:p w14:paraId="57BDA7CE" w14:textId="77777777" w:rsidR="001627A8" w:rsidRDefault="001627A8" w:rsidP="007A051B">
      <w:pPr>
        <w:spacing w:after="0"/>
        <w:ind w:left="-567"/>
        <w:rPr>
          <w:i/>
          <w:sz w:val="20"/>
          <w:szCs w:val="20"/>
        </w:rPr>
      </w:pPr>
    </w:p>
    <w:p w14:paraId="2A1E0E62" w14:textId="36E3AF02" w:rsidR="0079254A" w:rsidRPr="007100F9" w:rsidRDefault="0079254A" w:rsidP="007A051B">
      <w:pPr>
        <w:spacing w:after="0"/>
        <w:ind w:left="-567"/>
        <w:rPr>
          <w:i/>
          <w:sz w:val="20"/>
          <w:szCs w:val="20"/>
        </w:rPr>
      </w:pPr>
      <w:r w:rsidRPr="007100F9">
        <w:rPr>
          <w:i/>
          <w:sz w:val="20"/>
          <w:szCs w:val="20"/>
        </w:rPr>
        <w:t xml:space="preserve">Wypełnia </w:t>
      </w:r>
      <w:r w:rsidR="007C0042">
        <w:rPr>
          <w:i/>
          <w:sz w:val="20"/>
          <w:szCs w:val="20"/>
        </w:rPr>
        <w:t xml:space="preserve">Grantodawca </w:t>
      </w:r>
    </w:p>
    <w:tbl>
      <w:tblPr>
        <w:tblStyle w:val="Tabela-Siatka"/>
        <w:tblW w:w="10206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6"/>
        <w:gridCol w:w="4111"/>
        <w:gridCol w:w="3089"/>
      </w:tblGrid>
      <w:tr w:rsidR="008C34D4" w:rsidRPr="009438A6" w14:paraId="42458389" w14:textId="77777777" w:rsidTr="00F73EA1">
        <w:trPr>
          <w:trHeight w:val="53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E1A7CF9" w14:textId="1750DD6B" w:rsidR="008C34D4" w:rsidRPr="00F73EA1" w:rsidRDefault="008C34D4" w:rsidP="008C34D4">
            <w:pPr>
              <w:rPr>
                <w:bCs/>
                <w:sz w:val="20"/>
                <w:szCs w:val="20"/>
              </w:rPr>
            </w:pPr>
            <w:r w:rsidRPr="00F73EA1">
              <w:rPr>
                <w:bCs/>
                <w:sz w:val="20"/>
                <w:szCs w:val="20"/>
              </w:rPr>
              <w:t xml:space="preserve">Data i godzina wpływu wniosku do </w:t>
            </w:r>
            <w:r w:rsidR="00056DF1">
              <w:rPr>
                <w:bCs/>
                <w:sz w:val="20"/>
                <w:szCs w:val="20"/>
              </w:rPr>
              <w:t>Grantodawcy</w:t>
            </w:r>
            <w:r w:rsidRPr="00F73EA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9393F37" w14:textId="77777777" w:rsidR="008C34D4" w:rsidRPr="00F73EA1" w:rsidRDefault="008C34D4" w:rsidP="0079254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89" w:type="dxa"/>
            <w:vMerge w:val="restart"/>
            <w:shd w:val="clear" w:color="auto" w:fill="D9D9D9" w:themeFill="background1" w:themeFillShade="D9"/>
          </w:tcPr>
          <w:p w14:paraId="643AE3E4" w14:textId="77777777" w:rsidR="008C34D4" w:rsidRPr="00F73EA1" w:rsidRDefault="008C34D4" w:rsidP="0079254A">
            <w:pPr>
              <w:rPr>
                <w:bCs/>
                <w:sz w:val="18"/>
                <w:szCs w:val="18"/>
              </w:rPr>
            </w:pPr>
            <w:r w:rsidRPr="00F73EA1">
              <w:rPr>
                <w:bCs/>
                <w:sz w:val="18"/>
                <w:szCs w:val="18"/>
              </w:rPr>
              <w:t>Nr wniosku</w:t>
            </w:r>
            <w:r w:rsidR="00E34FE2" w:rsidRPr="00F73EA1">
              <w:rPr>
                <w:bCs/>
                <w:sz w:val="18"/>
                <w:szCs w:val="18"/>
              </w:rPr>
              <w:t>:</w:t>
            </w:r>
          </w:p>
        </w:tc>
      </w:tr>
      <w:tr w:rsidR="008C34D4" w:rsidRPr="009438A6" w14:paraId="3AAE27CA" w14:textId="77777777" w:rsidTr="00F73EA1">
        <w:trPr>
          <w:trHeight w:val="441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FD3F336" w14:textId="2288AE10" w:rsidR="008C34D4" w:rsidRPr="00F73EA1" w:rsidRDefault="008C34D4" w:rsidP="008C34D4">
            <w:pPr>
              <w:rPr>
                <w:bCs/>
                <w:sz w:val="20"/>
                <w:szCs w:val="20"/>
              </w:rPr>
            </w:pPr>
            <w:r w:rsidRPr="00F73EA1">
              <w:rPr>
                <w:bCs/>
                <w:sz w:val="20"/>
                <w:szCs w:val="20"/>
              </w:rPr>
              <w:t>Osoba przyjmując</w:t>
            </w:r>
            <w:r w:rsidR="00B1718C">
              <w:rPr>
                <w:bCs/>
                <w:sz w:val="20"/>
                <w:szCs w:val="20"/>
              </w:rPr>
              <w:t>a</w:t>
            </w:r>
            <w:r w:rsidRPr="00F73EA1">
              <w:rPr>
                <w:bCs/>
                <w:sz w:val="20"/>
                <w:szCs w:val="20"/>
              </w:rPr>
              <w:t xml:space="preserve"> wniosek: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12653A9" w14:textId="77777777" w:rsidR="008C34D4" w:rsidRPr="00F73EA1" w:rsidRDefault="008C34D4" w:rsidP="0079254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D9D9D9" w:themeFill="background1" w:themeFillShade="D9"/>
          </w:tcPr>
          <w:p w14:paraId="36642362" w14:textId="77777777" w:rsidR="008C34D4" w:rsidRPr="00F73EA1" w:rsidRDefault="008C34D4" w:rsidP="0079254A">
            <w:pPr>
              <w:rPr>
                <w:bCs/>
                <w:i/>
                <w:sz w:val="20"/>
                <w:szCs w:val="20"/>
              </w:rPr>
            </w:pPr>
          </w:p>
        </w:tc>
      </w:tr>
    </w:tbl>
    <w:p w14:paraId="463956BC" w14:textId="77777777" w:rsidR="0079254A" w:rsidRDefault="0079254A">
      <w:pPr>
        <w:rPr>
          <w:i/>
        </w:rPr>
      </w:pPr>
    </w:p>
    <w:p w14:paraId="6E926D51" w14:textId="77777777" w:rsidR="00DB23BF" w:rsidRDefault="00DB23BF" w:rsidP="00EF36E7">
      <w:pPr>
        <w:jc w:val="center"/>
        <w:rPr>
          <w:b/>
          <w:sz w:val="28"/>
          <w:szCs w:val="28"/>
        </w:rPr>
      </w:pPr>
    </w:p>
    <w:p w14:paraId="5CBC5019" w14:textId="0278ADA6" w:rsidR="00DB23BF" w:rsidRPr="009438A6" w:rsidRDefault="00EF36E7" w:rsidP="00DB23BF">
      <w:pPr>
        <w:jc w:val="center"/>
        <w:rPr>
          <w:b/>
          <w:sz w:val="28"/>
          <w:szCs w:val="28"/>
        </w:rPr>
      </w:pPr>
      <w:r w:rsidRPr="009438A6">
        <w:rPr>
          <w:b/>
          <w:sz w:val="28"/>
          <w:szCs w:val="28"/>
        </w:rPr>
        <w:t>WNIOSEK O PRZYZNANIE GRANTU</w:t>
      </w:r>
    </w:p>
    <w:p w14:paraId="3211FC5F" w14:textId="77777777" w:rsidR="0079254A" w:rsidRPr="00DC02FB" w:rsidRDefault="00087AA9" w:rsidP="00EF36E7">
      <w:pPr>
        <w:spacing w:after="0"/>
        <w:ind w:left="-567"/>
        <w:rPr>
          <w:i/>
          <w:sz w:val="20"/>
          <w:szCs w:val="20"/>
        </w:rPr>
      </w:pPr>
      <w:r>
        <w:rPr>
          <w:i/>
          <w:sz w:val="20"/>
          <w:szCs w:val="20"/>
        </w:rPr>
        <w:t>Wypełnia W</w:t>
      </w:r>
      <w:r w:rsidR="009438A6">
        <w:rPr>
          <w:i/>
          <w:sz w:val="20"/>
          <w:szCs w:val="20"/>
        </w:rPr>
        <w:t>nioskodawca</w:t>
      </w: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2432"/>
        <w:gridCol w:w="52"/>
        <w:gridCol w:w="7609"/>
      </w:tblGrid>
      <w:tr w:rsidR="003E2CDD" w14:paraId="73CA5009" w14:textId="77777777" w:rsidTr="009D4567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2FC6AC3C" w14:textId="239FF735" w:rsidR="003E2CDD" w:rsidRDefault="007C0042" w:rsidP="003E2CDD">
            <w:pPr>
              <w:jc w:val="center"/>
              <w:rPr>
                <w:b/>
              </w:rPr>
            </w:pPr>
            <w:r>
              <w:rPr>
                <w:b/>
              </w:rPr>
              <w:t>I. INFORMACJE PODSTAWOWE</w:t>
            </w:r>
          </w:p>
        </w:tc>
      </w:tr>
      <w:tr w:rsidR="009D4567" w14:paraId="140B6DDE" w14:textId="77777777" w:rsidTr="009D4567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62EF5E8F" w14:textId="70593E0D" w:rsidR="009D4567" w:rsidRDefault="009D4567" w:rsidP="003E2CDD">
            <w:pPr>
              <w:jc w:val="center"/>
              <w:rPr>
                <w:b/>
              </w:rPr>
            </w:pPr>
            <w:r>
              <w:rPr>
                <w:b/>
              </w:rPr>
              <w:t>DANE ORGANU PROWADZĄCEGO</w:t>
            </w:r>
          </w:p>
        </w:tc>
      </w:tr>
      <w:tr w:rsidR="00606872" w14:paraId="3C6D9DD8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07D8B442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Pełna n</w:t>
            </w:r>
            <w:r w:rsidRPr="00224728">
              <w:rPr>
                <w:b/>
                <w:sz w:val="20"/>
                <w:szCs w:val="20"/>
              </w:rPr>
              <w:t>azwa podmiotu:</w:t>
            </w:r>
          </w:p>
        </w:tc>
        <w:tc>
          <w:tcPr>
            <w:tcW w:w="7609" w:type="dxa"/>
          </w:tcPr>
          <w:p w14:paraId="1F87EBCB" w14:textId="48881826" w:rsidR="00606872" w:rsidRPr="001D7131" w:rsidRDefault="00606872" w:rsidP="001D7131"/>
        </w:tc>
      </w:tr>
      <w:tr w:rsidR="00606872" w14:paraId="2C444FF3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2F964A7D" w14:textId="7F5563BE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rodzaj organu prowadzącego</w:t>
            </w:r>
          </w:p>
        </w:tc>
        <w:tc>
          <w:tcPr>
            <w:tcW w:w="7609" w:type="dxa"/>
          </w:tcPr>
          <w:p w14:paraId="436B291C" w14:textId="2B0CA499" w:rsidR="00606872" w:rsidRPr="00645D1B" w:rsidRDefault="00606872" w:rsidP="00606872">
            <w:pPr>
              <w:rPr>
                <w:i/>
                <w:iCs/>
              </w:rPr>
            </w:pPr>
            <w:r>
              <w:t xml:space="preserve">Proszę wskazać nazwę i rodzaj organu prowadzącego wśród kategorii poniżej. </w:t>
            </w:r>
            <w:r w:rsidR="00645D1B">
              <w:t>(</w:t>
            </w:r>
            <w:r w:rsidRPr="00645D1B">
              <w:rPr>
                <w:i/>
                <w:iCs/>
              </w:rPr>
              <w:t>Należy zaznaczyć jedną kategorię</w:t>
            </w:r>
            <w:r w:rsidR="00645D1B">
              <w:rPr>
                <w:i/>
                <w:iCs/>
              </w:rPr>
              <w:t>)</w:t>
            </w:r>
          </w:p>
          <w:p w14:paraId="0114DDE9" w14:textId="77777777" w:rsidR="00606872" w:rsidRDefault="00606872" w:rsidP="00606872">
            <w:r>
              <w:t>□ Jednostka samorządu terytorialnego: gmina wiejska</w:t>
            </w:r>
          </w:p>
          <w:p w14:paraId="1891D2BE" w14:textId="77777777" w:rsidR="00606872" w:rsidRDefault="00606872" w:rsidP="00606872">
            <w:r>
              <w:t>□ Jednostka samorządu terytorialnego: gmina miejsko-wiejska</w:t>
            </w:r>
          </w:p>
          <w:p w14:paraId="2D4E851D" w14:textId="77777777" w:rsidR="00606872" w:rsidRDefault="00606872" w:rsidP="00606872">
            <w:r>
              <w:t>□ Jednostka samorządu terytorialnego: gmina miejska</w:t>
            </w:r>
          </w:p>
          <w:p w14:paraId="38557075" w14:textId="77777777" w:rsidR="00606872" w:rsidRDefault="00606872" w:rsidP="00606872">
            <w:r>
              <w:t>□ Jednostka samorządu terytorialnego: powiat ziemski</w:t>
            </w:r>
          </w:p>
          <w:p w14:paraId="40C7FC34" w14:textId="77777777" w:rsidR="00606872" w:rsidRDefault="00606872" w:rsidP="00606872">
            <w:r>
              <w:t>□ Jednostka samorządu terytorialnego: powiat grodzki</w:t>
            </w:r>
          </w:p>
          <w:p w14:paraId="532321D1" w14:textId="77777777" w:rsidR="00606872" w:rsidRDefault="00606872" w:rsidP="00606872">
            <w:r>
              <w:t>□ Jednostka samorządu terytorialnego: miasto</w:t>
            </w:r>
          </w:p>
          <w:p w14:paraId="33B47048" w14:textId="2AEB8242" w:rsidR="00606872" w:rsidRPr="001D7131" w:rsidRDefault="00606872" w:rsidP="00606872">
            <w:r>
              <w:t>□ inny organ prowadzący, jaki?...............................................................</w:t>
            </w:r>
          </w:p>
        </w:tc>
      </w:tr>
      <w:tr w:rsidR="00606872" w14:paraId="6A32F573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4065B797" w14:textId="0EAE4459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Adres siedziby:</w:t>
            </w:r>
          </w:p>
        </w:tc>
        <w:tc>
          <w:tcPr>
            <w:tcW w:w="7609" w:type="dxa"/>
          </w:tcPr>
          <w:p w14:paraId="1940E8E2" w14:textId="1F15C3B3" w:rsidR="00606872" w:rsidRPr="001D7131" w:rsidRDefault="00606872" w:rsidP="001D7131"/>
        </w:tc>
      </w:tr>
      <w:tr w:rsidR="00606872" w14:paraId="479B71CB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3A218568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Adres do korespondencji:</w:t>
            </w:r>
          </w:p>
        </w:tc>
        <w:tc>
          <w:tcPr>
            <w:tcW w:w="7609" w:type="dxa"/>
          </w:tcPr>
          <w:p w14:paraId="3307A6EC" w14:textId="3A60927F" w:rsidR="00606872" w:rsidRPr="001D7131" w:rsidRDefault="00606872" w:rsidP="001D7131"/>
        </w:tc>
      </w:tr>
      <w:tr w:rsidR="00606872" w14:paraId="170C674C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2F9DC128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NIP:</w:t>
            </w:r>
          </w:p>
        </w:tc>
        <w:tc>
          <w:tcPr>
            <w:tcW w:w="7609" w:type="dxa"/>
          </w:tcPr>
          <w:p w14:paraId="5207F9F1" w14:textId="5076502E" w:rsidR="00606872" w:rsidRPr="001D7131" w:rsidRDefault="00606872" w:rsidP="001D7131"/>
        </w:tc>
      </w:tr>
      <w:tr w:rsidR="00606872" w14:paraId="4CDBD33F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22835AD4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REGON:</w:t>
            </w:r>
          </w:p>
        </w:tc>
        <w:tc>
          <w:tcPr>
            <w:tcW w:w="7609" w:type="dxa"/>
          </w:tcPr>
          <w:p w14:paraId="24402BC4" w14:textId="65EEE10E" w:rsidR="00606872" w:rsidRPr="001D7131" w:rsidRDefault="00606872" w:rsidP="001D7131"/>
        </w:tc>
      </w:tr>
      <w:tr w:rsidR="00606872" w14:paraId="3A664510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528BD382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7609" w:type="dxa"/>
          </w:tcPr>
          <w:p w14:paraId="593DFED6" w14:textId="6EF5FD92" w:rsidR="00606872" w:rsidRPr="001D7131" w:rsidRDefault="00606872" w:rsidP="001D7131"/>
        </w:tc>
      </w:tr>
      <w:tr w:rsidR="00606872" w14:paraId="1C3083C9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095B0770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7609" w:type="dxa"/>
          </w:tcPr>
          <w:p w14:paraId="0439103C" w14:textId="61D635B1" w:rsidR="00606872" w:rsidRPr="001D7131" w:rsidRDefault="00606872" w:rsidP="001D7131"/>
        </w:tc>
      </w:tr>
      <w:tr w:rsidR="00606872" w14:paraId="61BD31B5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06CB962D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Strona www:</w:t>
            </w:r>
          </w:p>
        </w:tc>
        <w:tc>
          <w:tcPr>
            <w:tcW w:w="7609" w:type="dxa"/>
          </w:tcPr>
          <w:p w14:paraId="4B4CF0C2" w14:textId="71D6B358" w:rsidR="00606872" w:rsidRPr="001D7131" w:rsidRDefault="00606872" w:rsidP="001D7131"/>
        </w:tc>
      </w:tr>
      <w:tr w:rsidR="00606872" w14:paraId="447FB804" w14:textId="77777777" w:rsidTr="00851542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622F1D30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OSOBA WYZNACZONA DO KONTAKTÓW ROBOCZYCH</w:t>
            </w:r>
          </w:p>
        </w:tc>
      </w:tr>
      <w:tr w:rsidR="00606872" w14:paraId="0F3BF86B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4BA4B177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Imię:</w:t>
            </w:r>
          </w:p>
        </w:tc>
        <w:tc>
          <w:tcPr>
            <w:tcW w:w="7609" w:type="dxa"/>
            <w:vAlign w:val="center"/>
          </w:tcPr>
          <w:p w14:paraId="083909DC" w14:textId="1C38E367" w:rsidR="00606872" w:rsidRDefault="00606872" w:rsidP="003E2CDD"/>
        </w:tc>
      </w:tr>
      <w:tr w:rsidR="00606872" w14:paraId="42F6A087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7DE7DD42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Nazwisko:</w:t>
            </w:r>
          </w:p>
        </w:tc>
        <w:tc>
          <w:tcPr>
            <w:tcW w:w="7609" w:type="dxa"/>
            <w:vAlign w:val="center"/>
          </w:tcPr>
          <w:p w14:paraId="4320234A" w14:textId="4D78A4FC" w:rsidR="00606872" w:rsidRDefault="00606872" w:rsidP="003E2CDD"/>
        </w:tc>
      </w:tr>
      <w:tr w:rsidR="00606872" w14:paraId="387DE84F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68F11C9F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Stanowisko:</w:t>
            </w:r>
          </w:p>
        </w:tc>
        <w:tc>
          <w:tcPr>
            <w:tcW w:w="7609" w:type="dxa"/>
            <w:vAlign w:val="center"/>
          </w:tcPr>
          <w:p w14:paraId="04E3F6C0" w14:textId="285E24BA" w:rsidR="00606872" w:rsidRDefault="00606872" w:rsidP="003E2CDD"/>
        </w:tc>
      </w:tr>
      <w:tr w:rsidR="00606872" w14:paraId="3C292B2E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0584AA7D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7609" w:type="dxa"/>
            <w:vAlign w:val="center"/>
          </w:tcPr>
          <w:p w14:paraId="4D8D2DF7" w14:textId="3EB3AA7E" w:rsidR="00606872" w:rsidRDefault="00606872" w:rsidP="003E2CDD"/>
        </w:tc>
      </w:tr>
      <w:tr w:rsidR="00606872" w14:paraId="2EAEB9CF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16995021" w14:textId="77777777" w:rsidR="00606872" w:rsidRPr="00224728" w:rsidRDefault="00606872" w:rsidP="003E2CDD">
            <w:pPr>
              <w:rPr>
                <w:b/>
                <w:sz w:val="20"/>
                <w:szCs w:val="20"/>
              </w:rPr>
            </w:pPr>
            <w:r w:rsidRPr="00224728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7609" w:type="dxa"/>
            <w:vAlign w:val="center"/>
          </w:tcPr>
          <w:p w14:paraId="12A3BDA2" w14:textId="0DA08316" w:rsidR="00606872" w:rsidRDefault="00606872" w:rsidP="003E2CDD"/>
        </w:tc>
      </w:tr>
      <w:tr w:rsidR="00606872" w14:paraId="1ADA0913" w14:textId="77777777" w:rsidTr="00851542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25B7E507" w14:textId="77777777" w:rsidR="00606872" w:rsidRPr="00CC2C8F" w:rsidRDefault="00606872" w:rsidP="003E2CDD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OSOBA UPOWAŻNIONA DO REPREZENTOWANIA WNIOSKODAWCY</w:t>
            </w:r>
          </w:p>
        </w:tc>
      </w:tr>
      <w:tr w:rsidR="00606872" w14:paraId="20454B29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061128E0" w14:textId="77777777" w:rsidR="00606872" w:rsidRPr="00CC2C8F" w:rsidRDefault="00606872" w:rsidP="00997210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Imię:</w:t>
            </w:r>
          </w:p>
        </w:tc>
        <w:tc>
          <w:tcPr>
            <w:tcW w:w="7609" w:type="dxa"/>
            <w:vAlign w:val="center"/>
          </w:tcPr>
          <w:p w14:paraId="5B59D4CB" w14:textId="7CAA17F0" w:rsidR="00606872" w:rsidRDefault="00606872" w:rsidP="00997210"/>
        </w:tc>
      </w:tr>
      <w:tr w:rsidR="00606872" w14:paraId="727266E8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343FC15A" w14:textId="77777777" w:rsidR="00606872" w:rsidRPr="00CC2C8F" w:rsidRDefault="00606872" w:rsidP="00997210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Nazwisko:</w:t>
            </w:r>
          </w:p>
        </w:tc>
        <w:tc>
          <w:tcPr>
            <w:tcW w:w="7609" w:type="dxa"/>
            <w:vAlign w:val="center"/>
          </w:tcPr>
          <w:p w14:paraId="0CE96FCB" w14:textId="24655072" w:rsidR="00606872" w:rsidRDefault="00606872" w:rsidP="00997210"/>
        </w:tc>
      </w:tr>
      <w:tr w:rsidR="00606872" w14:paraId="5CBFDF8E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7A02DB36" w14:textId="77777777" w:rsidR="00606872" w:rsidRPr="00CC2C8F" w:rsidRDefault="00606872" w:rsidP="00997210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Stanowisko:</w:t>
            </w:r>
          </w:p>
        </w:tc>
        <w:tc>
          <w:tcPr>
            <w:tcW w:w="7609" w:type="dxa"/>
            <w:vAlign w:val="center"/>
          </w:tcPr>
          <w:p w14:paraId="5AA08FF7" w14:textId="5DCBDB70" w:rsidR="00606872" w:rsidRDefault="00606872" w:rsidP="00997210"/>
        </w:tc>
      </w:tr>
      <w:tr w:rsidR="00606872" w14:paraId="3EC095B1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635BD3A3" w14:textId="77777777" w:rsidR="00606872" w:rsidRPr="00CC2C8F" w:rsidRDefault="00606872" w:rsidP="00997210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7609" w:type="dxa"/>
            <w:vAlign w:val="center"/>
          </w:tcPr>
          <w:p w14:paraId="54D30701" w14:textId="70AE301A" w:rsidR="00606872" w:rsidRDefault="00606872" w:rsidP="00997210"/>
        </w:tc>
      </w:tr>
      <w:tr w:rsidR="00606872" w14:paraId="540087C1" w14:textId="77777777" w:rsidTr="00851542">
        <w:trPr>
          <w:trHeight w:val="340"/>
        </w:trPr>
        <w:tc>
          <w:tcPr>
            <w:tcW w:w="2484" w:type="dxa"/>
            <w:gridSpan w:val="2"/>
            <w:shd w:val="clear" w:color="auto" w:fill="D9D9D9" w:themeFill="background1" w:themeFillShade="D9"/>
            <w:vAlign w:val="center"/>
          </w:tcPr>
          <w:p w14:paraId="70152564" w14:textId="77777777" w:rsidR="00606872" w:rsidRPr="00CC2C8F" w:rsidRDefault="00606872" w:rsidP="00997210">
            <w:pPr>
              <w:rPr>
                <w:b/>
                <w:sz w:val="20"/>
                <w:szCs w:val="20"/>
              </w:rPr>
            </w:pPr>
            <w:r w:rsidRPr="00CC2C8F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7609" w:type="dxa"/>
            <w:vAlign w:val="center"/>
          </w:tcPr>
          <w:p w14:paraId="76487013" w14:textId="65783C2C" w:rsidR="00606872" w:rsidRPr="00555209" w:rsidRDefault="00606872" w:rsidP="00997210">
            <w:pPr>
              <w:rPr>
                <w:rFonts w:cstheme="minorHAnsi"/>
              </w:rPr>
            </w:pPr>
          </w:p>
        </w:tc>
      </w:tr>
      <w:tr w:rsidR="003E2CDD" w14:paraId="30CB464E" w14:textId="77777777" w:rsidTr="00851542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5D76C75E" w14:textId="7DC21810" w:rsidR="003E2CDD" w:rsidRPr="00432213" w:rsidRDefault="00606872" w:rsidP="003725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DANE SZKOŁY</w:t>
            </w:r>
          </w:p>
        </w:tc>
      </w:tr>
      <w:tr w:rsidR="00606872" w14:paraId="39FA5678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2F3E1C03" w14:textId="14803F7B" w:rsidR="00606872" w:rsidRPr="008C34D4" w:rsidRDefault="00606872" w:rsidP="00965C91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 xml:space="preserve">Nazwa </w:t>
            </w:r>
            <w:r w:rsidR="000820D2">
              <w:rPr>
                <w:b/>
                <w:sz w:val="20"/>
                <w:szCs w:val="20"/>
              </w:rPr>
              <w:t>szkoły</w:t>
            </w:r>
            <w:r w:rsidRPr="008C34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2"/>
            <w:vAlign w:val="center"/>
          </w:tcPr>
          <w:p w14:paraId="7CC55928" w14:textId="7BFBAF83" w:rsidR="00606872" w:rsidRDefault="00606872" w:rsidP="00965C91"/>
        </w:tc>
      </w:tr>
      <w:tr w:rsidR="00606872" w14:paraId="1A301812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462B2DE8" w14:textId="5FF55099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7661" w:type="dxa"/>
            <w:gridSpan w:val="2"/>
            <w:vAlign w:val="center"/>
          </w:tcPr>
          <w:p w14:paraId="018D061C" w14:textId="3C8C147E" w:rsidR="00606872" w:rsidRDefault="00606872" w:rsidP="0051708A"/>
        </w:tc>
      </w:tr>
      <w:tr w:rsidR="00606872" w14:paraId="5784D446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3529FB43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Adres do korespondencji:</w:t>
            </w:r>
          </w:p>
        </w:tc>
        <w:tc>
          <w:tcPr>
            <w:tcW w:w="7661" w:type="dxa"/>
            <w:gridSpan w:val="2"/>
            <w:vAlign w:val="center"/>
          </w:tcPr>
          <w:p w14:paraId="269905EB" w14:textId="64FB0977" w:rsidR="00606872" w:rsidRDefault="00606872" w:rsidP="0051708A"/>
        </w:tc>
      </w:tr>
      <w:tr w:rsidR="00606872" w14:paraId="2BB83C27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5D4D179C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NIP:</w:t>
            </w:r>
          </w:p>
        </w:tc>
        <w:tc>
          <w:tcPr>
            <w:tcW w:w="7661" w:type="dxa"/>
            <w:gridSpan w:val="2"/>
            <w:vAlign w:val="center"/>
          </w:tcPr>
          <w:p w14:paraId="718F90F0" w14:textId="0DA6FABE" w:rsidR="00606872" w:rsidRDefault="00606872" w:rsidP="0051708A"/>
        </w:tc>
      </w:tr>
      <w:tr w:rsidR="00606872" w14:paraId="160DF232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509642A9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REGON:</w:t>
            </w:r>
          </w:p>
        </w:tc>
        <w:tc>
          <w:tcPr>
            <w:tcW w:w="7661" w:type="dxa"/>
            <w:gridSpan w:val="2"/>
            <w:vAlign w:val="center"/>
          </w:tcPr>
          <w:p w14:paraId="2F882C08" w14:textId="59EDFCB3" w:rsidR="00606872" w:rsidRDefault="00606872" w:rsidP="0051708A"/>
        </w:tc>
      </w:tr>
      <w:tr w:rsidR="00606872" w14:paraId="5B911190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C04ECC0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7661" w:type="dxa"/>
            <w:gridSpan w:val="2"/>
            <w:vAlign w:val="center"/>
          </w:tcPr>
          <w:p w14:paraId="03FB524D" w14:textId="1A044947" w:rsidR="00606872" w:rsidRDefault="00606872" w:rsidP="0051708A"/>
        </w:tc>
      </w:tr>
      <w:tr w:rsidR="00606872" w14:paraId="2A6C3B67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42222468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7661" w:type="dxa"/>
            <w:gridSpan w:val="2"/>
            <w:vAlign w:val="center"/>
          </w:tcPr>
          <w:p w14:paraId="32DB8439" w14:textId="317BF200" w:rsidR="00606872" w:rsidRDefault="00606872" w:rsidP="0051708A"/>
        </w:tc>
      </w:tr>
      <w:tr w:rsidR="00606872" w14:paraId="3F81AA75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5DBA8754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Strona www:</w:t>
            </w:r>
          </w:p>
        </w:tc>
        <w:tc>
          <w:tcPr>
            <w:tcW w:w="7661" w:type="dxa"/>
            <w:gridSpan w:val="2"/>
            <w:vAlign w:val="center"/>
          </w:tcPr>
          <w:p w14:paraId="57E67775" w14:textId="7AFFAF3B" w:rsidR="00606872" w:rsidRDefault="00606872" w:rsidP="0051708A"/>
        </w:tc>
      </w:tr>
      <w:tr w:rsidR="00606872" w14:paraId="6754E1CD" w14:textId="77777777" w:rsidTr="00851542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628D71D5" w14:textId="19C0C457" w:rsidR="00606872" w:rsidRPr="008C34D4" w:rsidRDefault="00606872" w:rsidP="0051708A">
            <w:pPr>
              <w:rPr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 xml:space="preserve">OSOBA UPOWAŻNIONA DO REPREZENTOWANIA </w:t>
            </w:r>
            <w:r>
              <w:rPr>
                <w:b/>
                <w:sz w:val="20"/>
                <w:szCs w:val="20"/>
              </w:rPr>
              <w:t>SZKOŁY</w:t>
            </w:r>
          </w:p>
        </w:tc>
      </w:tr>
      <w:tr w:rsidR="00606872" w14:paraId="22D7732B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F9EFC1A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Imię:</w:t>
            </w:r>
          </w:p>
        </w:tc>
        <w:tc>
          <w:tcPr>
            <w:tcW w:w="7661" w:type="dxa"/>
            <w:gridSpan w:val="2"/>
            <w:vAlign w:val="center"/>
          </w:tcPr>
          <w:p w14:paraId="313A40DF" w14:textId="2028DED0" w:rsidR="00606872" w:rsidRDefault="00606872" w:rsidP="0051708A"/>
        </w:tc>
      </w:tr>
      <w:tr w:rsidR="00606872" w14:paraId="24B4EF98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05DD2FD8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Nazwisko:</w:t>
            </w:r>
          </w:p>
        </w:tc>
        <w:tc>
          <w:tcPr>
            <w:tcW w:w="7661" w:type="dxa"/>
            <w:gridSpan w:val="2"/>
            <w:vAlign w:val="center"/>
          </w:tcPr>
          <w:p w14:paraId="11813402" w14:textId="5AF88F74" w:rsidR="00606872" w:rsidRDefault="00606872" w:rsidP="0051708A"/>
        </w:tc>
      </w:tr>
      <w:tr w:rsidR="00606872" w14:paraId="4FD3693D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4F0FD14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Stanowisko:</w:t>
            </w:r>
          </w:p>
        </w:tc>
        <w:tc>
          <w:tcPr>
            <w:tcW w:w="7661" w:type="dxa"/>
            <w:gridSpan w:val="2"/>
            <w:vAlign w:val="center"/>
          </w:tcPr>
          <w:p w14:paraId="5C29EF6F" w14:textId="0CA43055" w:rsidR="00606872" w:rsidRDefault="00606872" w:rsidP="0051708A"/>
        </w:tc>
      </w:tr>
      <w:tr w:rsidR="00606872" w14:paraId="3D997A45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4E3DA8CD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7661" w:type="dxa"/>
            <w:gridSpan w:val="2"/>
            <w:vAlign w:val="center"/>
          </w:tcPr>
          <w:p w14:paraId="2E819E0F" w14:textId="11DEE288" w:rsidR="00606872" w:rsidRDefault="00606872" w:rsidP="0051708A"/>
        </w:tc>
      </w:tr>
      <w:tr w:rsidR="00606872" w14:paraId="6F03A263" w14:textId="77777777" w:rsidTr="00851542">
        <w:trPr>
          <w:trHeight w:val="340"/>
        </w:trPr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41B694E" w14:textId="77777777" w:rsidR="00606872" w:rsidRPr="008C34D4" w:rsidRDefault="00606872" w:rsidP="0051708A">
            <w:pPr>
              <w:rPr>
                <w:b/>
                <w:sz w:val="20"/>
                <w:szCs w:val="20"/>
              </w:rPr>
            </w:pPr>
            <w:r w:rsidRPr="008C34D4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7661" w:type="dxa"/>
            <w:gridSpan w:val="2"/>
            <w:vAlign w:val="center"/>
          </w:tcPr>
          <w:p w14:paraId="7AA38A75" w14:textId="2EA530FB" w:rsidR="00606872" w:rsidRDefault="00606872" w:rsidP="0051708A"/>
        </w:tc>
      </w:tr>
    </w:tbl>
    <w:p w14:paraId="3FE48E28" w14:textId="5B0C4595" w:rsidR="00DB23BF" w:rsidRPr="00750424" w:rsidRDefault="00DB23BF">
      <w:pPr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572" w:tblpY="21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9268E" w14:paraId="146CA252" w14:textId="77777777" w:rsidTr="00347021">
        <w:trPr>
          <w:trHeight w:val="340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3142672D" w14:textId="77777777" w:rsidR="0049268E" w:rsidRDefault="0049268E" w:rsidP="00347021">
            <w:pPr>
              <w:jc w:val="center"/>
              <w:rPr>
                <w:b/>
              </w:rPr>
            </w:pPr>
          </w:p>
          <w:p w14:paraId="6F59E54F" w14:textId="2450562F" w:rsidR="00E66258" w:rsidRDefault="006420B8" w:rsidP="00E6625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49268E">
              <w:rPr>
                <w:b/>
              </w:rPr>
              <w:t xml:space="preserve">. </w:t>
            </w:r>
            <w:r w:rsidR="00E66258">
              <w:rPr>
                <w:b/>
              </w:rPr>
              <w:t xml:space="preserve">DIAGNOZA </w:t>
            </w:r>
            <w:r w:rsidR="0049268E">
              <w:rPr>
                <w:b/>
              </w:rPr>
              <w:t xml:space="preserve">SPOŁECZNOŚCI </w:t>
            </w:r>
            <w:r w:rsidR="0079636C">
              <w:rPr>
                <w:b/>
              </w:rPr>
              <w:t xml:space="preserve">LOKALNEJ </w:t>
            </w:r>
          </w:p>
          <w:p w14:paraId="15CD2A6D" w14:textId="33409420" w:rsidR="0049268E" w:rsidRPr="00347021" w:rsidRDefault="001F2D64" w:rsidP="00347021">
            <w:pPr>
              <w:jc w:val="center"/>
              <w:rPr>
                <w:bCs/>
              </w:rPr>
            </w:pPr>
            <w:r w:rsidRPr="00347021">
              <w:rPr>
                <w:bCs/>
              </w:rPr>
              <w:t>Prosimy  o przygotowanie diagnozy społeczności lokalnej</w:t>
            </w:r>
            <w:r w:rsidR="007E6463">
              <w:rPr>
                <w:bCs/>
              </w:rPr>
              <w:t xml:space="preserve"> na obszarze</w:t>
            </w:r>
            <w:r w:rsidRPr="00347021">
              <w:rPr>
                <w:bCs/>
              </w:rPr>
              <w:t xml:space="preserve"> planowanego LOWE. Pomoże to Państwu w lepszym zorientowaniu się, jakie działania będą najlepsze z punktu widzenia lokalnych potrzeb. Wstępna diagnoza to gwarancja, że </w:t>
            </w:r>
            <w:r w:rsidR="00E46813">
              <w:rPr>
                <w:bCs/>
              </w:rPr>
              <w:t>przedsięwzięcie</w:t>
            </w:r>
            <w:r w:rsidRPr="00347021">
              <w:rPr>
                <w:bCs/>
              </w:rPr>
              <w:t>, któr</w:t>
            </w:r>
            <w:r w:rsidR="00E46813">
              <w:rPr>
                <w:bCs/>
              </w:rPr>
              <w:t>e</w:t>
            </w:r>
            <w:r w:rsidRPr="00347021">
              <w:rPr>
                <w:bCs/>
              </w:rPr>
              <w:t xml:space="preserve"> przygotujecie Państwo pozwoli osiągnąć zakładane cele.</w:t>
            </w:r>
          </w:p>
          <w:p w14:paraId="63176AE4" w14:textId="0C3CDBE9" w:rsidR="001F2D64" w:rsidRDefault="001F2D64" w:rsidP="00347021">
            <w:pPr>
              <w:jc w:val="center"/>
              <w:rPr>
                <w:b/>
              </w:rPr>
            </w:pPr>
          </w:p>
        </w:tc>
      </w:tr>
      <w:tr w:rsidR="0049268E" w:rsidRPr="00DB23BF" w14:paraId="428A29CA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0D547294" w14:textId="4201B626" w:rsidR="00711AC8" w:rsidRPr="00711AC8" w:rsidRDefault="00711AC8" w:rsidP="00347021">
            <w:pPr>
              <w:ind w:left="171" w:hanging="171"/>
              <w:rPr>
                <w:b/>
                <w:bCs/>
              </w:rPr>
            </w:pPr>
            <w:r w:rsidRPr="001F2D64">
              <w:rPr>
                <w:b/>
                <w:bCs/>
              </w:rPr>
              <w:t xml:space="preserve">1. Ogólna charakterystyka środowiska lokalnego, w którym działa szkoła </w:t>
            </w:r>
            <w:r w:rsidR="00993A3A" w:rsidRPr="00993A3A">
              <w:t>(max. 3</w:t>
            </w:r>
            <w:r w:rsidR="0079636C">
              <w:t>5</w:t>
            </w:r>
            <w:r w:rsidR="00993A3A" w:rsidRPr="00993A3A">
              <w:t>00 znaków</w:t>
            </w:r>
            <w:r w:rsidR="00993A3A">
              <w:t xml:space="preserve"> ze spacjami</w:t>
            </w:r>
            <w:r w:rsidR="00993A3A" w:rsidRPr="00993A3A">
              <w:t>)</w:t>
            </w:r>
            <w:r>
              <w:rPr>
                <w:b/>
                <w:bCs/>
              </w:rPr>
              <w:br/>
            </w:r>
            <w:r w:rsidRPr="00711AC8">
              <w:rPr>
                <w:sz w:val="18"/>
                <w:szCs w:val="18"/>
              </w:rPr>
              <w:t>- jaki obszar określają Państwo jako społeczność lokalną dla działań LOWE,</w:t>
            </w:r>
            <w:r w:rsidRPr="00711AC8">
              <w:rPr>
                <w:b/>
                <w:bCs/>
                <w:sz w:val="18"/>
                <w:szCs w:val="18"/>
              </w:rPr>
              <w:t xml:space="preserve"> </w:t>
            </w:r>
            <w:r w:rsidRPr="00711AC8">
              <w:rPr>
                <w:sz w:val="18"/>
                <w:szCs w:val="18"/>
              </w:rPr>
              <w:t xml:space="preserve">położenie, liczba ludności; </w:t>
            </w:r>
            <w:r w:rsidRPr="00711AC8">
              <w:rPr>
                <w:sz w:val="18"/>
                <w:szCs w:val="18"/>
              </w:rPr>
              <w:br/>
              <w:t xml:space="preserve">- jakie czynniki wpływają na życie mieszkańców – społeczne, historyczne, geograficzne, na czym ten wpływ polega; </w:t>
            </w:r>
          </w:p>
          <w:p w14:paraId="269BD013" w14:textId="5309C18C" w:rsidR="0049268E" w:rsidRPr="00DB23BF" w:rsidRDefault="00711AC8" w:rsidP="00347021">
            <w:pPr>
              <w:ind w:left="171"/>
            </w:pPr>
            <w:r w:rsidRPr="00711AC8">
              <w:rPr>
                <w:sz w:val="18"/>
                <w:szCs w:val="18"/>
              </w:rPr>
              <w:t>- jakie podmioty, organizacje, grupy nieformalne działają na diagnozowanym terenie</w:t>
            </w:r>
            <w:r w:rsidRPr="00711AC8">
              <w:rPr>
                <w:sz w:val="18"/>
                <w:szCs w:val="18"/>
              </w:rPr>
              <w:br/>
              <w:t>-</w:t>
            </w:r>
            <w:r w:rsidR="007E6463">
              <w:rPr>
                <w:sz w:val="18"/>
                <w:szCs w:val="18"/>
              </w:rPr>
              <w:t xml:space="preserve"> </w:t>
            </w:r>
            <w:r w:rsidRPr="00711AC8">
              <w:rPr>
                <w:sz w:val="18"/>
                <w:szCs w:val="18"/>
              </w:rPr>
              <w:t>z jakiej oferty edukacyjnej, kulturalnej m</w:t>
            </w:r>
            <w:r>
              <w:rPr>
                <w:sz w:val="18"/>
                <w:szCs w:val="18"/>
              </w:rPr>
              <w:t>ają</w:t>
            </w:r>
            <w:r w:rsidRPr="00711AC8">
              <w:rPr>
                <w:sz w:val="18"/>
                <w:szCs w:val="18"/>
              </w:rPr>
              <w:t xml:space="preserve"> możliwość korzystać </w:t>
            </w:r>
            <w:r w:rsidR="00993A3A">
              <w:rPr>
                <w:sz w:val="18"/>
                <w:szCs w:val="18"/>
              </w:rPr>
              <w:t xml:space="preserve">dorośli </w:t>
            </w:r>
            <w:r w:rsidRPr="00711AC8">
              <w:rPr>
                <w:sz w:val="18"/>
                <w:szCs w:val="18"/>
              </w:rPr>
              <w:t>mieszkańcy</w:t>
            </w:r>
          </w:p>
        </w:tc>
      </w:tr>
      <w:tr w:rsidR="001F2D64" w:rsidRPr="00DB23BF" w14:paraId="03687FF7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6587F470" w14:textId="77777777" w:rsidR="001F2D64" w:rsidRDefault="001F2D64" w:rsidP="001F2D64">
            <w:pPr>
              <w:rPr>
                <w:b/>
                <w:bCs/>
              </w:rPr>
            </w:pPr>
          </w:p>
          <w:p w14:paraId="010995BB" w14:textId="77777777" w:rsidR="00347021" w:rsidRDefault="00347021" w:rsidP="001F2D64">
            <w:pPr>
              <w:rPr>
                <w:b/>
                <w:bCs/>
              </w:rPr>
            </w:pPr>
          </w:p>
          <w:p w14:paraId="584A8807" w14:textId="77777777" w:rsidR="00347021" w:rsidRDefault="00347021" w:rsidP="001F2D64">
            <w:pPr>
              <w:rPr>
                <w:b/>
                <w:bCs/>
              </w:rPr>
            </w:pPr>
          </w:p>
          <w:p w14:paraId="26C23498" w14:textId="19EA9B0A" w:rsidR="00347021" w:rsidRPr="001F2D64" w:rsidRDefault="00347021" w:rsidP="001F2D64">
            <w:pPr>
              <w:rPr>
                <w:b/>
                <w:bCs/>
              </w:rPr>
            </w:pPr>
          </w:p>
        </w:tc>
      </w:tr>
      <w:tr w:rsidR="001F2D64" w:rsidRPr="00DB23BF" w14:paraId="1BC8A18B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3BE3588B" w14:textId="342B438C" w:rsidR="001F2D64" w:rsidRPr="00993A3A" w:rsidRDefault="00711AC8" w:rsidP="00347021">
            <w:pPr>
              <w:ind w:left="171" w:hanging="171"/>
              <w:rPr>
                <w:sz w:val="18"/>
                <w:szCs w:val="18"/>
              </w:rPr>
            </w:pPr>
            <w:r w:rsidRPr="00711AC8">
              <w:rPr>
                <w:b/>
                <w:bCs/>
              </w:rPr>
              <w:t>2. Opis potencjału szkoły, w której planowane jest uruchomienie LOWE</w:t>
            </w:r>
            <w:r>
              <w:t xml:space="preserve"> </w:t>
            </w:r>
            <w:r w:rsidR="00993A3A">
              <w:t>(max. 2000 znaków ze spacjami)</w:t>
            </w:r>
            <w:r w:rsidR="00993A3A">
              <w:br/>
            </w:r>
            <w:r w:rsidR="00993A3A" w:rsidRPr="00993A3A">
              <w:rPr>
                <w:sz w:val="18"/>
                <w:szCs w:val="18"/>
              </w:rPr>
              <w:t xml:space="preserve">- </w:t>
            </w:r>
            <w:r w:rsidR="00347021">
              <w:rPr>
                <w:sz w:val="18"/>
                <w:szCs w:val="18"/>
              </w:rPr>
              <w:t xml:space="preserve">m.in. </w:t>
            </w:r>
            <w:r w:rsidRPr="00993A3A">
              <w:rPr>
                <w:sz w:val="18"/>
                <w:szCs w:val="18"/>
              </w:rPr>
              <w:t>posiadane zasoby ludzkie, organizacyjne, techniczne, infrastrukturalne, finansowe, niematerialne</w:t>
            </w:r>
            <w:r w:rsidR="00993A3A">
              <w:rPr>
                <w:sz w:val="18"/>
                <w:szCs w:val="18"/>
              </w:rPr>
              <w:t xml:space="preserve"> szkoły </w:t>
            </w:r>
            <w:r w:rsidR="006420B8">
              <w:rPr>
                <w:sz w:val="18"/>
                <w:szCs w:val="18"/>
              </w:rPr>
              <w:br/>
              <w:t>- doświadczenie szkoły w realizacji projektów/inicjatyw we współpracy z innymi podmiotami</w:t>
            </w:r>
          </w:p>
        </w:tc>
      </w:tr>
      <w:tr w:rsidR="001F2D64" w:rsidRPr="00DB23BF" w14:paraId="70D99E60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146BAE3B" w14:textId="77777777" w:rsidR="001F2D64" w:rsidRDefault="001F2D64" w:rsidP="001F2D64"/>
          <w:p w14:paraId="0265EF72" w14:textId="77777777" w:rsidR="00347021" w:rsidRDefault="00347021" w:rsidP="001F2D64"/>
          <w:p w14:paraId="51020E38" w14:textId="77777777" w:rsidR="00347021" w:rsidRDefault="00347021" w:rsidP="001F2D64"/>
          <w:p w14:paraId="7FBC2B64" w14:textId="3E5153A1" w:rsidR="00347021" w:rsidRPr="00990D32" w:rsidRDefault="00347021" w:rsidP="001F2D64"/>
        </w:tc>
      </w:tr>
      <w:tr w:rsidR="001F2D64" w:rsidRPr="00DB23BF" w14:paraId="6881D14A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57E4A27E" w14:textId="665A5E9C" w:rsidR="00484781" w:rsidRPr="00484781" w:rsidRDefault="00993A3A" w:rsidP="00347021">
            <w:pPr>
              <w:ind w:left="171" w:hanging="171"/>
            </w:pPr>
            <w:r>
              <w:rPr>
                <w:b/>
                <w:bCs/>
              </w:rPr>
              <w:t>3</w:t>
            </w:r>
            <w:r w:rsidR="00711AC8" w:rsidRPr="00993A3A">
              <w:rPr>
                <w:b/>
                <w:bCs/>
              </w:rPr>
              <w:t>. Opis potrzeb/problemów społeczności lokalnej w zakresie działań na rzecz aktywności edukacyjnej osób dorosłych</w:t>
            </w:r>
            <w:r w:rsidR="0062624F" w:rsidRPr="0062624F">
              <w:t xml:space="preserve"> (max. </w:t>
            </w:r>
            <w:r w:rsidR="00C63A1D">
              <w:t>3</w:t>
            </w:r>
            <w:r w:rsidR="0062624F" w:rsidRPr="0062624F">
              <w:t>000 znaków ze spacjami)</w:t>
            </w:r>
          </w:p>
          <w:p w14:paraId="1795CA62" w14:textId="20337F47" w:rsidR="00484781" w:rsidRPr="00993A3A" w:rsidRDefault="00484781" w:rsidP="00484781">
            <w:pPr>
              <w:rPr>
                <w:b/>
                <w:bCs/>
              </w:rPr>
            </w:pPr>
          </w:p>
        </w:tc>
      </w:tr>
      <w:tr w:rsidR="00993A3A" w:rsidRPr="00DB23BF" w14:paraId="52A5391C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5385D582" w14:textId="77777777" w:rsidR="00993A3A" w:rsidRDefault="00993A3A" w:rsidP="001F2D64">
            <w:pPr>
              <w:rPr>
                <w:b/>
                <w:bCs/>
              </w:rPr>
            </w:pPr>
          </w:p>
          <w:p w14:paraId="11BB6517" w14:textId="77777777" w:rsidR="00347021" w:rsidRDefault="00347021" w:rsidP="001F2D64">
            <w:pPr>
              <w:rPr>
                <w:b/>
                <w:bCs/>
              </w:rPr>
            </w:pPr>
          </w:p>
          <w:p w14:paraId="2CA441B6" w14:textId="77777777" w:rsidR="00347021" w:rsidRDefault="00347021" w:rsidP="001F2D64">
            <w:pPr>
              <w:rPr>
                <w:b/>
                <w:bCs/>
              </w:rPr>
            </w:pPr>
          </w:p>
          <w:p w14:paraId="18CEDA9B" w14:textId="56E8662A" w:rsidR="00347021" w:rsidRPr="00993A3A" w:rsidRDefault="00347021" w:rsidP="001F2D64">
            <w:pPr>
              <w:rPr>
                <w:b/>
                <w:bCs/>
              </w:rPr>
            </w:pPr>
          </w:p>
        </w:tc>
      </w:tr>
      <w:tr w:rsidR="00993A3A" w:rsidRPr="00DB23BF" w14:paraId="1B7A6F08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724D531D" w14:textId="2D41CE2E" w:rsidR="00993A3A" w:rsidRPr="00993A3A" w:rsidRDefault="00993A3A" w:rsidP="001F2D6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W jaki sposób przygotowali Państwo diagnozę?</w:t>
            </w:r>
            <w:r w:rsidR="00484781">
              <w:rPr>
                <w:b/>
                <w:bCs/>
              </w:rPr>
              <w:t xml:space="preserve"> </w:t>
            </w:r>
            <w:r w:rsidR="00484781" w:rsidRPr="00484781">
              <w:t xml:space="preserve">(max. </w:t>
            </w:r>
            <w:r w:rsidR="00F65219">
              <w:t>10</w:t>
            </w:r>
            <w:r w:rsidR="00484781" w:rsidRPr="00484781">
              <w:t>00 znaków</w:t>
            </w:r>
            <w:r w:rsidR="00484781">
              <w:t xml:space="preserve"> ze spacjami</w:t>
            </w:r>
            <w:r w:rsidR="00484781" w:rsidRPr="00484781">
              <w:t>)</w:t>
            </w:r>
          </w:p>
        </w:tc>
      </w:tr>
      <w:tr w:rsidR="00993A3A" w:rsidRPr="00DB23BF" w14:paraId="58AA8513" w14:textId="77777777" w:rsidTr="00347021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76B4359E" w14:textId="77777777" w:rsidR="00993A3A" w:rsidRDefault="00993A3A" w:rsidP="001F2D64">
            <w:pPr>
              <w:rPr>
                <w:b/>
                <w:bCs/>
              </w:rPr>
            </w:pPr>
          </w:p>
          <w:p w14:paraId="2FC0FE5A" w14:textId="77777777" w:rsidR="00347021" w:rsidRDefault="00347021" w:rsidP="001F2D64">
            <w:pPr>
              <w:rPr>
                <w:b/>
                <w:bCs/>
              </w:rPr>
            </w:pPr>
          </w:p>
          <w:p w14:paraId="48FE23A6" w14:textId="7A79DA84" w:rsidR="00347021" w:rsidRPr="00993A3A" w:rsidRDefault="00347021" w:rsidP="001F2D64">
            <w:pPr>
              <w:rPr>
                <w:b/>
                <w:bCs/>
              </w:rPr>
            </w:pPr>
          </w:p>
        </w:tc>
      </w:tr>
    </w:tbl>
    <w:p w14:paraId="3DE36BA0" w14:textId="77777777" w:rsidR="0049268E" w:rsidRDefault="0049268E">
      <w:pPr>
        <w:rPr>
          <w:sz w:val="20"/>
        </w:rPr>
      </w:pPr>
    </w:p>
    <w:tbl>
      <w:tblPr>
        <w:tblStyle w:val="Tabela-Siatka"/>
        <w:tblpPr w:leftFromText="141" w:rightFromText="141" w:vertAnchor="text" w:horzAnchor="margin" w:tblpX="-572" w:tblpY="21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1CD" w14:paraId="70A83708" w14:textId="77777777" w:rsidTr="00750424">
        <w:trPr>
          <w:trHeight w:val="553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767B3B8B" w14:textId="4F7F5469" w:rsidR="0001569E" w:rsidRDefault="006420B8" w:rsidP="00750424">
            <w:pPr>
              <w:jc w:val="center"/>
              <w:rPr>
                <w:b/>
              </w:rPr>
            </w:pPr>
            <w:bookmarkStart w:id="1" w:name="_Hlk24707117"/>
            <w:r>
              <w:rPr>
                <w:b/>
              </w:rPr>
              <w:t>III</w:t>
            </w:r>
            <w:r w:rsidR="0001569E">
              <w:rPr>
                <w:b/>
              </w:rPr>
              <w:t xml:space="preserve">. KONCEPCJA </w:t>
            </w:r>
            <w:r w:rsidR="00E46813">
              <w:rPr>
                <w:b/>
              </w:rPr>
              <w:t>PRZEDSIĘWZIĘCIA</w:t>
            </w:r>
          </w:p>
        </w:tc>
      </w:tr>
      <w:tr w:rsidR="003D51CD" w14:paraId="5E12277B" w14:textId="77777777" w:rsidTr="00990D32">
        <w:trPr>
          <w:trHeight w:val="590"/>
        </w:trPr>
        <w:tc>
          <w:tcPr>
            <w:tcW w:w="10060" w:type="dxa"/>
            <w:shd w:val="clear" w:color="auto" w:fill="auto"/>
            <w:vAlign w:val="center"/>
          </w:tcPr>
          <w:p w14:paraId="3903B3B6" w14:textId="62D6103E" w:rsidR="003D51CD" w:rsidRPr="00DB23BF" w:rsidRDefault="00A10309" w:rsidP="003D51CD">
            <w:r>
              <w:rPr>
                <w:b/>
                <w:bCs/>
              </w:rPr>
              <w:t>1</w:t>
            </w:r>
            <w:r w:rsidR="0001569E" w:rsidRPr="00852880">
              <w:rPr>
                <w:b/>
                <w:bCs/>
              </w:rPr>
              <w:t xml:space="preserve">.  </w:t>
            </w:r>
            <w:r w:rsidR="00990D32" w:rsidRPr="00852880">
              <w:rPr>
                <w:b/>
                <w:bCs/>
              </w:rPr>
              <w:t xml:space="preserve"> Cel pr</w:t>
            </w:r>
            <w:r w:rsidR="00E46813">
              <w:rPr>
                <w:b/>
                <w:bCs/>
              </w:rPr>
              <w:t>zedsięwzięcia</w:t>
            </w:r>
            <w:r w:rsidR="00990D32" w:rsidRPr="00990D32">
              <w:t xml:space="preserve"> </w:t>
            </w:r>
            <w:r w:rsidR="00990D32" w:rsidRPr="00DF5D80">
              <w:rPr>
                <w:sz w:val="18"/>
                <w:szCs w:val="18"/>
              </w:rPr>
              <w:t>(max. 500 znaków</w:t>
            </w:r>
            <w:r w:rsidR="00484781" w:rsidRPr="00DF5D80">
              <w:rPr>
                <w:sz w:val="18"/>
                <w:szCs w:val="18"/>
              </w:rPr>
              <w:t xml:space="preserve"> ze spacjami</w:t>
            </w:r>
            <w:r w:rsidR="00990D32" w:rsidRPr="00DF5D80">
              <w:rPr>
                <w:sz w:val="18"/>
                <w:szCs w:val="18"/>
              </w:rPr>
              <w:t>)</w:t>
            </w:r>
          </w:p>
        </w:tc>
      </w:tr>
      <w:bookmarkEnd w:id="1"/>
      <w:tr w:rsidR="003D51CD" w14:paraId="3394BA4F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094FDB98" w14:textId="77777777" w:rsidR="00DB23BF" w:rsidRDefault="00DB23BF" w:rsidP="00DB23BF"/>
          <w:p w14:paraId="3ECC02D0" w14:textId="68216E38" w:rsidR="00DB23BF" w:rsidRDefault="00DB23BF" w:rsidP="00DB23BF"/>
        </w:tc>
      </w:tr>
      <w:tr w:rsidR="003D51CD" w14:paraId="7400A4A7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519C4B46" w14:textId="75668B76" w:rsidR="003D51CD" w:rsidRDefault="00A10309" w:rsidP="0001569E">
            <w:r>
              <w:rPr>
                <w:b/>
                <w:bCs/>
              </w:rPr>
              <w:t>2</w:t>
            </w:r>
            <w:r w:rsidR="00990D32" w:rsidRPr="00852880">
              <w:rPr>
                <w:b/>
                <w:bCs/>
              </w:rPr>
              <w:t xml:space="preserve">.  </w:t>
            </w:r>
            <w:r w:rsidR="00550D97" w:rsidRPr="00852880">
              <w:rPr>
                <w:b/>
                <w:bCs/>
              </w:rPr>
              <w:t>Krótki opis pr</w:t>
            </w:r>
            <w:r w:rsidR="00E46813">
              <w:rPr>
                <w:b/>
                <w:bCs/>
              </w:rPr>
              <w:t>zedsięwzięcia</w:t>
            </w:r>
            <w:r w:rsidR="00550D97">
              <w:t xml:space="preserve"> </w:t>
            </w:r>
            <w:r w:rsidR="00550D97" w:rsidRPr="00DF5D80">
              <w:rPr>
                <w:sz w:val="18"/>
                <w:szCs w:val="18"/>
              </w:rPr>
              <w:t xml:space="preserve">(max. </w:t>
            </w:r>
            <w:r w:rsidR="00F65219">
              <w:rPr>
                <w:sz w:val="18"/>
                <w:szCs w:val="18"/>
              </w:rPr>
              <w:t>2</w:t>
            </w:r>
            <w:r w:rsidR="00550D97" w:rsidRPr="00DF5D80">
              <w:rPr>
                <w:sz w:val="18"/>
                <w:szCs w:val="18"/>
              </w:rPr>
              <w:t>500 znaków</w:t>
            </w:r>
            <w:r w:rsidR="00484781" w:rsidRPr="00DF5D80">
              <w:rPr>
                <w:sz w:val="18"/>
                <w:szCs w:val="18"/>
              </w:rPr>
              <w:t xml:space="preserve"> ze spacjami</w:t>
            </w:r>
            <w:r w:rsidR="00550D97" w:rsidRPr="00DF5D80">
              <w:rPr>
                <w:sz w:val="18"/>
                <w:szCs w:val="18"/>
              </w:rPr>
              <w:t>)</w:t>
            </w:r>
          </w:p>
        </w:tc>
      </w:tr>
      <w:tr w:rsidR="003D51CD" w14:paraId="1FB6F99F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244F7D79" w14:textId="20CD0330" w:rsidR="00851542" w:rsidRDefault="00851542" w:rsidP="003D51CD"/>
          <w:p w14:paraId="0485E536" w14:textId="551DBFDB" w:rsidR="005D7FD1" w:rsidRDefault="005D7FD1" w:rsidP="00550D97"/>
        </w:tc>
      </w:tr>
      <w:tr w:rsidR="005D7FD1" w14:paraId="4078AFDF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72ED6713" w14:textId="7A011976" w:rsidR="00347021" w:rsidRPr="00DF5D80" w:rsidRDefault="00A10309" w:rsidP="005D7FD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3</w:t>
            </w:r>
            <w:r w:rsidR="00990D32" w:rsidRPr="00852880">
              <w:rPr>
                <w:b/>
                <w:bCs/>
              </w:rPr>
              <w:t xml:space="preserve">. </w:t>
            </w:r>
            <w:r w:rsidR="0049268E" w:rsidRPr="00852880">
              <w:rPr>
                <w:b/>
                <w:bCs/>
              </w:rPr>
              <w:t xml:space="preserve"> Kto weźmie udział w pr</w:t>
            </w:r>
            <w:r w:rsidR="00E46813">
              <w:rPr>
                <w:b/>
                <w:bCs/>
              </w:rPr>
              <w:t>zedsięwzięciu</w:t>
            </w:r>
            <w:r w:rsidR="0049268E" w:rsidRPr="00DF5D80">
              <w:rPr>
                <w:b/>
                <w:bCs/>
              </w:rPr>
              <w:t>?</w:t>
            </w:r>
            <w:r w:rsidR="0049268E">
              <w:t xml:space="preserve"> </w:t>
            </w:r>
            <w:r w:rsidR="0049268E" w:rsidRPr="00990D32">
              <w:t xml:space="preserve"> </w:t>
            </w:r>
            <w:r w:rsidR="00347021" w:rsidRPr="00DF5D80">
              <w:rPr>
                <w:sz w:val="18"/>
                <w:szCs w:val="18"/>
              </w:rPr>
              <w:t xml:space="preserve">(max. </w:t>
            </w:r>
            <w:r w:rsidR="001470A3">
              <w:rPr>
                <w:sz w:val="18"/>
                <w:szCs w:val="18"/>
              </w:rPr>
              <w:t>2</w:t>
            </w:r>
            <w:r w:rsidR="00347021" w:rsidRPr="00DF5D80">
              <w:rPr>
                <w:sz w:val="18"/>
                <w:szCs w:val="18"/>
              </w:rPr>
              <w:t>000 znaków ze spacjami)</w:t>
            </w:r>
          </w:p>
          <w:p w14:paraId="6D5DBF16" w14:textId="7FE25177" w:rsidR="005D7FD1" w:rsidRPr="00347021" w:rsidRDefault="00347021" w:rsidP="00347021">
            <w:pPr>
              <w:ind w:left="171"/>
              <w:rPr>
                <w:sz w:val="18"/>
                <w:szCs w:val="18"/>
              </w:rPr>
            </w:pPr>
            <w:r w:rsidRPr="00347021">
              <w:rPr>
                <w:sz w:val="18"/>
                <w:szCs w:val="18"/>
              </w:rPr>
              <w:t xml:space="preserve">- wskazanie </w:t>
            </w:r>
            <w:r w:rsidR="0049268E" w:rsidRPr="00347021">
              <w:rPr>
                <w:sz w:val="18"/>
                <w:szCs w:val="18"/>
              </w:rPr>
              <w:t>liczb</w:t>
            </w:r>
            <w:r w:rsidRPr="00347021">
              <w:rPr>
                <w:sz w:val="18"/>
                <w:szCs w:val="18"/>
              </w:rPr>
              <w:t>y</w:t>
            </w:r>
            <w:r w:rsidR="0049268E" w:rsidRPr="00347021">
              <w:rPr>
                <w:sz w:val="18"/>
                <w:szCs w:val="18"/>
              </w:rPr>
              <w:t xml:space="preserve"> uczestników</w:t>
            </w:r>
            <w:r w:rsidR="002740F3">
              <w:rPr>
                <w:sz w:val="18"/>
                <w:szCs w:val="18"/>
              </w:rPr>
              <w:t xml:space="preserve"> (min. 200 osób)</w:t>
            </w:r>
            <w:r w:rsidR="0049268E" w:rsidRPr="00347021">
              <w:rPr>
                <w:sz w:val="18"/>
                <w:szCs w:val="18"/>
              </w:rPr>
              <w:t xml:space="preserve"> i </w:t>
            </w:r>
            <w:r w:rsidR="00B76293">
              <w:rPr>
                <w:sz w:val="18"/>
                <w:szCs w:val="18"/>
              </w:rPr>
              <w:t xml:space="preserve">opis grupy uczestników </w:t>
            </w:r>
            <w:r w:rsidR="007B2BC3">
              <w:rPr>
                <w:sz w:val="18"/>
                <w:szCs w:val="18"/>
              </w:rPr>
              <w:br/>
            </w:r>
            <w:r w:rsidR="002740F3">
              <w:rPr>
                <w:sz w:val="18"/>
                <w:szCs w:val="18"/>
              </w:rPr>
              <w:t xml:space="preserve">- </w:t>
            </w:r>
            <w:r w:rsidRPr="00347021">
              <w:rPr>
                <w:sz w:val="18"/>
                <w:szCs w:val="18"/>
              </w:rPr>
              <w:t>uzasadnieni</w:t>
            </w:r>
            <w:r>
              <w:rPr>
                <w:sz w:val="18"/>
                <w:szCs w:val="18"/>
              </w:rPr>
              <w:t xml:space="preserve">e </w:t>
            </w:r>
            <w:r w:rsidR="007E6463">
              <w:rPr>
                <w:sz w:val="18"/>
                <w:szCs w:val="18"/>
              </w:rPr>
              <w:t xml:space="preserve">wyboru grup docelowych </w:t>
            </w:r>
            <w:r w:rsidR="002740F3">
              <w:rPr>
                <w:sz w:val="18"/>
                <w:szCs w:val="18"/>
              </w:rPr>
              <w:t xml:space="preserve">do objęcia </w:t>
            </w:r>
            <w:r w:rsidR="007E6463">
              <w:rPr>
                <w:sz w:val="18"/>
                <w:szCs w:val="18"/>
              </w:rPr>
              <w:t>wsparci</w:t>
            </w:r>
            <w:r w:rsidR="002740F3">
              <w:rPr>
                <w:sz w:val="18"/>
                <w:szCs w:val="18"/>
              </w:rPr>
              <w:t>em przez</w:t>
            </w:r>
            <w:r w:rsidR="007E6463">
              <w:rPr>
                <w:sz w:val="18"/>
                <w:szCs w:val="18"/>
              </w:rPr>
              <w:t xml:space="preserve"> LOWE</w:t>
            </w:r>
          </w:p>
        </w:tc>
      </w:tr>
      <w:tr w:rsidR="005D7FD1" w14:paraId="3D4C898D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5322514A" w14:textId="77777777" w:rsidR="005D7FD1" w:rsidRDefault="005D7FD1" w:rsidP="003D51CD"/>
          <w:p w14:paraId="1EB5BE26" w14:textId="1A4B7F42" w:rsidR="005D7FD1" w:rsidRDefault="005D7FD1" w:rsidP="003D51CD"/>
        </w:tc>
      </w:tr>
      <w:tr w:rsidR="005D7FD1" w14:paraId="3D4225ED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5BE00C3B" w14:textId="438F4326" w:rsidR="00DB23BF" w:rsidRPr="00852880" w:rsidRDefault="00A10309" w:rsidP="00E468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E6463">
              <w:rPr>
                <w:b/>
                <w:bCs/>
              </w:rPr>
              <w:t>.</w:t>
            </w:r>
            <w:r w:rsidR="00990D32" w:rsidRPr="00852880">
              <w:rPr>
                <w:b/>
                <w:bCs/>
              </w:rPr>
              <w:t xml:space="preserve"> </w:t>
            </w:r>
            <w:r w:rsidR="0049268E" w:rsidRPr="00852880">
              <w:rPr>
                <w:b/>
                <w:bCs/>
              </w:rPr>
              <w:t xml:space="preserve"> </w:t>
            </w:r>
            <w:r w:rsidR="001627A8">
              <w:rPr>
                <w:b/>
                <w:bCs/>
              </w:rPr>
              <w:t>Z jakim podmiotem nawiązano partnerstwo lokalne w ramach pr</w:t>
            </w:r>
            <w:r w:rsidR="00E46813">
              <w:rPr>
                <w:b/>
                <w:bCs/>
              </w:rPr>
              <w:t>zedsięwzięcia?</w:t>
            </w:r>
            <w:r w:rsidR="00484781">
              <w:rPr>
                <w:b/>
                <w:bCs/>
              </w:rPr>
              <w:t xml:space="preserve"> </w:t>
            </w:r>
            <w:r w:rsidR="00484781" w:rsidRPr="00DF5D80">
              <w:rPr>
                <w:sz w:val="18"/>
                <w:szCs w:val="18"/>
              </w:rPr>
              <w:t xml:space="preserve">(max. </w:t>
            </w:r>
            <w:r w:rsidR="00F65219">
              <w:rPr>
                <w:sz w:val="18"/>
                <w:szCs w:val="18"/>
              </w:rPr>
              <w:t>10</w:t>
            </w:r>
            <w:r w:rsidR="00484781" w:rsidRPr="00DF5D80">
              <w:rPr>
                <w:sz w:val="18"/>
                <w:szCs w:val="18"/>
              </w:rPr>
              <w:t>00 znaków</w:t>
            </w:r>
            <w:r w:rsidR="00DD7AA3">
              <w:rPr>
                <w:sz w:val="18"/>
                <w:szCs w:val="18"/>
              </w:rPr>
              <w:t xml:space="preserve"> ze spacjami</w:t>
            </w:r>
            <w:r w:rsidR="00484781" w:rsidRPr="00DF5D80">
              <w:rPr>
                <w:sz w:val="18"/>
                <w:szCs w:val="18"/>
              </w:rPr>
              <w:t>)</w:t>
            </w:r>
            <w:r w:rsidR="001627A8">
              <w:rPr>
                <w:sz w:val="18"/>
                <w:szCs w:val="18"/>
              </w:rPr>
              <w:t xml:space="preserve"> </w:t>
            </w:r>
            <w:r w:rsidR="001627A8">
              <w:rPr>
                <w:sz w:val="18"/>
                <w:szCs w:val="18"/>
              </w:rPr>
              <w:br/>
              <w:t xml:space="preserve">- wskazanie </w:t>
            </w:r>
            <w:r w:rsidR="001627A8" w:rsidRPr="001627A8">
              <w:rPr>
                <w:sz w:val="18"/>
                <w:szCs w:val="18"/>
              </w:rPr>
              <w:t>co najmniej jed</w:t>
            </w:r>
            <w:r w:rsidR="001627A8">
              <w:rPr>
                <w:sz w:val="18"/>
                <w:szCs w:val="18"/>
              </w:rPr>
              <w:t>nego</w:t>
            </w:r>
            <w:r w:rsidR="001627A8" w:rsidRPr="001627A8">
              <w:rPr>
                <w:sz w:val="18"/>
                <w:szCs w:val="18"/>
              </w:rPr>
              <w:t xml:space="preserve"> podmiot</w:t>
            </w:r>
            <w:r w:rsidR="001627A8">
              <w:rPr>
                <w:sz w:val="18"/>
                <w:szCs w:val="18"/>
              </w:rPr>
              <w:t>u</w:t>
            </w:r>
            <w:r w:rsidR="001627A8" w:rsidRPr="001627A8">
              <w:rPr>
                <w:sz w:val="18"/>
                <w:szCs w:val="18"/>
              </w:rPr>
              <w:t xml:space="preserve"> z otoczenia społeczno-gospodarczego np. pracodawc</w:t>
            </w:r>
            <w:r w:rsidR="001627A8">
              <w:rPr>
                <w:sz w:val="18"/>
                <w:szCs w:val="18"/>
              </w:rPr>
              <w:t>y</w:t>
            </w:r>
            <w:r w:rsidR="001627A8" w:rsidRPr="001627A8">
              <w:rPr>
                <w:sz w:val="18"/>
                <w:szCs w:val="18"/>
              </w:rPr>
              <w:t>, organizacj</w:t>
            </w:r>
            <w:r w:rsidR="001627A8">
              <w:rPr>
                <w:sz w:val="18"/>
                <w:szCs w:val="18"/>
              </w:rPr>
              <w:t>e</w:t>
            </w:r>
            <w:r w:rsidR="001627A8" w:rsidRPr="001627A8">
              <w:rPr>
                <w:sz w:val="18"/>
                <w:szCs w:val="18"/>
              </w:rPr>
              <w:t xml:space="preserve"> pracodawców, </w:t>
            </w:r>
            <w:r w:rsidR="001627A8">
              <w:rPr>
                <w:sz w:val="18"/>
                <w:szCs w:val="18"/>
              </w:rPr>
              <w:br/>
              <w:t xml:space="preserve">   </w:t>
            </w:r>
            <w:r w:rsidR="001627A8" w:rsidRPr="001627A8">
              <w:rPr>
                <w:sz w:val="18"/>
                <w:szCs w:val="18"/>
              </w:rPr>
              <w:t>przedsiębiorców, instytucj</w:t>
            </w:r>
            <w:r w:rsidR="001627A8">
              <w:rPr>
                <w:sz w:val="18"/>
                <w:szCs w:val="18"/>
              </w:rPr>
              <w:t>e</w:t>
            </w:r>
            <w:r w:rsidR="001627A8" w:rsidRPr="001627A8">
              <w:rPr>
                <w:sz w:val="18"/>
                <w:szCs w:val="18"/>
              </w:rPr>
              <w:t xml:space="preserve"> rynku pracy, szkoł</w:t>
            </w:r>
            <w:r w:rsidR="001627A8">
              <w:rPr>
                <w:sz w:val="18"/>
                <w:szCs w:val="18"/>
              </w:rPr>
              <w:t>a</w:t>
            </w:r>
            <w:r w:rsidR="001627A8" w:rsidRPr="001627A8">
              <w:rPr>
                <w:sz w:val="18"/>
                <w:szCs w:val="18"/>
              </w:rPr>
              <w:t xml:space="preserve"> wyższ</w:t>
            </w:r>
            <w:r w:rsidR="001627A8">
              <w:rPr>
                <w:sz w:val="18"/>
                <w:szCs w:val="18"/>
              </w:rPr>
              <w:t>a</w:t>
            </w:r>
            <w:r w:rsidR="001627A8" w:rsidRPr="001627A8">
              <w:rPr>
                <w:sz w:val="18"/>
                <w:szCs w:val="18"/>
              </w:rPr>
              <w:t>, instytucj</w:t>
            </w:r>
            <w:r w:rsidR="001627A8">
              <w:rPr>
                <w:sz w:val="18"/>
                <w:szCs w:val="18"/>
              </w:rPr>
              <w:t>e</w:t>
            </w:r>
            <w:r w:rsidR="001627A8" w:rsidRPr="001627A8">
              <w:rPr>
                <w:sz w:val="18"/>
                <w:szCs w:val="18"/>
              </w:rPr>
              <w:t xml:space="preserve"> opieki społecznej, zdrowia, kultury, organizacj</w:t>
            </w:r>
            <w:r w:rsidR="001627A8">
              <w:rPr>
                <w:sz w:val="18"/>
                <w:szCs w:val="18"/>
              </w:rPr>
              <w:t>e</w:t>
            </w:r>
            <w:r w:rsidR="001627A8" w:rsidRPr="001627A8">
              <w:rPr>
                <w:sz w:val="18"/>
                <w:szCs w:val="18"/>
              </w:rPr>
              <w:t xml:space="preserve"> pozarządow</w:t>
            </w:r>
            <w:r w:rsidR="001627A8">
              <w:rPr>
                <w:sz w:val="18"/>
                <w:szCs w:val="18"/>
              </w:rPr>
              <w:t>e</w:t>
            </w:r>
            <w:r w:rsidR="00F65219">
              <w:rPr>
                <w:sz w:val="18"/>
                <w:szCs w:val="18"/>
              </w:rPr>
              <w:br/>
            </w:r>
            <w:r w:rsidR="00F65219" w:rsidRPr="007B2BC3">
              <w:rPr>
                <w:sz w:val="18"/>
                <w:szCs w:val="18"/>
              </w:rPr>
              <w:t xml:space="preserve">- </w:t>
            </w:r>
            <w:r w:rsidR="0082769D">
              <w:rPr>
                <w:sz w:val="18"/>
                <w:szCs w:val="18"/>
              </w:rPr>
              <w:t xml:space="preserve">wskazanie </w:t>
            </w:r>
            <w:r w:rsidR="00000052" w:rsidRPr="007B2BC3">
              <w:rPr>
                <w:sz w:val="18"/>
                <w:szCs w:val="18"/>
              </w:rPr>
              <w:t>jaka będzie rola partnera w</w:t>
            </w:r>
            <w:r w:rsidR="0082769D">
              <w:rPr>
                <w:sz w:val="18"/>
                <w:szCs w:val="18"/>
              </w:rPr>
              <w:t xml:space="preserve"> działaniach</w:t>
            </w:r>
            <w:r w:rsidR="00F65219" w:rsidRPr="007B2BC3">
              <w:rPr>
                <w:sz w:val="18"/>
                <w:szCs w:val="18"/>
              </w:rPr>
              <w:t xml:space="preserve"> LOWE</w:t>
            </w:r>
          </w:p>
        </w:tc>
      </w:tr>
      <w:tr w:rsidR="005D7FD1" w14:paraId="46CB83F1" w14:textId="77777777" w:rsidTr="00851542">
        <w:trPr>
          <w:trHeight w:val="340"/>
        </w:trPr>
        <w:tc>
          <w:tcPr>
            <w:tcW w:w="10060" w:type="dxa"/>
            <w:shd w:val="clear" w:color="auto" w:fill="auto"/>
          </w:tcPr>
          <w:p w14:paraId="4E4D9DCF" w14:textId="77777777" w:rsidR="00F56BA1" w:rsidRDefault="00F56BA1" w:rsidP="003D51CD"/>
          <w:p w14:paraId="5CDA8920" w14:textId="2A385625" w:rsidR="00DD7AA3" w:rsidRDefault="00DD7AA3" w:rsidP="003D51CD"/>
        </w:tc>
      </w:tr>
    </w:tbl>
    <w:p w14:paraId="252A93C9" w14:textId="1591B7A7" w:rsidR="00CD62B1" w:rsidRDefault="00CD62B1">
      <w:pPr>
        <w:rPr>
          <w:sz w:val="20"/>
        </w:rPr>
      </w:pPr>
    </w:p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4111"/>
      </w:tblGrid>
      <w:tr w:rsidR="00DD7AA3" w14:paraId="069E5467" w14:textId="77777777" w:rsidTr="00DD7AA3">
        <w:tc>
          <w:tcPr>
            <w:tcW w:w="10065" w:type="dxa"/>
            <w:gridSpan w:val="4"/>
            <w:shd w:val="clear" w:color="auto" w:fill="FFFFFF" w:themeFill="background1"/>
          </w:tcPr>
          <w:p w14:paraId="31565881" w14:textId="0B612E42" w:rsidR="00DD7AA3" w:rsidRDefault="00DD7AA3" w:rsidP="00DD7A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550D97">
              <w:rPr>
                <w:b/>
                <w:bCs/>
              </w:rPr>
              <w:t>Opis</w:t>
            </w:r>
            <w:r>
              <w:rPr>
                <w:b/>
                <w:bCs/>
              </w:rPr>
              <w:t xml:space="preserve"> i harmonogram</w:t>
            </w:r>
            <w:r w:rsidRPr="00550D97">
              <w:rPr>
                <w:b/>
                <w:bCs/>
              </w:rPr>
              <w:t xml:space="preserve"> planowan</w:t>
            </w:r>
            <w:r>
              <w:rPr>
                <w:b/>
                <w:bCs/>
              </w:rPr>
              <w:t xml:space="preserve">ych </w:t>
            </w:r>
            <w:r w:rsidRPr="00550D97">
              <w:rPr>
                <w:b/>
                <w:bCs/>
              </w:rPr>
              <w:t>działa</w:t>
            </w:r>
            <w:r>
              <w:rPr>
                <w:b/>
                <w:bCs/>
              </w:rPr>
              <w:t>ń</w:t>
            </w:r>
            <w:r w:rsidRPr="00550D97">
              <w:rPr>
                <w:b/>
                <w:bCs/>
              </w:rPr>
              <w:t xml:space="preserve"> dla uczestników LOWE</w:t>
            </w:r>
          </w:p>
          <w:p w14:paraId="32C69065" w14:textId="478E18B3" w:rsidR="00DD7AA3" w:rsidRPr="00660C20" w:rsidRDefault="00DD7AA3" w:rsidP="00660C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60C20" w14:paraId="693DBA14" w14:textId="77777777" w:rsidTr="00BA7FF8">
        <w:tc>
          <w:tcPr>
            <w:tcW w:w="425" w:type="dxa"/>
            <w:shd w:val="clear" w:color="auto" w:fill="FFFFFF" w:themeFill="background1"/>
          </w:tcPr>
          <w:p w14:paraId="371BEBC3" w14:textId="0016EF71" w:rsidR="00660C20" w:rsidRPr="00401867" w:rsidRDefault="00660C20" w:rsidP="00660C20">
            <w:pPr>
              <w:ind w:left="-107"/>
              <w:rPr>
                <w:b/>
                <w:bCs/>
              </w:rPr>
            </w:pPr>
            <w:r w:rsidRPr="00401867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FFFFFF" w:themeFill="background1"/>
          </w:tcPr>
          <w:p w14:paraId="453068D6" w14:textId="0E913FC8" w:rsidR="00660C20" w:rsidRPr="00DD7AA3" w:rsidRDefault="00660C20" w:rsidP="00660C20">
            <w:r w:rsidRPr="00DD7AA3">
              <w:rPr>
                <w:b/>
                <w:bCs/>
              </w:rPr>
              <w:t>Opis działania</w:t>
            </w:r>
            <w:r w:rsidRPr="00DD7AA3">
              <w:t xml:space="preserve"> </w:t>
            </w:r>
            <w:r w:rsidR="00DD7AA3" w:rsidRPr="00DD7AA3">
              <w:t xml:space="preserve">- </w:t>
            </w:r>
            <w:r w:rsidRPr="00DD7AA3">
              <w:t>sposób realizacji, liczba</w:t>
            </w:r>
            <w:r w:rsidR="00DD7AA3" w:rsidRPr="00DD7AA3">
              <w:t>/</w:t>
            </w:r>
            <w:r w:rsidRPr="00DD7AA3">
              <w:t xml:space="preserve">częstotliwość </w:t>
            </w:r>
            <w:r w:rsidR="00DD7AA3">
              <w:br/>
            </w:r>
            <w:r w:rsidR="00DD7AA3" w:rsidRPr="00DD7AA3">
              <w:t>(</w:t>
            </w:r>
            <w:r w:rsidRPr="00DD7AA3">
              <w:t xml:space="preserve">max. 750 znaków </w:t>
            </w:r>
            <w:r w:rsidR="00DD7AA3">
              <w:t xml:space="preserve">ze spacjami </w:t>
            </w:r>
            <w:r w:rsidRPr="00DD7AA3">
              <w:t>w komórce)</w:t>
            </w:r>
          </w:p>
        </w:tc>
        <w:tc>
          <w:tcPr>
            <w:tcW w:w="1418" w:type="dxa"/>
            <w:shd w:val="clear" w:color="auto" w:fill="FFFFFF" w:themeFill="background1"/>
          </w:tcPr>
          <w:p w14:paraId="6D32C124" w14:textId="4DB1648B" w:rsidR="00660C20" w:rsidRPr="00DD7AA3" w:rsidRDefault="00660C20" w:rsidP="00660C20">
            <w:pPr>
              <w:rPr>
                <w:b/>
                <w:bCs/>
              </w:rPr>
            </w:pPr>
            <w:r w:rsidRPr="00DD7AA3">
              <w:rPr>
                <w:b/>
                <w:bCs/>
              </w:rPr>
              <w:t>Termin realizacji</w:t>
            </w:r>
            <w:r w:rsidR="00BA7FF8">
              <w:rPr>
                <w:b/>
                <w:bCs/>
              </w:rPr>
              <w:t xml:space="preserve"> </w:t>
            </w:r>
            <w:r w:rsidR="00BA7FF8">
              <w:rPr>
                <w:b/>
                <w:bCs/>
              </w:rPr>
              <w:br/>
            </w:r>
            <w:r w:rsidR="00BA7FF8" w:rsidRPr="00BA7FF8">
              <w:rPr>
                <w:sz w:val="20"/>
                <w:szCs w:val="20"/>
              </w:rPr>
              <w:t xml:space="preserve">(od </w:t>
            </w:r>
            <w:r w:rsidR="00BA7FF8">
              <w:rPr>
                <w:sz w:val="20"/>
                <w:szCs w:val="20"/>
              </w:rPr>
              <w:t xml:space="preserve">- </w:t>
            </w:r>
            <w:r w:rsidR="00BA7FF8" w:rsidRPr="00BA7FF8">
              <w:rPr>
                <w:sz w:val="20"/>
                <w:szCs w:val="20"/>
              </w:rPr>
              <w:t>do)</w:t>
            </w:r>
          </w:p>
        </w:tc>
        <w:tc>
          <w:tcPr>
            <w:tcW w:w="4111" w:type="dxa"/>
            <w:shd w:val="clear" w:color="auto" w:fill="FFFFFF" w:themeFill="background1"/>
          </w:tcPr>
          <w:p w14:paraId="4F287564" w14:textId="38969B16" w:rsidR="00660C20" w:rsidRPr="00DD7AA3" w:rsidRDefault="00660C20" w:rsidP="00660C20">
            <w:pPr>
              <w:rPr>
                <w:b/>
                <w:bCs/>
              </w:rPr>
            </w:pPr>
            <w:r w:rsidRPr="00DD7AA3">
              <w:rPr>
                <w:b/>
                <w:bCs/>
              </w:rPr>
              <w:t xml:space="preserve">Umiejętności i kompetencje  jakie nabędą uczestnicy dzięki tym działaniom </w:t>
            </w:r>
            <w:r w:rsidRPr="00DD7AA3">
              <w:t>(max. 400 znaków</w:t>
            </w:r>
            <w:r w:rsidR="00DD7AA3">
              <w:t xml:space="preserve"> ze spacjami w komórce)</w:t>
            </w:r>
          </w:p>
        </w:tc>
      </w:tr>
      <w:tr w:rsidR="00660C20" w14:paraId="3A2E0394" w14:textId="77777777" w:rsidTr="00BA7FF8">
        <w:tc>
          <w:tcPr>
            <w:tcW w:w="425" w:type="dxa"/>
          </w:tcPr>
          <w:p w14:paraId="00188E07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4196DF6B" w14:textId="77777777" w:rsidR="00660C20" w:rsidRDefault="00660C20">
            <w:pPr>
              <w:rPr>
                <w:sz w:val="20"/>
              </w:rPr>
            </w:pPr>
          </w:p>
          <w:p w14:paraId="490D4037" w14:textId="4A5BDF6B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C655520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767F7740" w14:textId="77777777" w:rsidR="00660C20" w:rsidRDefault="00660C20">
            <w:pPr>
              <w:rPr>
                <w:sz w:val="20"/>
              </w:rPr>
            </w:pPr>
          </w:p>
        </w:tc>
      </w:tr>
      <w:tr w:rsidR="00660C20" w14:paraId="72238280" w14:textId="77777777" w:rsidTr="00BA7FF8">
        <w:tc>
          <w:tcPr>
            <w:tcW w:w="425" w:type="dxa"/>
          </w:tcPr>
          <w:p w14:paraId="3A856A7D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7E9587F4" w14:textId="77777777" w:rsidR="00660C20" w:rsidRDefault="00660C20">
            <w:pPr>
              <w:rPr>
                <w:sz w:val="20"/>
              </w:rPr>
            </w:pPr>
          </w:p>
          <w:p w14:paraId="2B531E25" w14:textId="5405D3A7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EB83806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C4A1C10" w14:textId="77777777" w:rsidR="00660C20" w:rsidRDefault="00660C20">
            <w:pPr>
              <w:rPr>
                <w:sz w:val="20"/>
              </w:rPr>
            </w:pPr>
          </w:p>
        </w:tc>
      </w:tr>
      <w:tr w:rsidR="00660C20" w14:paraId="4C114A81" w14:textId="77777777" w:rsidTr="00BA7FF8">
        <w:tc>
          <w:tcPr>
            <w:tcW w:w="425" w:type="dxa"/>
          </w:tcPr>
          <w:p w14:paraId="1EF99537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57EB6749" w14:textId="77777777" w:rsidR="00660C20" w:rsidRDefault="00660C20">
            <w:pPr>
              <w:rPr>
                <w:sz w:val="20"/>
              </w:rPr>
            </w:pPr>
          </w:p>
          <w:p w14:paraId="67DE2E07" w14:textId="498D971F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5198B495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A54A380" w14:textId="77777777" w:rsidR="00660C20" w:rsidRDefault="00660C20">
            <w:pPr>
              <w:rPr>
                <w:sz w:val="20"/>
              </w:rPr>
            </w:pPr>
          </w:p>
        </w:tc>
      </w:tr>
      <w:tr w:rsidR="00660C20" w14:paraId="01B05739" w14:textId="77777777" w:rsidTr="00BA7FF8">
        <w:tc>
          <w:tcPr>
            <w:tcW w:w="425" w:type="dxa"/>
          </w:tcPr>
          <w:p w14:paraId="62D94947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2AF24A0C" w14:textId="77777777" w:rsidR="00660C20" w:rsidRDefault="00660C20">
            <w:pPr>
              <w:rPr>
                <w:sz w:val="20"/>
              </w:rPr>
            </w:pPr>
          </w:p>
          <w:p w14:paraId="44DD0208" w14:textId="7CE6525A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DA3D38E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40F7E8F2" w14:textId="77777777" w:rsidR="00660C20" w:rsidRDefault="00660C20">
            <w:pPr>
              <w:rPr>
                <w:sz w:val="20"/>
              </w:rPr>
            </w:pPr>
          </w:p>
        </w:tc>
      </w:tr>
      <w:tr w:rsidR="00660C20" w14:paraId="46E95D62" w14:textId="77777777" w:rsidTr="00BA7FF8">
        <w:tc>
          <w:tcPr>
            <w:tcW w:w="425" w:type="dxa"/>
          </w:tcPr>
          <w:p w14:paraId="03844446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79044BC" w14:textId="77777777" w:rsidR="00660C20" w:rsidRDefault="00660C20">
            <w:pPr>
              <w:rPr>
                <w:sz w:val="20"/>
              </w:rPr>
            </w:pPr>
          </w:p>
          <w:p w14:paraId="043BD0AE" w14:textId="2C0F71DF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5C14CE0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3AEE08D" w14:textId="77777777" w:rsidR="00660C20" w:rsidRDefault="00660C20">
            <w:pPr>
              <w:rPr>
                <w:sz w:val="20"/>
              </w:rPr>
            </w:pPr>
          </w:p>
        </w:tc>
      </w:tr>
      <w:tr w:rsidR="00660C20" w14:paraId="5F7F2467" w14:textId="77777777" w:rsidTr="00BA7FF8">
        <w:tc>
          <w:tcPr>
            <w:tcW w:w="425" w:type="dxa"/>
          </w:tcPr>
          <w:p w14:paraId="124C1AA3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2416602D" w14:textId="77777777" w:rsidR="00660C20" w:rsidRDefault="00660C20">
            <w:pPr>
              <w:rPr>
                <w:sz w:val="20"/>
              </w:rPr>
            </w:pPr>
          </w:p>
          <w:p w14:paraId="0CA698D7" w14:textId="24A9E080" w:rsidR="00660C20" w:rsidRDefault="00660C2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E42175E" w14:textId="77777777" w:rsidR="00660C20" w:rsidRDefault="00660C2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788751E1" w14:textId="77777777" w:rsidR="00660C20" w:rsidRDefault="00660C20">
            <w:pPr>
              <w:rPr>
                <w:sz w:val="20"/>
              </w:rPr>
            </w:pPr>
          </w:p>
        </w:tc>
      </w:tr>
      <w:tr w:rsidR="00DD7AA3" w14:paraId="4B7BA918" w14:textId="77777777" w:rsidTr="00BA7FF8">
        <w:tc>
          <w:tcPr>
            <w:tcW w:w="425" w:type="dxa"/>
          </w:tcPr>
          <w:p w14:paraId="0385CB35" w14:textId="77777777" w:rsidR="00DD7AA3" w:rsidRDefault="00DD7AA3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0796BE1E" w14:textId="77777777" w:rsidR="00DD7AA3" w:rsidRDefault="00DD7AA3">
            <w:pPr>
              <w:rPr>
                <w:sz w:val="20"/>
              </w:rPr>
            </w:pPr>
          </w:p>
          <w:p w14:paraId="3ED164C7" w14:textId="6212D588" w:rsidR="00DD7AA3" w:rsidRDefault="00DD7AA3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2140CCD" w14:textId="77777777" w:rsidR="00DD7AA3" w:rsidRDefault="00DD7AA3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563BB42B" w14:textId="77777777" w:rsidR="00DD7AA3" w:rsidRDefault="00DD7AA3">
            <w:pPr>
              <w:rPr>
                <w:sz w:val="20"/>
              </w:rPr>
            </w:pPr>
          </w:p>
        </w:tc>
      </w:tr>
    </w:tbl>
    <w:p w14:paraId="6AF9B662" w14:textId="77777777" w:rsidR="00DD7AA3" w:rsidRDefault="00DD7AA3">
      <w:pPr>
        <w:rPr>
          <w:sz w:val="20"/>
        </w:rPr>
      </w:pPr>
    </w:p>
    <w:tbl>
      <w:tblPr>
        <w:tblStyle w:val="Tabela-Siatka"/>
        <w:tblpPr w:leftFromText="141" w:rightFromText="141" w:vertAnchor="text" w:horzAnchor="margin" w:tblpX="-572" w:tblpY="21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60C20" w14:paraId="7AF5F28E" w14:textId="77777777" w:rsidTr="000130AA">
        <w:trPr>
          <w:trHeight w:val="340"/>
        </w:trPr>
        <w:tc>
          <w:tcPr>
            <w:tcW w:w="10060" w:type="dxa"/>
            <w:shd w:val="clear" w:color="auto" w:fill="auto"/>
          </w:tcPr>
          <w:p w14:paraId="44CCAEFD" w14:textId="6A0FEA0F" w:rsidR="00660C20" w:rsidRDefault="00660C20" w:rsidP="000130AA">
            <w:r>
              <w:rPr>
                <w:b/>
                <w:bCs/>
              </w:rPr>
              <w:lastRenderedPageBreak/>
              <w:t>6</w:t>
            </w:r>
            <w:r w:rsidRPr="00F56BA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Jakie są planowane efekty pr</w:t>
            </w:r>
            <w:r w:rsidR="00F64F99">
              <w:rPr>
                <w:b/>
                <w:bCs/>
              </w:rPr>
              <w:t>zedsięwzięcia</w:t>
            </w:r>
            <w:r>
              <w:rPr>
                <w:b/>
                <w:bCs/>
              </w:rPr>
              <w:t>?</w:t>
            </w:r>
            <w:r w:rsidRPr="00F56BA1">
              <w:rPr>
                <w:b/>
                <w:bCs/>
              </w:rPr>
              <w:t xml:space="preserve"> </w:t>
            </w:r>
            <w:r w:rsidRPr="00DF5D80">
              <w:rPr>
                <w:sz w:val="18"/>
                <w:szCs w:val="18"/>
              </w:rPr>
              <w:t xml:space="preserve">(max. </w:t>
            </w:r>
            <w:r>
              <w:rPr>
                <w:sz w:val="18"/>
                <w:szCs w:val="18"/>
              </w:rPr>
              <w:t>20</w:t>
            </w:r>
            <w:r w:rsidRPr="00DF5D80">
              <w:rPr>
                <w:sz w:val="18"/>
                <w:szCs w:val="18"/>
              </w:rPr>
              <w:t>00 znaków ze spacjami)</w:t>
            </w:r>
            <w:r w:rsidRPr="00550D97">
              <w:t xml:space="preserve"> </w:t>
            </w:r>
          </w:p>
          <w:p w14:paraId="7B6208BB" w14:textId="7F9338CE" w:rsidR="00660C20" w:rsidRPr="00484781" w:rsidRDefault="00660C20" w:rsidP="000130AA">
            <w:pPr>
              <w:ind w:left="171"/>
              <w:rPr>
                <w:b/>
                <w:bCs/>
                <w:sz w:val="18"/>
                <w:szCs w:val="18"/>
              </w:rPr>
            </w:pPr>
            <w:r w:rsidRPr="00484781">
              <w:rPr>
                <w:sz w:val="18"/>
                <w:szCs w:val="18"/>
              </w:rPr>
              <w:t>- w jaki</w:t>
            </w:r>
            <w:r>
              <w:rPr>
                <w:sz w:val="18"/>
                <w:szCs w:val="18"/>
              </w:rPr>
              <w:t xml:space="preserve"> </w:t>
            </w:r>
            <w:r w:rsidRPr="00484781">
              <w:rPr>
                <w:sz w:val="18"/>
                <w:szCs w:val="18"/>
              </w:rPr>
              <w:t>sposób skorzysta społeczność lokalna na udziale w pr</w:t>
            </w:r>
            <w:r w:rsidR="00F64F99">
              <w:rPr>
                <w:sz w:val="18"/>
                <w:szCs w:val="18"/>
              </w:rPr>
              <w:t>zedsięwzięciu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- jakie konkretne produkty będą efektem podjętych działań,</w:t>
            </w:r>
          </w:p>
        </w:tc>
      </w:tr>
      <w:tr w:rsidR="00660C20" w14:paraId="690569E6" w14:textId="77777777" w:rsidTr="000130AA">
        <w:trPr>
          <w:trHeight w:val="418"/>
        </w:trPr>
        <w:tc>
          <w:tcPr>
            <w:tcW w:w="10060" w:type="dxa"/>
            <w:shd w:val="clear" w:color="auto" w:fill="auto"/>
          </w:tcPr>
          <w:p w14:paraId="48671EE8" w14:textId="04C87B34" w:rsidR="00660C20" w:rsidRDefault="00660C20" w:rsidP="000130AA"/>
          <w:p w14:paraId="1A2B3610" w14:textId="77777777" w:rsidR="00DD7AA3" w:rsidRDefault="00DD7AA3" w:rsidP="000130AA"/>
          <w:p w14:paraId="371984B8" w14:textId="77777777" w:rsidR="00660C20" w:rsidRDefault="00660C20" w:rsidP="000130AA"/>
        </w:tc>
      </w:tr>
      <w:tr w:rsidR="00660C20" w14:paraId="4CD489D4" w14:textId="77777777" w:rsidTr="000130AA">
        <w:trPr>
          <w:trHeight w:val="418"/>
        </w:trPr>
        <w:tc>
          <w:tcPr>
            <w:tcW w:w="10060" w:type="dxa"/>
            <w:shd w:val="clear" w:color="auto" w:fill="auto"/>
          </w:tcPr>
          <w:p w14:paraId="0FBC7B58" w14:textId="4DF7449A" w:rsidR="00660C20" w:rsidRPr="00550D97" w:rsidRDefault="00660C20" w:rsidP="000130A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50D97">
              <w:rPr>
                <w:b/>
                <w:bCs/>
              </w:rPr>
              <w:t>. Jakich narzędzi użyją Państwo do ewaluacji pr</w:t>
            </w:r>
            <w:r w:rsidR="00F64F99">
              <w:rPr>
                <w:b/>
                <w:bCs/>
              </w:rPr>
              <w:t>zedsięwzięcia</w:t>
            </w:r>
            <w:r w:rsidRPr="00550D97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Pr="00DF5D80">
              <w:rPr>
                <w:sz w:val="18"/>
                <w:szCs w:val="18"/>
              </w:rPr>
              <w:t>(max. 400 znaków ze spacjami)</w:t>
            </w:r>
          </w:p>
        </w:tc>
      </w:tr>
      <w:tr w:rsidR="00660C20" w14:paraId="0C4620F5" w14:textId="77777777" w:rsidTr="000130AA">
        <w:trPr>
          <w:trHeight w:val="418"/>
        </w:trPr>
        <w:tc>
          <w:tcPr>
            <w:tcW w:w="10060" w:type="dxa"/>
            <w:shd w:val="clear" w:color="auto" w:fill="auto"/>
          </w:tcPr>
          <w:p w14:paraId="69438CFE" w14:textId="77777777" w:rsidR="00660C20" w:rsidRDefault="00660C20" w:rsidP="000130AA"/>
          <w:p w14:paraId="10B85FF6" w14:textId="06C5B1D3" w:rsidR="00DD7AA3" w:rsidRDefault="00DD7AA3" w:rsidP="000130AA"/>
        </w:tc>
      </w:tr>
      <w:tr w:rsidR="00660C20" w14:paraId="0F3F324E" w14:textId="77777777" w:rsidTr="000130AA">
        <w:trPr>
          <w:trHeight w:val="340"/>
        </w:trPr>
        <w:tc>
          <w:tcPr>
            <w:tcW w:w="10060" w:type="dxa"/>
            <w:shd w:val="clear" w:color="auto" w:fill="auto"/>
          </w:tcPr>
          <w:p w14:paraId="796B2081" w14:textId="4F29A36B" w:rsidR="00660C20" w:rsidRPr="00F56BA1" w:rsidRDefault="00660C20" w:rsidP="000130A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56BA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Jaki mają Państwo plan</w:t>
            </w:r>
            <w:r w:rsidRPr="00F56B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 kontynuację</w:t>
            </w:r>
            <w:r w:rsidRPr="00F56BA1">
              <w:rPr>
                <w:b/>
                <w:bCs/>
              </w:rPr>
              <w:t xml:space="preserve"> działań</w:t>
            </w:r>
            <w:r>
              <w:rPr>
                <w:b/>
                <w:bCs/>
              </w:rPr>
              <w:t xml:space="preserve"> </w:t>
            </w:r>
            <w:r w:rsidR="00C01547">
              <w:rPr>
                <w:b/>
                <w:bCs/>
              </w:rPr>
              <w:t>w okresie trwałości</w:t>
            </w:r>
            <w:r w:rsidR="001215E5" w:rsidRPr="00F56BA1">
              <w:rPr>
                <w:b/>
                <w:bCs/>
              </w:rPr>
              <w:t xml:space="preserve"> LOWE</w:t>
            </w:r>
            <w:r>
              <w:rPr>
                <w:b/>
                <w:bCs/>
              </w:rPr>
              <w:t>?</w:t>
            </w:r>
          </w:p>
          <w:p w14:paraId="1DCAFC56" w14:textId="0876C13F" w:rsidR="00660C20" w:rsidRPr="00DF5D80" w:rsidRDefault="00660C20" w:rsidP="000130AA">
            <w:pPr>
              <w:rPr>
                <w:sz w:val="18"/>
                <w:szCs w:val="18"/>
              </w:rPr>
            </w:pPr>
            <w:r w:rsidRPr="00DF5D80">
              <w:rPr>
                <w:sz w:val="18"/>
                <w:szCs w:val="18"/>
              </w:rPr>
              <w:t>(max. 1</w:t>
            </w:r>
            <w:r w:rsidR="00DD7AA3">
              <w:rPr>
                <w:sz w:val="18"/>
                <w:szCs w:val="18"/>
              </w:rPr>
              <w:t>5</w:t>
            </w:r>
            <w:r w:rsidRPr="00DF5D80">
              <w:rPr>
                <w:sz w:val="18"/>
                <w:szCs w:val="18"/>
              </w:rPr>
              <w:t>00 znaków ze spacjami)</w:t>
            </w:r>
          </w:p>
        </w:tc>
      </w:tr>
      <w:tr w:rsidR="00660C20" w14:paraId="6131D35E" w14:textId="77777777" w:rsidTr="000130AA">
        <w:trPr>
          <w:trHeight w:val="340"/>
        </w:trPr>
        <w:tc>
          <w:tcPr>
            <w:tcW w:w="10060" w:type="dxa"/>
            <w:shd w:val="clear" w:color="auto" w:fill="auto"/>
          </w:tcPr>
          <w:p w14:paraId="0679A39F" w14:textId="77777777" w:rsidR="00660C20" w:rsidRDefault="00660C20" w:rsidP="000130AA"/>
          <w:p w14:paraId="0386B09B" w14:textId="77777777" w:rsidR="00660C20" w:rsidRDefault="00660C20" w:rsidP="000130AA"/>
        </w:tc>
      </w:tr>
    </w:tbl>
    <w:p w14:paraId="72D1DFDB" w14:textId="0E23E858" w:rsidR="00B83197" w:rsidRDefault="00B83197" w:rsidP="00276E77">
      <w:pPr>
        <w:rPr>
          <w:sz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4677"/>
        <w:gridCol w:w="2127"/>
      </w:tblGrid>
      <w:tr w:rsidR="00DA2C81" w14:paraId="2ED08E0B" w14:textId="77777777" w:rsidTr="00750424">
        <w:trPr>
          <w:trHeight w:val="34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DE900CD" w14:textId="1D8727DF" w:rsidR="00DA2C81" w:rsidRPr="00550D97" w:rsidRDefault="00DA2C81" w:rsidP="00750424">
            <w:pPr>
              <w:jc w:val="center"/>
              <w:rPr>
                <w:b/>
              </w:rPr>
            </w:pPr>
            <w:r>
              <w:rPr>
                <w:b/>
              </w:rPr>
              <w:t>V. WSTĘPNY BUDŻET PROJEKTU</w:t>
            </w:r>
          </w:p>
        </w:tc>
      </w:tr>
      <w:tr w:rsidR="00DA2C81" w14:paraId="4E80BB9B" w14:textId="77777777" w:rsidTr="00750424">
        <w:trPr>
          <w:trHeight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8A4EA6" w14:textId="07F86124" w:rsidR="00DA2C81" w:rsidRDefault="00DA2C81" w:rsidP="00DA2C81">
            <w:pPr>
              <w:jc w:val="center"/>
              <w:rPr>
                <w:b/>
              </w:rPr>
            </w:pPr>
            <w:r>
              <w:rPr>
                <w:b/>
              </w:rPr>
              <w:t>Kategoria kosztu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BE8AB32" w14:textId="779CA5A3" w:rsidR="00DA2C81" w:rsidRDefault="00DA2C81" w:rsidP="00347021">
            <w:pPr>
              <w:jc w:val="center"/>
              <w:rPr>
                <w:b/>
              </w:rPr>
            </w:pPr>
            <w:r>
              <w:rPr>
                <w:b/>
              </w:rPr>
              <w:t>Sposób kalkulacji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F9EE9EB" w14:textId="5662C47D" w:rsidR="00DA2C81" w:rsidRDefault="00347021" w:rsidP="00347021">
            <w:pPr>
              <w:jc w:val="center"/>
              <w:rPr>
                <w:b/>
              </w:rPr>
            </w:pPr>
            <w:r>
              <w:rPr>
                <w:b/>
              </w:rPr>
              <w:t>Koszt</w:t>
            </w:r>
          </w:p>
        </w:tc>
      </w:tr>
      <w:tr w:rsidR="00922A3A" w14:paraId="463AE3B8" w14:textId="77777777" w:rsidTr="007B2BC3">
        <w:trPr>
          <w:trHeight w:val="34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563B911D" w14:textId="6F60FDE4" w:rsidR="00922A3A" w:rsidRDefault="00922A3A" w:rsidP="009D7091">
            <w:pPr>
              <w:rPr>
                <w:b/>
              </w:rPr>
            </w:pPr>
            <w:r>
              <w:rPr>
                <w:b/>
              </w:rPr>
              <w:t>Z</w:t>
            </w:r>
            <w:r w:rsidRPr="007E6463">
              <w:rPr>
                <w:b/>
              </w:rPr>
              <w:t>atrudnienie kadry</w:t>
            </w:r>
            <w:r>
              <w:rPr>
                <w:b/>
              </w:rPr>
              <w:t xml:space="preserve"> merytorycznej</w:t>
            </w:r>
            <w:r w:rsidRPr="007E6463">
              <w:rPr>
                <w:b/>
              </w:rPr>
              <w:t xml:space="preserve"> (1 </w:t>
            </w:r>
            <w:r w:rsidR="00AC029C">
              <w:rPr>
                <w:b/>
              </w:rPr>
              <w:t>K</w:t>
            </w:r>
            <w:r w:rsidRPr="007E6463">
              <w:rPr>
                <w:b/>
              </w:rPr>
              <w:t>oordynator, 3 Animatorów)</w:t>
            </w:r>
          </w:p>
        </w:tc>
      </w:tr>
      <w:tr w:rsidR="00DA2C81" w14:paraId="699412BB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56E4FB05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97EE2BB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CCF9B4" w14:textId="6068B0C3" w:rsidR="00DA2C81" w:rsidRDefault="00DA2C81" w:rsidP="00347021">
            <w:pPr>
              <w:jc w:val="center"/>
              <w:rPr>
                <w:b/>
              </w:rPr>
            </w:pPr>
          </w:p>
        </w:tc>
      </w:tr>
      <w:tr w:rsidR="00DA2C81" w14:paraId="02CCDB86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BBD3646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4D7F652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1167EE" w14:textId="77777777" w:rsidR="00DA2C81" w:rsidRDefault="00DA2C81" w:rsidP="00347021">
            <w:pPr>
              <w:jc w:val="center"/>
              <w:rPr>
                <w:b/>
              </w:rPr>
            </w:pPr>
          </w:p>
        </w:tc>
      </w:tr>
      <w:tr w:rsidR="007B2BC3" w14:paraId="2DF33497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50736CDA" w14:textId="77777777" w:rsidR="007B2BC3" w:rsidRDefault="007B2BC3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723BB6A" w14:textId="77777777" w:rsidR="007B2BC3" w:rsidRDefault="007B2BC3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D9C8A5" w14:textId="77777777" w:rsidR="007B2BC3" w:rsidRDefault="007B2BC3" w:rsidP="00347021">
            <w:pPr>
              <w:jc w:val="center"/>
              <w:rPr>
                <w:b/>
              </w:rPr>
            </w:pPr>
          </w:p>
        </w:tc>
      </w:tr>
      <w:tr w:rsidR="007B2BC3" w14:paraId="313DB206" w14:textId="77777777" w:rsidTr="007B2BC3">
        <w:trPr>
          <w:trHeight w:val="34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1354A4A9" w14:textId="0E18B249" w:rsidR="007B2BC3" w:rsidRDefault="007B2BC3" w:rsidP="007B2BC3">
            <w:pPr>
              <w:rPr>
                <w:b/>
              </w:rPr>
            </w:pPr>
            <w:r>
              <w:rPr>
                <w:b/>
              </w:rPr>
              <w:t>Przygotowanie szkoły do pełnienia roli LOWE</w:t>
            </w:r>
            <w:r w:rsidR="00DD7AA3">
              <w:rPr>
                <w:b/>
              </w:rPr>
              <w:t xml:space="preserve"> </w:t>
            </w:r>
            <w:r w:rsidR="00DD7AA3" w:rsidRPr="00DD7AA3">
              <w:rPr>
                <w:bCs/>
                <w:sz w:val="18"/>
                <w:szCs w:val="18"/>
              </w:rPr>
              <w:t>(Prosimy pamiętać o limitach opisanych w pkt. V.1. Regulaminu</w:t>
            </w:r>
            <w:r w:rsidR="00DD7AA3">
              <w:rPr>
                <w:bCs/>
                <w:sz w:val="18"/>
                <w:szCs w:val="18"/>
              </w:rPr>
              <w:t>)</w:t>
            </w:r>
          </w:p>
        </w:tc>
      </w:tr>
      <w:tr w:rsidR="007B2BC3" w14:paraId="208AA957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271D772" w14:textId="77777777" w:rsidR="007B2BC3" w:rsidRDefault="007B2BC3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462F1F9" w14:textId="77777777" w:rsidR="007B2BC3" w:rsidRDefault="007B2BC3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E9DB30" w14:textId="77777777" w:rsidR="007B2BC3" w:rsidRDefault="007B2BC3" w:rsidP="00347021">
            <w:pPr>
              <w:jc w:val="center"/>
              <w:rPr>
                <w:b/>
              </w:rPr>
            </w:pPr>
          </w:p>
        </w:tc>
      </w:tr>
      <w:tr w:rsidR="00DA2C81" w14:paraId="539FAA78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80E50CA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83E1633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E67191" w14:textId="77777777" w:rsidR="00DA2C81" w:rsidRDefault="00DA2C81" w:rsidP="00347021">
            <w:pPr>
              <w:jc w:val="center"/>
              <w:rPr>
                <w:b/>
              </w:rPr>
            </w:pPr>
          </w:p>
        </w:tc>
      </w:tr>
      <w:tr w:rsidR="00DA2C81" w14:paraId="23CD3C04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636CAB6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F0B5C6B" w14:textId="77777777" w:rsidR="00DA2C81" w:rsidRDefault="00DA2C81" w:rsidP="00347021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E54679" w14:textId="77777777" w:rsidR="00DA2C81" w:rsidRDefault="00DA2C81" w:rsidP="00347021">
            <w:pPr>
              <w:jc w:val="center"/>
              <w:rPr>
                <w:b/>
              </w:rPr>
            </w:pPr>
          </w:p>
        </w:tc>
      </w:tr>
      <w:tr w:rsidR="007E6463" w14:paraId="404A5124" w14:textId="77777777" w:rsidTr="007B2BC3">
        <w:trPr>
          <w:trHeight w:val="34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4E8786C7" w14:textId="37407D24" w:rsidR="007E6463" w:rsidRPr="007E6463" w:rsidRDefault="00DD7AA3" w:rsidP="007E6463">
            <w:pPr>
              <w:rPr>
                <w:b/>
              </w:rPr>
            </w:pPr>
            <w:r>
              <w:rPr>
                <w:b/>
              </w:rPr>
              <w:t>Działania dla uczestników</w:t>
            </w:r>
          </w:p>
        </w:tc>
      </w:tr>
      <w:tr w:rsidR="007E6463" w14:paraId="71297E1E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7E17AB8A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D1CC8B0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4BF603" w14:textId="2E828658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19376870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63A2C331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6272BC7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C77098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6DB90C03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1D83DFF2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732F897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977A31B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720CE03A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78069718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DF7738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ED70CB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445D33E7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EB1ADC2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163B6A1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621F71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2AC5FEAD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70278657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759B15D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F61D12" w14:textId="355F9276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5AE6E128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08C80319" w14:textId="4A968542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C2B9E29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5F810F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61520565" w14:textId="77777777" w:rsidTr="0075042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53EB3E40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2C005DB" w14:textId="77777777" w:rsidR="007E6463" w:rsidRDefault="007E6463" w:rsidP="007E6463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AD458D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  <w:tr w:rsidR="007E6463" w14:paraId="1567B445" w14:textId="77777777" w:rsidTr="00750424">
        <w:trPr>
          <w:trHeight w:val="340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7D3EE774" w14:textId="588DA385" w:rsidR="007E6463" w:rsidRDefault="007E6463" w:rsidP="007E6463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(wnioskowana kwota grantu)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423E94" w14:textId="77777777" w:rsidR="007E6463" w:rsidRDefault="007E6463" w:rsidP="007E6463">
            <w:pPr>
              <w:jc w:val="center"/>
              <w:rPr>
                <w:b/>
              </w:rPr>
            </w:pPr>
          </w:p>
        </w:tc>
      </w:tr>
    </w:tbl>
    <w:p w14:paraId="1CBE4849" w14:textId="77777777" w:rsidR="007B2BC3" w:rsidRDefault="007B2BC3" w:rsidP="00276E77">
      <w:pPr>
        <w:rPr>
          <w:sz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7655"/>
        <w:gridCol w:w="2410"/>
      </w:tblGrid>
      <w:tr w:rsidR="006420B8" w14:paraId="04F5C9C8" w14:textId="77777777" w:rsidTr="00750424">
        <w:trPr>
          <w:trHeight w:val="34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1F7C7734" w14:textId="6D34E34B" w:rsidR="006420B8" w:rsidRPr="003725E2" w:rsidRDefault="006420B8" w:rsidP="00977B62">
            <w:pPr>
              <w:jc w:val="center"/>
              <w:rPr>
                <w:bCs/>
              </w:rPr>
            </w:pPr>
            <w:r>
              <w:rPr>
                <w:b/>
              </w:rPr>
              <w:t xml:space="preserve">VI. </w:t>
            </w:r>
            <w:r w:rsidRPr="00617C89">
              <w:rPr>
                <w:b/>
              </w:rPr>
              <w:t>PRZYNALEŻNOŚĆ DO OBSZARU DEFAWORYZOWANEGO LUB OBSZARU ZDEGRADOWANEGO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</w:tr>
      <w:tr w:rsidR="006420B8" w14:paraId="09B55248" w14:textId="77777777" w:rsidTr="00750424">
        <w:trPr>
          <w:trHeight w:val="340"/>
        </w:trPr>
        <w:tc>
          <w:tcPr>
            <w:tcW w:w="7655" w:type="dxa"/>
            <w:shd w:val="clear" w:color="auto" w:fill="auto"/>
          </w:tcPr>
          <w:p w14:paraId="644AA07F" w14:textId="220F94E6" w:rsidR="006420B8" w:rsidRDefault="006420B8" w:rsidP="00977B62">
            <w:pPr>
              <w:jc w:val="both"/>
            </w:pPr>
            <w:r>
              <w:t>1. Czy obszar, którego dotyczy pr</w:t>
            </w:r>
            <w:r w:rsidR="00F64F99">
              <w:t>zedsięwzięcie</w:t>
            </w:r>
            <w:r>
              <w:t xml:space="preserve"> jest obszarem zdegradowanym lub defaworyzowanym? (zgodnie z definicjami opisanymi w punkcie </w:t>
            </w:r>
            <w:r w:rsidR="00A56D9D">
              <w:t>VI.2</w:t>
            </w:r>
            <w:r>
              <w:t>)</w:t>
            </w:r>
          </w:p>
          <w:p w14:paraId="1DFC13BC" w14:textId="77777777" w:rsidR="006420B8" w:rsidRDefault="006420B8" w:rsidP="00977B62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8DE6D7" w14:textId="77777777" w:rsidR="006420B8" w:rsidRDefault="006420B8" w:rsidP="00977B62">
            <w:pPr>
              <w:jc w:val="center"/>
            </w:pPr>
            <w:r w:rsidRPr="00B83197">
              <w:t>TAK / NIE*</w:t>
            </w:r>
          </w:p>
          <w:p w14:paraId="60DDB440" w14:textId="77777777" w:rsidR="006420B8" w:rsidRDefault="006420B8" w:rsidP="00977B62">
            <w:pPr>
              <w:jc w:val="center"/>
              <w:rPr>
                <w:sz w:val="16"/>
                <w:szCs w:val="16"/>
              </w:rPr>
            </w:pPr>
          </w:p>
          <w:p w14:paraId="3458D58A" w14:textId="77777777" w:rsidR="006420B8" w:rsidRDefault="006420B8" w:rsidP="00977B62">
            <w:pPr>
              <w:jc w:val="center"/>
              <w:rPr>
                <w:sz w:val="16"/>
                <w:szCs w:val="16"/>
              </w:rPr>
            </w:pPr>
            <w:r w:rsidRPr="00233BAC">
              <w:rPr>
                <w:sz w:val="16"/>
                <w:szCs w:val="16"/>
              </w:rPr>
              <w:t>*niepotrzebne skreślić</w:t>
            </w:r>
          </w:p>
          <w:p w14:paraId="4F04E440" w14:textId="77777777" w:rsidR="006420B8" w:rsidRPr="00233BAC" w:rsidRDefault="006420B8" w:rsidP="00977B62">
            <w:pPr>
              <w:jc w:val="center"/>
              <w:rPr>
                <w:sz w:val="16"/>
                <w:szCs w:val="16"/>
              </w:rPr>
            </w:pPr>
          </w:p>
        </w:tc>
      </w:tr>
      <w:tr w:rsidR="006420B8" w:rsidRPr="00617C89" w14:paraId="7201622D" w14:textId="77777777" w:rsidTr="00750424">
        <w:trPr>
          <w:trHeight w:val="340"/>
        </w:trPr>
        <w:tc>
          <w:tcPr>
            <w:tcW w:w="10065" w:type="dxa"/>
            <w:gridSpan w:val="2"/>
            <w:shd w:val="clear" w:color="auto" w:fill="auto"/>
          </w:tcPr>
          <w:p w14:paraId="0C223E45" w14:textId="77777777" w:rsidR="006420B8" w:rsidRPr="00617C89" w:rsidRDefault="006420B8" w:rsidP="00977B62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617C89">
              <w:rPr>
                <w:rFonts w:asciiTheme="minorHAnsi" w:hAnsiTheme="minorHAnsi" w:cstheme="minorHAnsi"/>
                <w:iCs/>
                <w:szCs w:val="24"/>
              </w:rPr>
              <w:t>2.</w:t>
            </w:r>
            <w:r w:rsidRPr="00617C89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Definicje i dokumentacja potwierdzająca</w:t>
            </w:r>
            <w:r w:rsidRPr="00617C89">
              <w:rPr>
                <w:rFonts w:asciiTheme="minorHAnsi" w:hAnsiTheme="minorHAnsi" w:cstheme="minorHAnsi"/>
                <w:i/>
                <w:szCs w:val="24"/>
              </w:rPr>
              <w:t>:</w:t>
            </w:r>
          </w:p>
          <w:p w14:paraId="6F1DB0BC" w14:textId="4E19F50A" w:rsidR="006420B8" w:rsidRPr="00B86C10" w:rsidRDefault="00736559" w:rsidP="00B86C10">
            <w:pPr>
              <w:pStyle w:val="Standard"/>
              <w:ind w:left="209"/>
              <w:rPr>
                <w:rFonts w:asciiTheme="minorHAnsi" w:hAnsiTheme="minorHAnsi" w:cstheme="minorHAnsi"/>
                <w:iCs/>
                <w:szCs w:val="24"/>
              </w:rPr>
            </w:pPr>
            <w:r w:rsidRPr="00736559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a) Obszar zdegradowany</w:t>
            </w:r>
            <w:r w:rsidR="00077530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-</w:t>
            </w:r>
            <w:r w:rsidR="00077530" w:rsidRPr="006F3ACD">
              <w:rPr>
                <w:rFonts w:asciiTheme="minorHAnsi" w:hAnsiTheme="minorHAnsi" w:cstheme="minorHAnsi"/>
                <w:iCs/>
                <w:szCs w:val="24"/>
              </w:rPr>
              <w:t xml:space="preserve"> z</w:t>
            </w:r>
            <w:r w:rsidRPr="006F3ACD">
              <w:rPr>
                <w:rFonts w:asciiTheme="minorHAnsi" w:hAnsiTheme="minorHAnsi" w:cstheme="minorHAnsi"/>
                <w:iCs/>
                <w:szCs w:val="24"/>
              </w:rPr>
              <w:t>godnie</w:t>
            </w:r>
            <w:r w:rsidRPr="00736559">
              <w:rPr>
                <w:rFonts w:asciiTheme="minorHAnsi" w:hAnsiTheme="minorHAnsi" w:cstheme="minorHAnsi"/>
                <w:iCs/>
                <w:szCs w:val="24"/>
              </w:rPr>
              <w:t xml:space="preserve"> z ustawą o rewitalizacji z dnia 9 października 2015 r</w:t>
            </w:r>
            <w:r w:rsidR="00077530">
              <w:rPr>
                <w:rFonts w:asciiTheme="minorHAnsi" w:hAnsiTheme="minorHAnsi" w:cstheme="minorHAnsi"/>
                <w:iCs/>
                <w:szCs w:val="24"/>
              </w:rPr>
              <w:t>.</w:t>
            </w:r>
            <w:r w:rsidRPr="00736559">
              <w:rPr>
                <w:rFonts w:asciiTheme="minorHAnsi" w:hAnsiTheme="minorHAnsi" w:cstheme="minorHAnsi"/>
                <w:iCs/>
                <w:szCs w:val="24"/>
              </w:rPr>
              <w:t xml:space="preserve"> obszar zdegradowany to</w:t>
            </w:r>
            <w:r w:rsidRPr="00736559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„</w:t>
            </w:r>
            <w:bookmarkStart w:id="2" w:name="_Hlk26090293"/>
            <w:r>
              <w:rPr>
                <w:i/>
                <w:szCs w:val="24"/>
              </w:rPr>
              <w:t>o</w:t>
            </w:r>
            <w:r w:rsidRPr="00210C54">
              <w:t xml:space="preserve">bszar gminy znajdujący się w stanie kryzysowym z powodu koncentracji negatywnych </w:t>
            </w:r>
            <w:r w:rsidRPr="00210C54">
              <w:lastRenderedPageBreak/>
              <w:t>zjawisk społecznych, w szczególności bezrobocia, ubóstwa, przestępczości, wysokiej liczby mieszkańców będących osobami ze szczególnymi potrzebami</w:t>
            </w:r>
            <w:r>
              <w:t xml:space="preserve"> (…), </w:t>
            </w:r>
            <w:r w:rsidRPr="00210C54">
              <w:t>niskiego poziomu edukacji lub kapitału społecznego, a także niewystarczającego poziomu uczestnictwa w życiu publicznym i kulturalnym</w:t>
            </w:r>
            <w:r>
              <w:t>.(…)”.</w:t>
            </w:r>
            <w:bookmarkEnd w:id="2"/>
            <w:r w:rsidR="006420B8" w:rsidRPr="00617C89">
              <w:rPr>
                <w:rFonts w:asciiTheme="minorHAnsi" w:hAnsiTheme="minorHAnsi" w:cstheme="minorHAnsi"/>
                <w:i/>
                <w:szCs w:val="24"/>
              </w:rPr>
              <w:br/>
            </w:r>
            <w:r w:rsidR="006420B8" w:rsidRPr="00617C89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Podstawą potwierdzającą przynależność miejscowości do obszaru zdegradowanego może być </w:t>
            </w:r>
            <w:r w:rsidR="006420B8" w:rsidRPr="006C6513">
              <w:rPr>
                <w:rFonts w:asciiTheme="minorHAnsi" w:hAnsiTheme="minorHAnsi" w:cstheme="minorHAnsi"/>
                <w:i/>
                <w:szCs w:val="24"/>
              </w:rPr>
              <w:t xml:space="preserve">(prosimy zaznaczyć jeden dokument </w:t>
            </w:r>
            <w:r w:rsidR="00077530">
              <w:rPr>
                <w:rFonts w:asciiTheme="minorHAnsi" w:hAnsiTheme="minorHAnsi" w:cstheme="minorHAnsi"/>
                <w:i/>
                <w:szCs w:val="24"/>
              </w:rPr>
              <w:t xml:space="preserve">- </w:t>
            </w:r>
            <w:r w:rsidR="006420B8" w:rsidRPr="006C6513">
              <w:rPr>
                <w:rFonts w:asciiTheme="minorHAnsi" w:hAnsiTheme="minorHAnsi" w:cstheme="minorHAnsi"/>
                <w:i/>
                <w:szCs w:val="24"/>
              </w:rPr>
              <w:t>jeśli dotyczy</w:t>
            </w:r>
            <w:r w:rsidR="0079636C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  <w:p w14:paraId="6112086B" w14:textId="77777777" w:rsidR="006420B8" w:rsidRDefault="006420B8" w:rsidP="00977B62">
            <w:pPr>
              <w:pStyle w:val="Standard"/>
              <w:ind w:left="918"/>
              <w:rPr>
                <w:rFonts w:asciiTheme="minorHAnsi" w:hAnsiTheme="minorHAnsi" w:cstheme="minorHAnsi"/>
                <w:iCs/>
                <w:szCs w:val="24"/>
              </w:rPr>
            </w:pPr>
            <w:r w:rsidRPr="00B2351A">
              <w:rPr>
                <w:rFonts w:asciiTheme="minorHAnsi" w:hAnsiTheme="minorHAnsi" w:cstheme="minorHAnsi"/>
                <w:iCs/>
                <w:sz w:val="28"/>
                <w:szCs w:val="28"/>
              </w:rPr>
              <w:t>□</w:t>
            </w:r>
            <w:r w:rsidRPr="00B2351A"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Cs w:val="24"/>
              </w:rPr>
              <w:t xml:space="preserve"> 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 xml:space="preserve">Program Rewitalizacji /Gminny Program Rewitalizacji /Lokalny Program Rewitalizacji; </w:t>
            </w:r>
          </w:p>
          <w:p w14:paraId="0BD9CEE9" w14:textId="77777777" w:rsidR="006420B8" w:rsidRDefault="006420B8" w:rsidP="00977B62">
            <w:pPr>
              <w:pStyle w:val="Standard"/>
              <w:ind w:left="1202" w:hanging="284"/>
              <w:rPr>
                <w:rFonts w:asciiTheme="minorHAnsi" w:hAnsiTheme="minorHAnsi" w:cstheme="minorHAnsi"/>
                <w:iCs/>
                <w:szCs w:val="24"/>
              </w:rPr>
            </w:pPr>
            <w:r w:rsidRPr="00B2351A">
              <w:rPr>
                <w:rFonts w:asciiTheme="minorHAnsi" w:hAnsiTheme="minorHAnsi" w:cstheme="minorHAnsi"/>
                <w:iCs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Uchwała w sprawie wyznaczenia obszaru zdegradowanego /lub diagnoza przeprowadzona w celu opracowania G</w:t>
            </w:r>
            <w:r>
              <w:rPr>
                <w:rFonts w:asciiTheme="minorHAnsi" w:hAnsiTheme="minorHAnsi" w:cstheme="minorHAnsi"/>
                <w:iCs/>
                <w:szCs w:val="24"/>
              </w:rPr>
              <w:t xml:space="preserve">minnego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P</w:t>
            </w:r>
            <w:r>
              <w:rPr>
                <w:rFonts w:asciiTheme="minorHAnsi" w:hAnsiTheme="minorHAnsi" w:cstheme="minorHAnsi"/>
                <w:iCs/>
                <w:szCs w:val="24"/>
              </w:rPr>
              <w:t xml:space="preserve">rogramu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R</w:t>
            </w:r>
            <w:r>
              <w:rPr>
                <w:rFonts w:asciiTheme="minorHAnsi" w:hAnsiTheme="minorHAnsi" w:cstheme="minorHAnsi"/>
                <w:iCs/>
                <w:szCs w:val="24"/>
              </w:rPr>
              <w:t>ewitalizacji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;</w:t>
            </w:r>
          </w:p>
          <w:p w14:paraId="59AE3DA6" w14:textId="64BAC3A9" w:rsidR="006420B8" w:rsidRDefault="006420B8" w:rsidP="00736559">
            <w:pPr>
              <w:pStyle w:val="Standard"/>
              <w:ind w:left="1202" w:hanging="284"/>
              <w:rPr>
                <w:rFonts w:asciiTheme="minorHAnsi" w:hAnsiTheme="minorHAnsi" w:cstheme="minorHAnsi"/>
                <w:iCs/>
                <w:szCs w:val="24"/>
              </w:rPr>
            </w:pPr>
            <w:r w:rsidRPr="00B2351A">
              <w:rPr>
                <w:rFonts w:asciiTheme="minorHAnsi" w:hAnsiTheme="minorHAnsi" w:cstheme="minorHAnsi"/>
                <w:iCs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Dokumenty strategiczne (zawierające informację nt. zidentyfikowanych w regionie obszarów zdegradowanych) oraz diagnozy/raporty opracowane w procesie tworzenia dokumentów strategicznych;</w:t>
            </w:r>
          </w:p>
          <w:p w14:paraId="22A123F3" w14:textId="77777777" w:rsidR="006420B8" w:rsidRPr="00617C89" w:rsidRDefault="006420B8" w:rsidP="00977B62">
            <w:pPr>
              <w:pStyle w:val="Standard"/>
              <w:ind w:left="918"/>
              <w:rPr>
                <w:rFonts w:asciiTheme="minorHAnsi" w:hAnsiTheme="minorHAnsi" w:cstheme="minorHAnsi"/>
                <w:iCs/>
                <w:szCs w:val="24"/>
              </w:rPr>
            </w:pPr>
            <w:r w:rsidRPr="00B2351A">
              <w:rPr>
                <w:rFonts w:asciiTheme="minorHAnsi" w:hAnsiTheme="minorHAnsi" w:cstheme="minorHAnsi"/>
                <w:iCs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Inne dokumenty strategiczne, raporty (</w:t>
            </w:r>
            <w:r>
              <w:rPr>
                <w:rFonts w:asciiTheme="minorHAnsi" w:hAnsiTheme="minorHAnsi" w:cstheme="minorHAnsi"/>
                <w:iCs/>
                <w:szCs w:val="24"/>
              </w:rPr>
              <w:t xml:space="preserve">prosimy wskazać: 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 xml:space="preserve"> ……………………………………</w:t>
            </w:r>
            <w:r>
              <w:rPr>
                <w:rFonts w:asciiTheme="minorHAnsi" w:hAnsiTheme="minorHAnsi" w:cstheme="minorHAnsi"/>
                <w:iCs/>
                <w:szCs w:val="24"/>
              </w:rPr>
              <w:t>……………….</w:t>
            </w:r>
            <w:r w:rsidRPr="00617C89">
              <w:rPr>
                <w:rFonts w:asciiTheme="minorHAnsi" w:hAnsiTheme="minorHAnsi" w:cstheme="minorHAnsi"/>
                <w:iCs/>
                <w:szCs w:val="24"/>
              </w:rPr>
              <w:t>)</w:t>
            </w:r>
          </w:p>
          <w:p w14:paraId="1AECEA43" w14:textId="77777777" w:rsidR="006420B8" w:rsidRDefault="006420B8" w:rsidP="00977B62">
            <w:pPr>
              <w:autoSpaceDE w:val="0"/>
              <w:adjustRightInd w:val="0"/>
              <w:jc w:val="both"/>
              <w:rPr>
                <w:rFonts w:cstheme="minorHAnsi"/>
                <w:iCs/>
                <w:szCs w:val="24"/>
              </w:rPr>
            </w:pPr>
          </w:p>
          <w:p w14:paraId="74C9CC07" w14:textId="3D084858" w:rsidR="006420B8" w:rsidRPr="0079636C" w:rsidRDefault="006420B8" w:rsidP="0079636C">
            <w:pPr>
              <w:autoSpaceDE w:val="0"/>
              <w:adjustRightInd w:val="0"/>
              <w:ind w:left="203"/>
              <w:jc w:val="both"/>
              <w:rPr>
                <w:rFonts w:cstheme="minorHAnsi"/>
                <w:iCs/>
                <w:szCs w:val="24"/>
                <w:u w:val="single"/>
              </w:rPr>
            </w:pPr>
            <w:r w:rsidRPr="0079636C">
              <w:rPr>
                <w:rFonts w:cstheme="minorHAnsi"/>
                <w:iCs/>
                <w:szCs w:val="24"/>
                <w:u w:val="single"/>
              </w:rPr>
              <w:t>Weryfikacja nastąpi na podstawie przedstawionych dokumentów strategicznych – minimum jednego</w:t>
            </w:r>
            <w:r w:rsidR="00E66258">
              <w:rPr>
                <w:rFonts w:cstheme="minorHAnsi"/>
                <w:iCs/>
                <w:szCs w:val="24"/>
                <w:u w:val="single"/>
              </w:rPr>
              <w:t>,</w:t>
            </w:r>
            <w:r w:rsidRPr="0079636C">
              <w:rPr>
                <w:rFonts w:cstheme="minorHAnsi"/>
                <w:iCs/>
                <w:szCs w:val="24"/>
                <w:u w:val="single"/>
              </w:rPr>
              <w:t xml:space="preserve"> </w:t>
            </w:r>
            <w:r w:rsidR="00A56D9D" w:rsidRPr="0079636C">
              <w:rPr>
                <w:rFonts w:cstheme="minorHAnsi"/>
                <w:iCs/>
                <w:szCs w:val="24"/>
                <w:u w:val="single"/>
              </w:rPr>
              <w:br/>
            </w:r>
            <w:r w:rsidR="0079636C" w:rsidRPr="0079636C">
              <w:rPr>
                <w:rFonts w:cstheme="minorHAnsi"/>
                <w:i/>
                <w:szCs w:val="24"/>
                <w:u w:val="single"/>
              </w:rPr>
              <w:t xml:space="preserve">dołączonego do </w:t>
            </w:r>
            <w:r w:rsidR="0079636C">
              <w:rPr>
                <w:rFonts w:cstheme="minorHAnsi"/>
                <w:i/>
                <w:szCs w:val="24"/>
                <w:u w:val="single"/>
              </w:rPr>
              <w:t>W</w:t>
            </w:r>
            <w:r w:rsidR="0079636C" w:rsidRPr="0079636C">
              <w:rPr>
                <w:rFonts w:cstheme="minorHAnsi"/>
                <w:i/>
                <w:szCs w:val="24"/>
                <w:u w:val="single"/>
              </w:rPr>
              <w:t>niosku o przyznanie grantu</w:t>
            </w:r>
            <w:r w:rsidR="0079636C">
              <w:rPr>
                <w:rFonts w:cstheme="minorHAnsi"/>
                <w:i/>
                <w:szCs w:val="24"/>
                <w:u w:val="single"/>
              </w:rPr>
              <w:t xml:space="preserve"> w formie załącznika.</w:t>
            </w:r>
          </w:p>
          <w:p w14:paraId="36E5F42A" w14:textId="77777777" w:rsidR="00E66258" w:rsidRDefault="00E66258" w:rsidP="00B86C10">
            <w:pPr>
              <w:autoSpaceDE w:val="0"/>
              <w:adjustRightInd w:val="0"/>
              <w:jc w:val="both"/>
              <w:rPr>
                <w:rFonts w:eastAsia="Calibri" w:cstheme="minorHAnsi"/>
                <w:b/>
                <w:bCs/>
                <w:i/>
                <w:szCs w:val="24"/>
                <w:lang w:eastAsia="zh-CN"/>
              </w:rPr>
            </w:pPr>
          </w:p>
          <w:p w14:paraId="64391A3D" w14:textId="2788670C" w:rsidR="006420B8" w:rsidRPr="00617C89" w:rsidRDefault="006420B8" w:rsidP="00077530">
            <w:pPr>
              <w:autoSpaceDE w:val="0"/>
              <w:adjustRightInd w:val="0"/>
              <w:ind w:left="181"/>
              <w:jc w:val="both"/>
              <w:rPr>
                <w:rFonts w:eastAsia="Calibri" w:cstheme="minorHAnsi"/>
                <w:i/>
                <w:szCs w:val="24"/>
                <w:lang w:eastAsia="zh-CN"/>
              </w:rPr>
            </w:pPr>
            <w:r w:rsidRPr="00617C89">
              <w:rPr>
                <w:rFonts w:eastAsia="Calibri" w:cstheme="minorHAnsi"/>
                <w:b/>
                <w:bCs/>
                <w:i/>
                <w:szCs w:val="24"/>
                <w:lang w:eastAsia="zh-CN"/>
              </w:rPr>
              <w:t>b) Za obszary defaworyzowane</w:t>
            </w:r>
            <w:r w:rsidRPr="00617C89">
              <w:rPr>
                <w:rFonts w:eastAsia="Calibri" w:cstheme="minorHAnsi"/>
                <w:i/>
                <w:szCs w:val="24"/>
                <w:lang w:eastAsia="zh-CN"/>
              </w:rPr>
              <w:t xml:space="preserve"> uznawane są obszary, w których grupy lub kategorie społeczne znajdują się w niekorzystnej sytuacji między innymi w wymiarze finansowym lub warunków życia lub sytuacji na rynku pracy.</w:t>
            </w:r>
          </w:p>
          <w:p w14:paraId="06AAC76A" w14:textId="77777777" w:rsidR="006420B8" w:rsidRPr="00E66258" w:rsidRDefault="006420B8" w:rsidP="00977B62">
            <w:pPr>
              <w:pStyle w:val="Default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auto"/>
                <w:kern w:val="3"/>
                <w:sz w:val="22"/>
                <w:lang w:eastAsia="zh-CN"/>
              </w:rPr>
            </w:pPr>
          </w:p>
          <w:p w14:paraId="7F20D948" w14:textId="2AC30F58" w:rsidR="006420B8" w:rsidRPr="00617C89" w:rsidRDefault="006420B8" w:rsidP="00F64F99">
            <w:pPr>
              <w:autoSpaceDE w:val="0"/>
              <w:adjustRightInd w:val="0"/>
              <w:ind w:left="181"/>
              <w:jc w:val="both"/>
              <w:rPr>
                <w:rFonts w:eastAsia="Calibri" w:cstheme="minorHAnsi"/>
                <w:b/>
                <w:bCs/>
                <w:iCs/>
                <w:szCs w:val="24"/>
                <w:lang w:eastAsia="zh-CN"/>
              </w:rPr>
            </w:pPr>
            <w:r w:rsidRPr="00E66258">
              <w:rPr>
                <w:rFonts w:eastAsia="Calibri" w:cstheme="minorHAnsi"/>
                <w:b/>
                <w:bCs/>
                <w:iCs/>
                <w:szCs w:val="24"/>
                <w:lang w:eastAsia="zh-CN"/>
              </w:rPr>
              <w:t>Podstawą potwierdzającą przynależność miejscowości do obszaru defaworyzowanego jest</w:t>
            </w:r>
            <w:r w:rsidR="00F64F99">
              <w:rPr>
                <w:rFonts w:eastAsia="Calibri" w:cstheme="minorHAnsi"/>
                <w:b/>
                <w:bCs/>
                <w:iCs/>
                <w:szCs w:val="24"/>
                <w:lang w:eastAsia="zh-CN"/>
              </w:rPr>
              <w:t xml:space="preserve"> </w:t>
            </w:r>
            <w:r w:rsidRPr="00E66258">
              <w:rPr>
                <w:rFonts w:eastAsia="Calibri" w:cstheme="minorHAnsi"/>
                <w:b/>
                <w:bCs/>
                <w:iCs/>
                <w:szCs w:val="24"/>
                <w:lang w:eastAsia="zh-CN"/>
              </w:rPr>
              <w:t>spełnienie przynajmniej 1 wskaźnika ze wskazanych poniżej wymiarów</w:t>
            </w:r>
            <w:r w:rsidRPr="00617C89">
              <w:rPr>
                <w:rFonts w:eastAsia="Calibri" w:cstheme="minorHAnsi"/>
                <w:b/>
                <w:bCs/>
                <w:iCs/>
                <w:szCs w:val="24"/>
                <w:lang w:eastAsia="zh-CN"/>
              </w:rPr>
              <w:t xml:space="preserve"> </w:t>
            </w:r>
            <w:r w:rsidRPr="006C6513">
              <w:rPr>
                <w:rFonts w:eastAsia="Calibri" w:cstheme="minorHAnsi"/>
                <w:i/>
                <w:szCs w:val="24"/>
                <w:lang w:eastAsia="zh-CN"/>
              </w:rPr>
              <w:t>(</w:t>
            </w:r>
            <w:r w:rsidR="00B86C10">
              <w:rPr>
                <w:rFonts w:eastAsia="Calibri" w:cstheme="minorHAnsi"/>
                <w:i/>
                <w:szCs w:val="24"/>
                <w:lang w:eastAsia="zh-CN"/>
              </w:rPr>
              <w:t>P</w:t>
            </w:r>
            <w:r w:rsidRPr="006C6513">
              <w:rPr>
                <w:rFonts w:eastAsia="Calibri" w:cstheme="minorHAnsi"/>
                <w:i/>
                <w:szCs w:val="24"/>
                <w:lang w:eastAsia="zh-CN"/>
              </w:rPr>
              <w:t>rosimy zaznaczyć przynajmniej jeden wskaźnik</w:t>
            </w:r>
            <w:r>
              <w:rPr>
                <w:rFonts w:eastAsia="Calibri" w:cstheme="minorHAnsi"/>
                <w:i/>
                <w:szCs w:val="24"/>
                <w:lang w:eastAsia="zh-CN"/>
              </w:rPr>
              <w:t xml:space="preserve">, </w:t>
            </w:r>
            <w:r w:rsidRPr="006C6513">
              <w:rPr>
                <w:rFonts w:eastAsia="Calibri" w:cstheme="minorHAnsi"/>
                <w:i/>
                <w:szCs w:val="24"/>
                <w:lang w:eastAsia="zh-CN"/>
              </w:rPr>
              <w:t>wpisać jego wartość</w:t>
            </w:r>
            <w:r>
              <w:rPr>
                <w:rFonts w:eastAsia="Calibri" w:cstheme="minorHAnsi"/>
                <w:i/>
                <w:szCs w:val="24"/>
                <w:lang w:eastAsia="zh-CN"/>
              </w:rPr>
              <w:t xml:space="preserve"> oraz przedstawić źródło</w:t>
            </w:r>
            <w:r w:rsidR="00077530">
              <w:rPr>
                <w:rFonts w:eastAsia="Calibri" w:cstheme="minorHAnsi"/>
                <w:i/>
                <w:szCs w:val="24"/>
                <w:lang w:eastAsia="zh-CN"/>
              </w:rPr>
              <w:t xml:space="preserve"> pochodzenia danych</w:t>
            </w:r>
            <w:r w:rsidR="00E66258">
              <w:rPr>
                <w:rFonts w:eastAsia="Calibri" w:cstheme="minorHAnsi"/>
                <w:i/>
                <w:szCs w:val="24"/>
                <w:lang w:eastAsia="zh-CN"/>
              </w:rPr>
              <w:t xml:space="preserve"> statystycznych, np. GUS, Urzędu Pracy, Sprawozdania OPS itp. W przypadku posiłkowania się danymi ze źródeł innych niż GUS, prosimy dołączyć dokument do Wniosku o przyznanie grantu w formie załącznika</w:t>
            </w:r>
            <w:r w:rsidR="00B86C10">
              <w:rPr>
                <w:rFonts w:eastAsia="Calibri" w:cstheme="minorHAnsi"/>
                <w:i/>
                <w:szCs w:val="24"/>
                <w:lang w:eastAsia="zh-CN"/>
              </w:rPr>
              <w:t>.)</w:t>
            </w:r>
          </w:p>
          <w:p w14:paraId="2A3C971E" w14:textId="77777777" w:rsidR="006420B8" w:rsidRPr="00617C89" w:rsidRDefault="006420B8" w:rsidP="00977B62">
            <w:pPr>
              <w:autoSpaceDE w:val="0"/>
              <w:adjustRightInd w:val="0"/>
              <w:jc w:val="both"/>
              <w:rPr>
                <w:rFonts w:eastAsia="Calibri" w:cstheme="minorHAnsi"/>
                <w:i/>
                <w:szCs w:val="24"/>
                <w:lang w:eastAsia="zh-CN"/>
              </w:rPr>
            </w:pPr>
          </w:p>
          <w:p w14:paraId="2B134C13" w14:textId="77777777" w:rsidR="00077530" w:rsidRPr="006C6513" w:rsidRDefault="00077530" w:rsidP="00077530">
            <w:pPr>
              <w:autoSpaceDE w:val="0"/>
              <w:adjustRightInd w:val="0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WYMIAR SYTUACJI NA RYNKU PRACY</w:t>
            </w:r>
          </w:p>
          <w:p w14:paraId="1E5A45C1" w14:textId="77777777" w:rsidR="00077530" w:rsidRDefault="00077530" w:rsidP="00077530">
            <w:pPr>
              <w:pStyle w:val="Akapitzlist"/>
              <w:autoSpaceDE w:val="0"/>
              <w:adjustRightInd w:val="0"/>
              <w:ind w:left="1071" w:hanging="436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   </w:t>
            </w: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Wskaźnik 1: Wskaźnik bezrobocia rejestrowanego:……………………………………..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 xml:space="preserve"> </w:t>
            </w:r>
          </w:p>
          <w:p w14:paraId="0832B038" w14:textId="77777777" w:rsidR="00077530" w:rsidRDefault="00077530" w:rsidP="00077530">
            <w:pPr>
              <w:pStyle w:val="Akapitzlist"/>
              <w:autoSpaceDE w:val="0"/>
              <w:adjustRightInd w:val="0"/>
              <w:ind w:left="107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wskaźnik bezrobocia jednostki jest wyższy niż wskaźnik bezrobocia dla województwa</w:t>
            </w:r>
          </w:p>
          <w:p w14:paraId="1B9F032D" w14:textId="77777777" w:rsidR="00077530" w:rsidRDefault="00077530" w:rsidP="00077530">
            <w:pPr>
              <w:pStyle w:val="Akapitzlist"/>
              <w:autoSpaceDE w:val="0"/>
              <w:adjustRightInd w:val="0"/>
              <w:ind w:left="1060" w:hanging="425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</w:t>
            </w: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Wskaźnik 2: Odsetek osób długotrwale bezrobotnych w liczbie wszystkich osób bezrobotnych: …………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>…………………………</w:t>
            </w:r>
          </w:p>
          <w:p w14:paraId="3E499CFB" w14:textId="77777777" w:rsidR="00077530" w:rsidRPr="006C6513" w:rsidRDefault="00077530" w:rsidP="00077530">
            <w:pPr>
              <w:pStyle w:val="Akapitzlist"/>
              <w:autoSpaceDE w:val="0"/>
              <w:adjustRightInd w:val="0"/>
              <w:ind w:left="107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odsetek w jednostce/ miejscowości zgłaszającej LOWE jest  wyższy niż średnia w województwie.</w:t>
            </w:r>
          </w:p>
          <w:p w14:paraId="717E2C64" w14:textId="77777777" w:rsidR="006420B8" w:rsidRPr="006C6513" w:rsidRDefault="006420B8" w:rsidP="00977B62">
            <w:pPr>
              <w:autoSpaceDE w:val="0"/>
              <w:adjustRightInd w:val="0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WYMIAR FINANSOWY</w:t>
            </w:r>
          </w:p>
          <w:p w14:paraId="1079F802" w14:textId="77777777" w:rsidR="006420B8" w:rsidRPr="00B2351A" w:rsidRDefault="006420B8" w:rsidP="00977B62">
            <w:pPr>
              <w:autoSpaceDE w:val="0"/>
              <w:adjustRightInd w:val="0"/>
              <w:ind w:left="71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</w:t>
            </w: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 xml:space="preserve">   </w:t>
            </w:r>
            <w:r w:rsidRPr="00B2351A">
              <w:rPr>
                <w:rFonts w:eastAsia="Calibri" w:cstheme="minorHAnsi"/>
                <w:iCs/>
                <w:szCs w:val="24"/>
                <w:lang w:eastAsia="zh-CN"/>
              </w:rPr>
              <w:t>Wskaźnik 1: Dochód w gminie przypadający na 1 mieszkańca:………………………</w:t>
            </w:r>
          </w:p>
          <w:p w14:paraId="322C2BFC" w14:textId="77777777" w:rsidR="006420B8" w:rsidRDefault="006420B8" w:rsidP="00977B62">
            <w:pPr>
              <w:pStyle w:val="Akapitzlist"/>
              <w:autoSpaceDE w:val="0"/>
              <w:adjustRightInd w:val="0"/>
              <w:ind w:left="107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Dochód gminy jest poniżej średniej wojewódzkiej</w:t>
            </w:r>
          </w:p>
          <w:p w14:paraId="63A0326B" w14:textId="77777777" w:rsidR="006420B8" w:rsidRPr="00B2351A" w:rsidRDefault="006420B8" w:rsidP="00977B62">
            <w:pPr>
              <w:pStyle w:val="Akapitzlist"/>
              <w:autoSpaceDE w:val="0"/>
              <w:adjustRightInd w:val="0"/>
              <w:ind w:left="1060" w:hanging="283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 w:rsidRPr="00B2351A">
              <w:rPr>
                <w:rFonts w:eastAsia="Calibri" w:cstheme="minorHAnsi"/>
                <w:iCs/>
                <w:szCs w:val="24"/>
                <w:lang w:eastAsia="zh-CN"/>
              </w:rPr>
              <w:t xml:space="preserve">  Wskaźnik 2: Liczba osób, którym przyznano świadczenie (pieniężne/niepieniężne) przypadająca na każde 1000 mieszkańców gminy: ……………………………………</w:t>
            </w:r>
          </w:p>
          <w:p w14:paraId="13BB24D7" w14:textId="77777777" w:rsidR="006420B8" w:rsidRDefault="006420B8" w:rsidP="00977B62">
            <w:pPr>
              <w:pStyle w:val="Akapitzlist"/>
              <w:autoSpaceDE w:val="0"/>
              <w:adjustRightInd w:val="0"/>
              <w:ind w:left="912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 </w:t>
            </w: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Liczba osób w gminie jest powyżej średniej wojewódzkiej</w:t>
            </w:r>
          </w:p>
          <w:p w14:paraId="0D810A26" w14:textId="77777777" w:rsidR="006420B8" w:rsidRDefault="006420B8" w:rsidP="00977B62">
            <w:pPr>
              <w:pStyle w:val="Akapitzlist"/>
              <w:autoSpaceDE w:val="0"/>
              <w:adjustRightInd w:val="0"/>
              <w:ind w:left="1054" w:hanging="283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</w:t>
            </w:r>
            <w:r w:rsidRPr="00B2351A">
              <w:rPr>
                <w:rFonts w:eastAsia="Calibri" w:cstheme="minorHAnsi"/>
                <w:iCs/>
                <w:szCs w:val="24"/>
                <w:lang w:eastAsia="zh-CN"/>
              </w:rPr>
              <w:t>Wskaźnik 3: Odsetek osób długotrwale korzystających z pomocy w % liczbie wszystkich osób: ………………………………………………..</w:t>
            </w:r>
          </w:p>
          <w:p w14:paraId="1BFF0622" w14:textId="1FEBE190" w:rsidR="00077530" w:rsidRDefault="006420B8" w:rsidP="00B86C10">
            <w:pPr>
              <w:pStyle w:val="Akapitzlist"/>
              <w:autoSpaceDE w:val="0"/>
              <w:adjustRightInd w:val="0"/>
              <w:ind w:left="1338" w:hanging="283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056DF1">
              <w:rPr>
                <w:rFonts w:eastAsia="Calibri" w:cstheme="minorHAnsi"/>
                <w:iCs/>
                <w:szCs w:val="24"/>
                <w:lang w:eastAsia="zh-CN"/>
              </w:rPr>
              <w:t xml:space="preserve">Spełnienie kryterium: 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>Wartość dla gminy</w:t>
            </w:r>
            <w:r w:rsidRPr="00056DF1">
              <w:rPr>
                <w:rFonts w:eastAsia="Calibri" w:cstheme="minorHAnsi"/>
                <w:iCs/>
                <w:szCs w:val="24"/>
                <w:lang w:eastAsia="zh-CN"/>
              </w:rPr>
              <w:t xml:space="preserve"> jest 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>wyższa niż średnia województwa</w:t>
            </w:r>
          </w:p>
          <w:p w14:paraId="02C18C73" w14:textId="2918158A" w:rsidR="006420B8" w:rsidRPr="006C6513" w:rsidRDefault="006420B8" w:rsidP="00977B62">
            <w:pPr>
              <w:autoSpaceDE w:val="0"/>
              <w:adjustRightInd w:val="0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WYMIAR WARUNKÓW ŻYCIA</w:t>
            </w:r>
          </w:p>
          <w:p w14:paraId="5635CE19" w14:textId="77777777" w:rsidR="006420B8" w:rsidRPr="00B2351A" w:rsidRDefault="006420B8" w:rsidP="00977B62">
            <w:pPr>
              <w:autoSpaceDE w:val="0"/>
              <w:adjustRightInd w:val="0"/>
              <w:ind w:left="1060" w:hanging="283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</w:t>
            </w:r>
            <w:r w:rsidRPr="00B2351A">
              <w:rPr>
                <w:rFonts w:eastAsia="Calibri" w:cstheme="minorHAnsi"/>
                <w:iCs/>
                <w:szCs w:val="24"/>
                <w:lang w:eastAsia="zh-CN"/>
              </w:rPr>
              <w:t>Wskaźnik 1: Powierzchnia użytkowa mieszkania w przeliczeniu na 1 mieszkańca w gminie: ………………………………………………</w:t>
            </w:r>
          </w:p>
          <w:p w14:paraId="6930895F" w14:textId="77777777" w:rsidR="006420B8" w:rsidRDefault="006420B8" w:rsidP="00977B62">
            <w:pPr>
              <w:pStyle w:val="Akapitzlist"/>
              <w:autoSpaceDE w:val="0"/>
              <w:adjustRightInd w:val="0"/>
              <w:ind w:left="107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Wartość dla gminy jest niższa niż średnia dla województwa.</w:t>
            </w:r>
          </w:p>
          <w:p w14:paraId="0612EEC3" w14:textId="77777777" w:rsidR="006420B8" w:rsidRDefault="006420B8" w:rsidP="00977B62">
            <w:pPr>
              <w:pStyle w:val="Akapitzlist"/>
              <w:autoSpaceDE w:val="0"/>
              <w:adjustRightInd w:val="0"/>
              <w:ind w:left="1060" w:hanging="283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B2351A">
              <w:rPr>
                <w:rFonts w:eastAsia="Calibri" w:cstheme="minorHAnsi"/>
                <w:iCs/>
                <w:sz w:val="28"/>
                <w:szCs w:val="28"/>
                <w:lang w:eastAsia="zh-CN"/>
              </w:rPr>
              <w:lastRenderedPageBreak/>
              <w:t>□</w:t>
            </w:r>
            <w:r>
              <w:rPr>
                <w:rFonts w:eastAsia="Calibri" w:cstheme="minorHAnsi"/>
                <w:iCs/>
                <w:sz w:val="28"/>
                <w:szCs w:val="28"/>
                <w:lang w:eastAsia="zh-CN"/>
              </w:rPr>
              <w:t xml:space="preserve"> </w:t>
            </w: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Wskaźnik 2: Odsetek mieszkań w zasobach gminnych, w których zaległość w opłatach wynosi ponad 3 miesiące, w stosunku do ogóły mieszkań gminnych, których mieszkańcy zalegają w opłatach:……………</w:t>
            </w:r>
            <w:r>
              <w:rPr>
                <w:rFonts w:eastAsia="Calibri" w:cstheme="minorHAnsi"/>
                <w:iCs/>
                <w:szCs w:val="24"/>
                <w:lang w:eastAsia="zh-CN"/>
              </w:rPr>
              <w:t>………………………..</w:t>
            </w:r>
          </w:p>
          <w:p w14:paraId="1F5E5BE0" w14:textId="77777777" w:rsidR="006420B8" w:rsidRPr="006C6513" w:rsidRDefault="006420B8" w:rsidP="00977B62">
            <w:pPr>
              <w:pStyle w:val="Akapitzlist"/>
              <w:autoSpaceDE w:val="0"/>
              <w:adjustRightInd w:val="0"/>
              <w:ind w:left="1071"/>
              <w:jc w:val="both"/>
              <w:rPr>
                <w:rFonts w:eastAsia="Calibri" w:cstheme="minorHAnsi"/>
                <w:iCs/>
                <w:szCs w:val="24"/>
                <w:lang w:eastAsia="zh-CN"/>
              </w:rPr>
            </w:pPr>
            <w:r w:rsidRPr="006C6513">
              <w:rPr>
                <w:rFonts w:eastAsia="Calibri" w:cstheme="minorHAnsi"/>
                <w:iCs/>
                <w:szCs w:val="24"/>
                <w:lang w:eastAsia="zh-CN"/>
              </w:rPr>
              <w:t>Spełnienie kryterium: Wartość dla gminy jest wyższa niż średnia dla województwa</w:t>
            </w:r>
          </w:p>
          <w:p w14:paraId="63B0001E" w14:textId="77777777" w:rsidR="006420B8" w:rsidRPr="00617C89" w:rsidRDefault="006420B8" w:rsidP="00077530">
            <w:pPr>
              <w:pStyle w:val="Akapitzlist"/>
              <w:autoSpaceDE w:val="0"/>
              <w:adjustRightInd w:val="0"/>
              <w:ind w:left="1071"/>
              <w:jc w:val="both"/>
              <w:rPr>
                <w:rFonts w:cstheme="minorHAnsi"/>
              </w:rPr>
            </w:pPr>
          </w:p>
        </w:tc>
      </w:tr>
    </w:tbl>
    <w:p w14:paraId="3EAB0CB6" w14:textId="77777777" w:rsidR="006420B8" w:rsidRDefault="006420B8" w:rsidP="006420B8">
      <w:pPr>
        <w:rPr>
          <w:sz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25"/>
        <w:gridCol w:w="7221"/>
        <w:gridCol w:w="2419"/>
      </w:tblGrid>
      <w:tr w:rsidR="006420B8" w14:paraId="2344A1CA" w14:textId="77777777" w:rsidTr="00750424">
        <w:trPr>
          <w:trHeight w:val="340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4313852C" w14:textId="5B9B3B0A" w:rsidR="006420B8" w:rsidRDefault="006420B8" w:rsidP="00977B62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750424">
              <w:rPr>
                <w:b/>
              </w:rPr>
              <w:t>I</w:t>
            </w:r>
            <w:r>
              <w:rPr>
                <w:b/>
              </w:rPr>
              <w:t>. OŚWIADCZENIA WNIOSKODAWCY</w:t>
            </w:r>
          </w:p>
          <w:p w14:paraId="5EE8C7C4" w14:textId="724C0E25" w:rsidR="006420B8" w:rsidRPr="003725E2" w:rsidRDefault="006420B8" w:rsidP="00977B62">
            <w:pPr>
              <w:jc w:val="center"/>
              <w:rPr>
                <w:bCs/>
              </w:rPr>
            </w:pPr>
            <w:r w:rsidRPr="009D4567">
              <w:rPr>
                <w:bCs/>
                <w:shd w:val="clear" w:color="auto" w:fill="D9D9D9" w:themeFill="background1" w:themeFillShade="D9"/>
              </w:rPr>
              <w:t xml:space="preserve">Przy każdym punkcie należy wybrać TAK lub NIE. </w:t>
            </w:r>
          </w:p>
        </w:tc>
      </w:tr>
      <w:tr w:rsidR="006420B8" w14:paraId="52B2862B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1AFF9854" w14:textId="77777777" w:rsidR="006420B8" w:rsidRDefault="006420B8" w:rsidP="00977B6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21" w:type="dxa"/>
            <w:shd w:val="clear" w:color="auto" w:fill="auto"/>
          </w:tcPr>
          <w:p w14:paraId="5A838F1A" w14:textId="5F8A14C2" w:rsidR="006420B8" w:rsidRDefault="006420B8" w:rsidP="00977B62">
            <w:pPr>
              <w:jc w:val="both"/>
            </w:pPr>
            <w:r w:rsidRPr="0018123F">
              <w:t>Oświadczam, że podmiot, który reprezentuję, jest podmiotem upoważnionym do ubiegania się o przyznanie grantu (spełniającym kryteria określone w</w:t>
            </w:r>
            <w:r w:rsidR="00F64F99">
              <w:t> </w:t>
            </w:r>
            <w:r>
              <w:t>Regulaminie konkursu grantowego</w:t>
            </w:r>
            <w:r w:rsidRPr="0018123F">
              <w:t>).</w:t>
            </w:r>
            <w:r w:rsidRPr="0018123F">
              <w:tab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415C851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706E7514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25D2090C" w14:textId="77777777" w:rsidR="006420B8" w:rsidRDefault="006420B8" w:rsidP="00977B6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21" w:type="dxa"/>
            <w:shd w:val="clear" w:color="auto" w:fill="auto"/>
          </w:tcPr>
          <w:p w14:paraId="05B1DAA5" w14:textId="483A7503" w:rsidR="006420B8" w:rsidRDefault="006420B8" w:rsidP="00977B62">
            <w:pPr>
              <w:jc w:val="both"/>
            </w:pPr>
            <w:r w:rsidRPr="0018123F">
              <w:t>Oświadczam, że jestem uprawniony do reprezentowania wnioskodaw</w:t>
            </w:r>
            <w:r w:rsidR="00F64F99">
              <w:t>cy w </w:t>
            </w:r>
            <w:r w:rsidRPr="0018123F">
              <w:t>zakresie objętym niniejszym wnioskiem</w:t>
            </w:r>
            <w:r w:rsidR="001627A8">
              <w:t>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31D91C9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4C27F822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588E6EC9" w14:textId="77777777" w:rsidR="006420B8" w:rsidRPr="00432213" w:rsidRDefault="006420B8" w:rsidP="00977B6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21" w:type="dxa"/>
            <w:shd w:val="clear" w:color="auto" w:fill="auto"/>
          </w:tcPr>
          <w:p w14:paraId="6B3CEBDC" w14:textId="77777777" w:rsidR="006420B8" w:rsidRDefault="006420B8" w:rsidP="00977B62">
            <w:pPr>
              <w:jc w:val="both"/>
            </w:pPr>
            <w:r w:rsidRPr="0018123F">
              <w:t xml:space="preserve">Oświadczam, że podmiot, który reprezentuję nawiązał </w:t>
            </w:r>
            <w:r>
              <w:t xml:space="preserve">partnerstwo z </w:t>
            </w:r>
            <w:r w:rsidRPr="0022332C">
              <w:t>co najmniej jednym podmiotem z otoczenia społeczn</w:t>
            </w:r>
            <w:r>
              <w:t>o-</w:t>
            </w:r>
            <w:r w:rsidRPr="0022332C">
              <w:t>gospodarczego np. pracodawcy, organizacje pracodawców, instytucje rynku pracy, szkoły wyższe, instytucje opieki społecznej, zdrowia, kultury, organizacje pozarządowe</w:t>
            </w:r>
            <w:r>
              <w:t xml:space="preserve">. 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B3144C5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6128C44A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3466FD87" w14:textId="77777777" w:rsidR="006420B8" w:rsidRDefault="006420B8" w:rsidP="00977B6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21" w:type="dxa"/>
            <w:shd w:val="clear" w:color="auto" w:fill="auto"/>
          </w:tcPr>
          <w:p w14:paraId="6E190154" w14:textId="60170F27" w:rsidR="006420B8" w:rsidRPr="003D33CB" w:rsidRDefault="006420B8" w:rsidP="00977B62">
            <w:pPr>
              <w:jc w:val="both"/>
            </w:pPr>
            <w:r w:rsidRPr="0018123F">
              <w:t>Oświadczam, że podmiot, który reprezentuję nie podleg</w:t>
            </w:r>
            <w:r>
              <w:t>a</w:t>
            </w:r>
            <w:r w:rsidR="00F64F99">
              <w:t xml:space="preserve"> wykluczeniu z </w:t>
            </w:r>
            <w:r w:rsidRPr="0018123F">
              <w:t>możliwości otrzymania dofinansowania, w myśl art. 207 ust. 4 ustawy z dnia 27 sierpnia 2009 r. o finansach publicznych.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054D2D3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56B2DA4A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73FF2A57" w14:textId="77777777" w:rsidR="006420B8" w:rsidRPr="00084843" w:rsidRDefault="006420B8" w:rsidP="00977B62">
            <w:pPr>
              <w:rPr>
                <w:b/>
              </w:rPr>
            </w:pPr>
            <w:r>
              <w:rPr>
                <w:b/>
              </w:rPr>
              <w:t>5</w:t>
            </w:r>
            <w:r w:rsidRPr="00084843">
              <w:rPr>
                <w:b/>
              </w:rPr>
              <w:t>.</w:t>
            </w:r>
          </w:p>
        </w:tc>
        <w:tc>
          <w:tcPr>
            <w:tcW w:w="7221" w:type="dxa"/>
            <w:shd w:val="clear" w:color="auto" w:fill="auto"/>
          </w:tcPr>
          <w:p w14:paraId="1F08352F" w14:textId="77777777" w:rsidR="006420B8" w:rsidRDefault="006420B8" w:rsidP="00977B62">
            <w:pPr>
              <w:jc w:val="both"/>
            </w:pPr>
            <w:r w:rsidRPr="0018123F">
              <w:t xml:space="preserve">Oświadczam, że podmiot, który reprezentuję, nie otrzymał grantu od innego Grantodawcy działającego na obszarze Polski w ramach konkursu nr </w:t>
            </w:r>
            <w:r w:rsidRPr="0022332C">
              <w:t>POWR.02.14.00-IP.02-00-001/19</w:t>
            </w:r>
            <w:r>
              <w:t xml:space="preserve"> </w:t>
            </w:r>
            <w:r w:rsidRPr="0018123F">
              <w:t xml:space="preserve">na </w:t>
            </w:r>
            <w:r>
              <w:t>uruchomienie i prowadzenie LOWE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8ECFD01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5DB133B8" w14:textId="77777777" w:rsidTr="00750424">
        <w:trPr>
          <w:trHeight w:val="340"/>
        </w:trPr>
        <w:tc>
          <w:tcPr>
            <w:tcW w:w="425" w:type="dxa"/>
            <w:shd w:val="clear" w:color="auto" w:fill="auto"/>
          </w:tcPr>
          <w:p w14:paraId="266D3B4D" w14:textId="77777777" w:rsidR="006420B8" w:rsidRPr="00084843" w:rsidRDefault="006420B8" w:rsidP="00977B6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21" w:type="dxa"/>
            <w:shd w:val="clear" w:color="auto" w:fill="auto"/>
          </w:tcPr>
          <w:p w14:paraId="4788BA76" w14:textId="77777777" w:rsidR="006420B8" w:rsidRPr="0018123F" w:rsidRDefault="006420B8" w:rsidP="00977B62">
            <w:pPr>
              <w:jc w:val="both"/>
            </w:pPr>
            <w:r w:rsidRPr="0018123F">
              <w:t xml:space="preserve">Oświadczam, że podmiot, który reprezentuję, nie </w:t>
            </w:r>
            <w:r>
              <w:t xml:space="preserve">ubiega się  o </w:t>
            </w:r>
            <w:r w:rsidRPr="0018123F">
              <w:t>grant od innego Grantodawcy działającego na obszarze Polski w ramach konkursu nr</w:t>
            </w:r>
            <w:r>
              <w:t xml:space="preserve"> </w:t>
            </w:r>
            <w:r w:rsidRPr="0022332C">
              <w:t>POWR.02.14.00-IP.02-00-001/19</w:t>
            </w:r>
            <w:r>
              <w:t xml:space="preserve"> </w:t>
            </w:r>
            <w:r w:rsidRPr="0018123F">
              <w:t xml:space="preserve">na </w:t>
            </w:r>
            <w:r>
              <w:t>uruchomienie i prowadzenie LOWE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3661143" w14:textId="77777777" w:rsidR="006420B8" w:rsidRPr="00B83197" w:rsidRDefault="006420B8" w:rsidP="00977B62">
            <w:pPr>
              <w:jc w:val="center"/>
            </w:pPr>
            <w:r w:rsidRPr="003725E2">
              <w:t>TAK / NIE*</w:t>
            </w:r>
          </w:p>
        </w:tc>
      </w:tr>
      <w:tr w:rsidR="006420B8" w14:paraId="58366C2D" w14:textId="77777777" w:rsidTr="00750424">
        <w:trPr>
          <w:trHeight w:val="571"/>
        </w:trPr>
        <w:tc>
          <w:tcPr>
            <w:tcW w:w="425" w:type="dxa"/>
            <w:shd w:val="clear" w:color="auto" w:fill="auto"/>
          </w:tcPr>
          <w:p w14:paraId="721A07C3" w14:textId="77777777" w:rsidR="006420B8" w:rsidRDefault="006420B8" w:rsidP="00977B6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21" w:type="dxa"/>
            <w:shd w:val="clear" w:color="auto" w:fill="auto"/>
          </w:tcPr>
          <w:p w14:paraId="6BA8AF96" w14:textId="4AD003EF" w:rsidR="006420B8" w:rsidRDefault="006420B8" w:rsidP="00F64F99">
            <w:pPr>
              <w:spacing w:after="200"/>
              <w:jc w:val="both"/>
              <w:rPr>
                <w:rStyle w:val="mcetext-insertedbyben"/>
              </w:rPr>
            </w:pPr>
            <w:r>
              <w:t xml:space="preserve">Oświadczam, że podmiot, który reprezentuję zapewni </w:t>
            </w:r>
            <w:r w:rsidR="00991C68">
              <w:t>kontynuację</w:t>
            </w:r>
            <w:r>
              <w:t xml:space="preserve"> działalności utworzonego ośrodka LOWE w okresie </w:t>
            </w:r>
            <w:r w:rsidR="00F64F99">
              <w:t>do 31.10.2022 r.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164EF20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  <w:tr w:rsidR="006420B8" w14:paraId="429A9056" w14:textId="77777777" w:rsidTr="00750424">
        <w:trPr>
          <w:trHeight w:val="571"/>
        </w:trPr>
        <w:tc>
          <w:tcPr>
            <w:tcW w:w="425" w:type="dxa"/>
            <w:shd w:val="clear" w:color="auto" w:fill="auto"/>
          </w:tcPr>
          <w:p w14:paraId="3AE0D41D" w14:textId="77777777" w:rsidR="006420B8" w:rsidRDefault="006420B8" w:rsidP="00977B6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21" w:type="dxa"/>
            <w:shd w:val="clear" w:color="auto" w:fill="auto"/>
          </w:tcPr>
          <w:p w14:paraId="5E36273D" w14:textId="77777777" w:rsidR="006420B8" w:rsidRDefault="006420B8" w:rsidP="00977B62">
            <w:pPr>
              <w:jc w:val="both"/>
            </w:pPr>
            <w:r w:rsidRPr="0018123F">
              <w:t>Oświadczam, że dane zawarte w niniejszym wniosku są zgodne z prawdą.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E8C2CAB" w14:textId="77777777" w:rsidR="006420B8" w:rsidRPr="00B83197" w:rsidRDefault="006420B8" w:rsidP="00977B62">
            <w:pPr>
              <w:jc w:val="center"/>
            </w:pPr>
            <w:r w:rsidRPr="00B83197">
              <w:t>TAK / NIE*</w:t>
            </w:r>
          </w:p>
        </w:tc>
      </w:tr>
    </w:tbl>
    <w:p w14:paraId="62ECE72E" w14:textId="651146CA" w:rsidR="006420B8" w:rsidRPr="00276E77" w:rsidRDefault="006420B8" w:rsidP="00276E77">
      <w:pPr>
        <w:rPr>
          <w:sz w:val="20"/>
        </w:rPr>
      </w:pPr>
      <w:r w:rsidRPr="006420B8">
        <w:rPr>
          <w:sz w:val="20"/>
        </w:rPr>
        <w:t>*niepotrzebne skreślić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276E77" w14:paraId="0A259F21" w14:textId="77777777" w:rsidTr="00750424">
        <w:trPr>
          <w:trHeight w:val="73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A4BBA0" w14:textId="77777777" w:rsidR="00276E77" w:rsidRPr="00347021" w:rsidRDefault="00276E77" w:rsidP="00872FAE">
            <w:pPr>
              <w:rPr>
                <w:b/>
              </w:rPr>
            </w:pPr>
            <w:r w:rsidRPr="00347021">
              <w:rPr>
                <w:b/>
              </w:rPr>
              <w:t>Data wypełnienia wniosku</w:t>
            </w:r>
          </w:p>
        </w:tc>
        <w:tc>
          <w:tcPr>
            <w:tcW w:w="6663" w:type="dxa"/>
          </w:tcPr>
          <w:p w14:paraId="01BEA752" w14:textId="77777777" w:rsidR="00276E77" w:rsidRDefault="00276E77" w:rsidP="00872FAE"/>
        </w:tc>
      </w:tr>
      <w:tr w:rsidR="00276E77" w14:paraId="457E887A" w14:textId="77777777" w:rsidTr="00750424">
        <w:trPr>
          <w:trHeight w:val="1226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565A27" w14:textId="4BE27CF3" w:rsidR="00276E77" w:rsidRPr="00347021" w:rsidRDefault="00087AA9" w:rsidP="00872FAE">
            <w:pPr>
              <w:rPr>
                <w:b/>
              </w:rPr>
            </w:pPr>
            <w:r w:rsidRPr="00347021">
              <w:rPr>
                <w:b/>
              </w:rPr>
              <w:t>Pieczęć i podpis</w:t>
            </w:r>
            <w:r w:rsidRPr="00347021">
              <w:rPr>
                <w:b/>
              </w:rPr>
              <w:br/>
            </w:r>
            <w:r w:rsidR="00276E77" w:rsidRPr="00347021">
              <w:rPr>
                <w:b/>
              </w:rPr>
              <w:t xml:space="preserve">osoby </w:t>
            </w:r>
            <w:r w:rsidRPr="00347021">
              <w:rPr>
                <w:b/>
              </w:rPr>
              <w:t>upoważnionej do reprezentowania</w:t>
            </w:r>
            <w:r w:rsidR="0008378C" w:rsidRPr="00347021">
              <w:rPr>
                <w:b/>
              </w:rPr>
              <w:t xml:space="preserve"> </w:t>
            </w:r>
            <w:r w:rsidRPr="00347021">
              <w:rPr>
                <w:b/>
              </w:rPr>
              <w:t>Wnioskodawcy</w:t>
            </w:r>
          </w:p>
        </w:tc>
        <w:tc>
          <w:tcPr>
            <w:tcW w:w="6663" w:type="dxa"/>
          </w:tcPr>
          <w:p w14:paraId="2E4B40C5" w14:textId="77777777" w:rsidR="00276E77" w:rsidRDefault="00276E77" w:rsidP="00872FAE"/>
          <w:p w14:paraId="678651C4" w14:textId="77777777" w:rsidR="00DB23BF" w:rsidRDefault="00DB23BF" w:rsidP="00872FAE"/>
          <w:p w14:paraId="22D25AFE" w14:textId="77777777" w:rsidR="00DB23BF" w:rsidRDefault="00DB23BF" w:rsidP="00872FAE"/>
          <w:p w14:paraId="21E96119" w14:textId="77777777" w:rsidR="00DB23BF" w:rsidRDefault="00DB23BF" w:rsidP="00872FAE"/>
          <w:p w14:paraId="6BCD7E98" w14:textId="4F844F77" w:rsidR="00750424" w:rsidRDefault="00750424" w:rsidP="00872FAE"/>
        </w:tc>
      </w:tr>
    </w:tbl>
    <w:p w14:paraId="22468285" w14:textId="77777777" w:rsidR="00B753A8" w:rsidRPr="00276E77" w:rsidRDefault="00B753A8">
      <w:pPr>
        <w:rPr>
          <w:sz w:val="20"/>
        </w:rPr>
      </w:pPr>
    </w:p>
    <w:sectPr w:rsidR="00B753A8" w:rsidRPr="00276E77" w:rsidSect="00875EEB">
      <w:headerReference w:type="default" r:id="rId7"/>
      <w:footerReference w:type="default" r:id="rId8"/>
      <w:pgSz w:w="11906" w:h="16838"/>
      <w:pgMar w:top="1417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5DEB" w14:textId="77777777" w:rsidR="00033325" w:rsidRDefault="00033325" w:rsidP="00432213">
      <w:pPr>
        <w:spacing w:after="0" w:line="240" w:lineRule="auto"/>
      </w:pPr>
      <w:r>
        <w:separator/>
      </w:r>
    </w:p>
  </w:endnote>
  <w:endnote w:type="continuationSeparator" w:id="0">
    <w:p w14:paraId="1B7CCA7B" w14:textId="77777777" w:rsidR="00033325" w:rsidRDefault="00033325" w:rsidP="0043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873321"/>
      <w:docPartObj>
        <w:docPartGallery w:val="Page Numbers (Bottom of Page)"/>
        <w:docPartUnique/>
      </w:docPartObj>
    </w:sdtPr>
    <w:sdtEndPr/>
    <w:sdtContent>
      <w:p w14:paraId="016B0871" w14:textId="48AD1393" w:rsidR="003527E6" w:rsidRDefault="0035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3E251B" w14:textId="77777777" w:rsidR="003527E6" w:rsidRPr="001A08FA" w:rsidRDefault="003527E6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2C2B" w14:textId="77777777" w:rsidR="00033325" w:rsidRDefault="00033325" w:rsidP="00432213">
      <w:pPr>
        <w:spacing w:after="0" w:line="240" w:lineRule="auto"/>
      </w:pPr>
      <w:r>
        <w:separator/>
      </w:r>
    </w:p>
  </w:footnote>
  <w:footnote w:type="continuationSeparator" w:id="0">
    <w:p w14:paraId="1B226ED5" w14:textId="77777777" w:rsidR="00033325" w:rsidRDefault="00033325" w:rsidP="0043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E402" w14:textId="50AFE138" w:rsidR="003527E6" w:rsidRDefault="003527E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2C257F" wp14:editId="6D938DB2">
              <wp:simplePos x="0" y="0"/>
              <wp:positionH relativeFrom="column">
                <wp:posOffset>-118745</wp:posOffset>
              </wp:positionH>
              <wp:positionV relativeFrom="paragraph">
                <wp:posOffset>-382905</wp:posOffset>
              </wp:positionV>
              <wp:extent cx="5991225" cy="790575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1225" cy="790575"/>
                        <a:chOff x="0" y="0"/>
                        <a:chExt cx="5991225" cy="79057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05275" y="152400"/>
                          <a:ext cx="1885950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D90F6C" id="Grupa 4" o:spid="_x0000_s1026" style="position:absolute;margin-left:-9.35pt;margin-top:-30.15pt;width:471.75pt;height:62.25pt;z-index:251659264" coordsize="59912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NC8Qmnc/AAB3PwAAFQAAAGRycy9tZWRpYS9pbWFnZTIuanBl&#10;Z//Y/+AAEEpGSUYAAQEBANwA3AAA/9sAQwACAQECAQECAgICAgICAgMFAwMDAwMGBAQDBQcGBwcH&#10;BgcHCAkLCQgICggHBwoNCgoLDAwMDAcJDg8NDA4LDAwM/9sAQwECAgIDAwMGAwMGDAgHCAwMDAwM&#10;DAwMDAwMDAwMDAwMDAwMDAwMDAwMDAwMDAwMDAwMDAwMDAwMDAwMDAwMDAwM/8AAEQgAvg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1052;top:1524;width:18860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">
                <v:imagedata r:id="rId3" o:title=""/>
              </v:shape>
              <v:shape id="Obraz 3" o:spid="_x0000_s1028" type="#_x0000_t75" style="position:absolute;width:1676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B53"/>
    <w:multiLevelType w:val="hybridMultilevel"/>
    <w:tmpl w:val="089A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7CEB"/>
    <w:multiLevelType w:val="hybridMultilevel"/>
    <w:tmpl w:val="C028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B1C"/>
    <w:multiLevelType w:val="hybridMultilevel"/>
    <w:tmpl w:val="74E8551E"/>
    <w:lvl w:ilvl="0" w:tplc="E9D659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C2021"/>
    <w:multiLevelType w:val="hybridMultilevel"/>
    <w:tmpl w:val="9058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32BC"/>
    <w:multiLevelType w:val="multilevel"/>
    <w:tmpl w:val="215332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39CB"/>
    <w:multiLevelType w:val="hybridMultilevel"/>
    <w:tmpl w:val="B7E2DE74"/>
    <w:lvl w:ilvl="0" w:tplc="E9D659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187"/>
    <w:multiLevelType w:val="hybridMultilevel"/>
    <w:tmpl w:val="DC009368"/>
    <w:lvl w:ilvl="0" w:tplc="750E0178">
      <w:start w:val="1"/>
      <w:numFmt w:val="bullet"/>
      <w:lvlText w:val="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3C3F7F86"/>
    <w:multiLevelType w:val="hybridMultilevel"/>
    <w:tmpl w:val="C5888504"/>
    <w:lvl w:ilvl="0" w:tplc="E9D659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F026E"/>
    <w:multiLevelType w:val="hybridMultilevel"/>
    <w:tmpl w:val="E4DE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D4A87"/>
    <w:multiLevelType w:val="hybridMultilevel"/>
    <w:tmpl w:val="BE74F56A"/>
    <w:lvl w:ilvl="0" w:tplc="750E0178">
      <w:start w:val="1"/>
      <w:numFmt w:val="bullet"/>
      <w:lvlText w:val="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FFB6900"/>
    <w:multiLevelType w:val="hybridMultilevel"/>
    <w:tmpl w:val="0C82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25A6B"/>
    <w:multiLevelType w:val="hybridMultilevel"/>
    <w:tmpl w:val="8EAAA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0791A"/>
    <w:multiLevelType w:val="hybridMultilevel"/>
    <w:tmpl w:val="623C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95CCF"/>
    <w:multiLevelType w:val="hybridMultilevel"/>
    <w:tmpl w:val="D062BB62"/>
    <w:lvl w:ilvl="0" w:tplc="299EF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3767C"/>
    <w:multiLevelType w:val="hybridMultilevel"/>
    <w:tmpl w:val="7FF4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13"/>
    <w:rsid w:val="00000052"/>
    <w:rsid w:val="00001B3E"/>
    <w:rsid w:val="0001569E"/>
    <w:rsid w:val="000168A6"/>
    <w:rsid w:val="0002253C"/>
    <w:rsid w:val="00022F4B"/>
    <w:rsid w:val="00025A2E"/>
    <w:rsid w:val="000272C0"/>
    <w:rsid w:val="000300FD"/>
    <w:rsid w:val="00030A5A"/>
    <w:rsid w:val="00032BC7"/>
    <w:rsid w:val="00033325"/>
    <w:rsid w:val="00040B13"/>
    <w:rsid w:val="00053142"/>
    <w:rsid w:val="00056DF1"/>
    <w:rsid w:val="00077530"/>
    <w:rsid w:val="000806D3"/>
    <w:rsid w:val="000820D2"/>
    <w:rsid w:val="0008287A"/>
    <w:rsid w:val="0008378C"/>
    <w:rsid w:val="00084843"/>
    <w:rsid w:val="00087AA9"/>
    <w:rsid w:val="000907D9"/>
    <w:rsid w:val="00093AD6"/>
    <w:rsid w:val="000A2401"/>
    <w:rsid w:val="000A3AAC"/>
    <w:rsid w:val="000A4892"/>
    <w:rsid w:val="000A5BED"/>
    <w:rsid w:val="000C3B2B"/>
    <w:rsid w:val="000C47AA"/>
    <w:rsid w:val="000D466F"/>
    <w:rsid w:val="000E79D0"/>
    <w:rsid w:val="00102A21"/>
    <w:rsid w:val="00104139"/>
    <w:rsid w:val="00117069"/>
    <w:rsid w:val="001215E5"/>
    <w:rsid w:val="00122694"/>
    <w:rsid w:val="00143321"/>
    <w:rsid w:val="00146B5B"/>
    <w:rsid w:val="001470A3"/>
    <w:rsid w:val="001600AB"/>
    <w:rsid w:val="001627A8"/>
    <w:rsid w:val="00164E0B"/>
    <w:rsid w:val="00167EE8"/>
    <w:rsid w:val="00176460"/>
    <w:rsid w:val="001776EA"/>
    <w:rsid w:val="001A08FA"/>
    <w:rsid w:val="001B5358"/>
    <w:rsid w:val="001B6F31"/>
    <w:rsid w:val="001C0E17"/>
    <w:rsid w:val="001C1F4E"/>
    <w:rsid w:val="001C41E1"/>
    <w:rsid w:val="001C799C"/>
    <w:rsid w:val="001D7131"/>
    <w:rsid w:val="001E197F"/>
    <w:rsid w:val="001E2596"/>
    <w:rsid w:val="001F12B7"/>
    <w:rsid w:val="001F1C51"/>
    <w:rsid w:val="001F2D64"/>
    <w:rsid w:val="00200EC8"/>
    <w:rsid w:val="002055AC"/>
    <w:rsid w:val="00206660"/>
    <w:rsid w:val="0021061C"/>
    <w:rsid w:val="0022332C"/>
    <w:rsid w:val="00224728"/>
    <w:rsid w:val="002272FD"/>
    <w:rsid w:val="00233BAC"/>
    <w:rsid w:val="00240A16"/>
    <w:rsid w:val="00242D3F"/>
    <w:rsid w:val="00242FCC"/>
    <w:rsid w:val="002431C2"/>
    <w:rsid w:val="002465A7"/>
    <w:rsid w:val="002511F0"/>
    <w:rsid w:val="00252C29"/>
    <w:rsid w:val="0025573E"/>
    <w:rsid w:val="002640A0"/>
    <w:rsid w:val="0026617E"/>
    <w:rsid w:val="002674B5"/>
    <w:rsid w:val="002740F3"/>
    <w:rsid w:val="002762AB"/>
    <w:rsid w:val="00276E77"/>
    <w:rsid w:val="00283C11"/>
    <w:rsid w:val="00286394"/>
    <w:rsid w:val="002A0717"/>
    <w:rsid w:val="002A20DE"/>
    <w:rsid w:val="002B708D"/>
    <w:rsid w:val="002C1A8A"/>
    <w:rsid w:val="002C6E0B"/>
    <w:rsid w:val="002C77EF"/>
    <w:rsid w:val="002D1713"/>
    <w:rsid w:val="002D2F73"/>
    <w:rsid w:val="002D524B"/>
    <w:rsid w:val="002E2AB1"/>
    <w:rsid w:val="002E3C57"/>
    <w:rsid w:val="002F018E"/>
    <w:rsid w:val="002F59A4"/>
    <w:rsid w:val="00301001"/>
    <w:rsid w:val="003047DB"/>
    <w:rsid w:val="00344595"/>
    <w:rsid w:val="00347021"/>
    <w:rsid w:val="003527E6"/>
    <w:rsid w:val="00355921"/>
    <w:rsid w:val="003725E2"/>
    <w:rsid w:val="00384CD6"/>
    <w:rsid w:val="003A0B18"/>
    <w:rsid w:val="003A2DF0"/>
    <w:rsid w:val="003B4369"/>
    <w:rsid w:val="003B4AA1"/>
    <w:rsid w:val="003C3898"/>
    <w:rsid w:val="003C3F4D"/>
    <w:rsid w:val="003D33CB"/>
    <w:rsid w:val="003D4358"/>
    <w:rsid w:val="003D51CD"/>
    <w:rsid w:val="003E2CDD"/>
    <w:rsid w:val="003F0074"/>
    <w:rsid w:val="003F0D2E"/>
    <w:rsid w:val="003F5181"/>
    <w:rsid w:val="00401867"/>
    <w:rsid w:val="00406F18"/>
    <w:rsid w:val="00410E2A"/>
    <w:rsid w:val="00410E33"/>
    <w:rsid w:val="004163D7"/>
    <w:rsid w:val="00417E02"/>
    <w:rsid w:val="00424B02"/>
    <w:rsid w:val="00431DE4"/>
    <w:rsid w:val="00432213"/>
    <w:rsid w:val="00441D81"/>
    <w:rsid w:val="00471E2C"/>
    <w:rsid w:val="0047246D"/>
    <w:rsid w:val="004729F8"/>
    <w:rsid w:val="00480CC9"/>
    <w:rsid w:val="00484781"/>
    <w:rsid w:val="0049268E"/>
    <w:rsid w:val="0049458D"/>
    <w:rsid w:val="0049773B"/>
    <w:rsid w:val="004B1030"/>
    <w:rsid w:val="004B7719"/>
    <w:rsid w:val="004C6101"/>
    <w:rsid w:val="004D02F2"/>
    <w:rsid w:val="004F3DC0"/>
    <w:rsid w:val="0050093A"/>
    <w:rsid w:val="00500FBD"/>
    <w:rsid w:val="00501BA4"/>
    <w:rsid w:val="00503214"/>
    <w:rsid w:val="0050653E"/>
    <w:rsid w:val="00510D07"/>
    <w:rsid w:val="0051708A"/>
    <w:rsid w:val="00517817"/>
    <w:rsid w:val="00523126"/>
    <w:rsid w:val="00525EBD"/>
    <w:rsid w:val="0053140B"/>
    <w:rsid w:val="005346C6"/>
    <w:rsid w:val="00534E66"/>
    <w:rsid w:val="00544620"/>
    <w:rsid w:val="00550D97"/>
    <w:rsid w:val="00555209"/>
    <w:rsid w:val="00564C8E"/>
    <w:rsid w:val="00573FEE"/>
    <w:rsid w:val="005756A5"/>
    <w:rsid w:val="00581C49"/>
    <w:rsid w:val="00583E17"/>
    <w:rsid w:val="00584EA2"/>
    <w:rsid w:val="00591086"/>
    <w:rsid w:val="005925A2"/>
    <w:rsid w:val="005A7E4F"/>
    <w:rsid w:val="005B7FD5"/>
    <w:rsid w:val="005D1366"/>
    <w:rsid w:val="005D1E1D"/>
    <w:rsid w:val="005D2818"/>
    <w:rsid w:val="005D76AB"/>
    <w:rsid w:val="005D7FD1"/>
    <w:rsid w:val="005E015D"/>
    <w:rsid w:val="005E15D6"/>
    <w:rsid w:val="005E44B6"/>
    <w:rsid w:val="005F0BAE"/>
    <w:rsid w:val="005F43DC"/>
    <w:rsid w:val="006015D8"/>
    <w:rsid w:val="00604CC2"/>
    <w:rsid w:val="00606872"/>
    <w:rsid w:val="00617C89"/>
    <w:rsid w:val="006235CF"/>
    <w:rsid w:val="006242C3"/>
    <w:rsid w:val="0062624F"/>
    <w:rsid w:val="006420B8"/>
    <w:rsid w:val="00645D1B"/>
    <w:rsid w:val="0066021E"/>
    <w:rsid w:val="00660C20"/>
    <w:rsid w:val="006749A4"/>
    <w:rsid w:val="0068101B"/>
    <w:rsid w:val="006814E0"/>
    <w:rsid w:val="00684D0B"/>
    <w:rsid w:val="0068629A"/>
    <w:rsid w:val="00687270"/>
    <w:rsid w:val="0069013F"/>
    <w:rsid w:val="00691CBD"/>
    <w:rsid w:val="0069571E"/>
    <w:rsid w:val="006A17D7"/>
    <w:rsid w:val="006B28B1"/>
    <w:rsid w:val="006B414E"/>
    <w:rsid w:val="006B5598"/>
    <w:rsid w:val="006B7222"/>
    <w:rsid w:val="006C6513"/>
    <w:rsid w:val="006D620B"/>
    <w:rsid w:val="006F3ACD"/>
    <w:rsid w:val="006F7665"/>
    <w:rsid w:val="00701FC8"/>
    <w:rsid w:val="007100F9"/>
    <w:rsid w:val="00710444"/>
    <w:rsid w:val="00710DC9"/>
    <w:rsid w:val="00711AC8"/>
    <w:rsid w:val="00714C26"/>
    <w:rsid w:val="00716B41"/>
    <w:rsid w:val="0072161C"/>
    <w:rsid w:val="00723E6C"/>
    <w:rsid w:val="00736559"/>
    <w:rsid w:val="00741836"/>
    <w:rsid w:val="00750424"/>
    <w:rsid w:val="007542C4"/>
    <w:rsid w:val="00754E09"/>
    <w:rsid w:val="00760AE4"/>
    <w:rsid w:val="00760EDD"/>
    <w:rsid w:val="00767D2F"/>
    <w:rsid w:val="007733B8"/>
    <w:rsid w:val="007838AC"/>
    <w:rsid w:val="0079108C"/>
    <w:rsid w:val="00791F94"/>
    <w:rsid w:val="0079254A"/>
    <w:rsid w:val="0079346B"/>
    <w:rsid w:val="00794F3F"/>
    <w:rsid w:val="0079636C"/>
    <w:rsid w:val="007A051B"/>
    <w:rsid w:val="007A0AF8"/>
    <w:rsid w:val="007B2698"/>
    <w:rsid w:val="007B2BC3"/>
    <w:rsid w:val="007C0042"/>
    <w:rsid w:val="007E6463"/>
    <w:rsid w:val="007F55A6"/>
    <w:rsid w:val="007F74A4"/>
    <w:rsid w:val="008007E0"/>
    <w:rsid w:val="00803633"/>
    <w:rsid w:val="00816596"/>
    <w:rsid w:val="00823596"/>
    <w:rsid w:val="00824C14"/>
    <w:rsid w:val="0082737C"/>
    <w:rsid w:val="0082769D"/>
    <w:rsid w:val="0083477C"/>
    <w:rsid w:val="00842BA8"/>
    <w:rsid w:val="00843EAD"/>
    <w:rsid w:val="00851437"/>
    <w:rsid w:val="00851542"/>
    <w:rsid w:val="00852880"/>
    <w:rsid w:val="00855098"/>
    <w:rsid w:val="00856834"/>
    <w:rsid w:val="00864956"/>
    <w:rsid w:val="00867A8E"/>
    <w:rsid w:val="00872FAE"/>
    <w:rsid w:val="00875EEB"/>
    <w:rsid w:val="00877125"/>
    <w:rsid w:val="00881F60"/>
    <w:rsid w:val="008931DA"/>
    <w:rsid w:val="0089778A"/>
    <w:rsid w:val="008A2912"/>
    <w:rsid w:val="008A7FC1"/>
    <w:rsid w:val="008B1F87"/>
    <w:rsid w:val="008B21B7"/>
    <w:rsid w:val="008B3605"/>
    <w:rsid w:val="008B56ED"/>
    <w:rsid w:val="008C2FFB"/>
    <w:rsid w:val="008C34D4"/>
    <w:rsid w:val="008E0E39"/>
    <w:rsid w:val="008E1410"/>
    <w:rsid w:val="008E38F6"/>
    <w:rsid w:val="008E449C"/>
    <w:rsid w:val="008E5EE6"/>
    <w:rsid w:val="008F1CA0"/>
    <w:rsid w:val="008F7DBE"/>
    <w:rsid w:val="00901E3D"/>
    <w:rsid w:val="009064BB"/>
    <w:rsid w:val="00921224"/>
    <w:rsid w:val="00922A3A"/>
    <w:rsid w:val="00925F29"/>
    <w:rsid w:val="009272B6"/>
    <w:rsid w:val="00927B0F"/>
    <w:rsid w:val="00927F85"/>
    <w:rsid w:val="00931566"/>
    <w:rsid w:val="0093396C"/>
    <w:rsid w:val="00937098"/>
    <w:rsid w:val="009438A6"/>
    <w:rsid w:val="00944B23"/>
    <w:rsid w:val="00947E4F"/>
    <w:rsid w:val="00956500"/>
    <w:rsid w:val="009628CE"/>
    <w:rsid w:val="00965C91"/>
    <w:rsid w:val="009676F3"/>
    <w:rsid w:val="00967C8E"/>
    <w:rsid w:val="00977B62"/>
    <w:rsid w:val="00983C57"/>
    <w:rsid w:val="00986D00"/>
    <w:rsid w:val="00990D32"/>
    <w:rsid w:val="00991C68"/>
    <w:rsid w:val="009934F8"/>
    <w:rsid w:val="00993A3A"/>
    <w:rsid w:val="0099409E"/>
    <w:rsid w:val="00996B45"/>
    <w:rsid w:val="0099700F"/>
    <w:rsid w:val="00997210"/>
    <w:rsid w:val="009A3DD9"/>
    <w:rsid w:val="009A58B0"/>
    <w:rsid w:val="009C04DA"/>
    <w:rsid w:val="009C14F4"/>
    <w:rsid w:val="009C3927"/>
    <w:rsid w:val="009C41AC"/>
    <w:rsid w:val="009C5CD5"/>
    <w:rsid w:val="009D35F6"/>
    <w:rsid w:val="009D3C39"/>
    <w:rsid w:val="009D4567"/>
    <w:rsid w:val="009E3066"/>
    <w:rsid w:val="009F0889"/>
    <w:rsid w:val="00A03653"/>
    <w:rsid w:val="00A0499F"/>
    <w:rsid w:val="00A065B1"/>
    <w:rsid w:val="00A075A4"/>
    <w:rsid w:val="00A10309"/>
    <w:rsid w:val="00A11BC1"/>
    <w:rsid w:val="00A12AA8"/>
    <w:rsid w:val="00A32AE1"/>
    <w:rsid w:val="00A34A79"/>
    <w:rsid w:val="00A40667"/>
    <w:rsid w:val="00A50977"/>
    <w:rsid w:val="00A53397"/>
    <w:rsid w:val="00A56D9D"/>
    <w:rsid w:val="00A6059C"/>
    <w:rsid w:val="00A6559B"/>
    <w:rsid w:val="00A73499"/>
    <w:rsid w:val="00A855A7"/>
    <w:rsid w:val="00A86B33"/>
    <w:rsid w:val="00A87A01"/>
    <w:rsid w:val="00A90243"/>
    <w:rsid w:val="00A91E81"/>
    <w:rsid w:val="00A928C6"/>
    <w:rsid w:val="00AC029C"/>
    <w:rsid w:val="00AC0F21"/>
    <w:rsid w:val="00AC4076"/>
    <w:rsid w:val="00AD762D"/>
    <w:rsid w:val="00AE2654"/>
    <w:rsid w:val="00AE2C87"/>
    <w:rsid w:val="00AF13C9"/>
    <w:rsid w:val="00AF385B"/>
    <w:rsid w:val="00AF74BC"/>
    <w:rsid w:val="00B10DC0"/>
    <w:rsid w:val="00B14855"/>
    <w:rsid w:val="00B1718C"/>
    <w:rsid w:val="00B2351A"/>
    <w:rsid w:val="00B2638B"/>
    <w:rsid w:val="00B2718A"/>
    <w:rsid w:val="00B47809"/>
    <w:rsid w:val="00B509A2"/>
    <w:rsid w:val="00B54DA7"/>
    <w:rsid w:val="00B56EB5"/>
    <w:rsid w:val="00B575D8"/>
    <w:rsid w:val="00B62B24"/>
    <w:rsid w:val="00B63CEE"/>
    <w:rsid w:val="00B6671E"/>
    <w:rsid w:val="00B67B1B"/>
    <w:rsid w:val="00B7156B"/>
    <w:rsid w:val="00B7382D"/>
    <w:rsid w:val="00B753A8"/>
    <w:rsid w:val="00B76293"/>
    <w:rsid w:val="00B82981"/>
    <w:rsid w:val="00B83197"/>
    <w:rsid w:val="00B86C10"/>
    <w:rsid w:val="00B90EE9"/>
    <w:rsid w:val="00B916F0"/>
    <w:rsid w:val="00B91962"/>
    <w:rsid w:val="00BA542B"/>
    <w:rsid w:val="00BA7FF8"/>
    <w:rsid w:val="00BB14EF"/>
    <w:rsid w:val="00BB29A1"/>
    <w:rsid w:val="00BC0DC6"/>
    <w:rsid w:val="00BC2220"/>
    <w:rsid w:val="00BF31A7"/>
    <w:rsid w:val="00C01547"/>
    <w:rsid w:val="00C01FB2"/>
    <w:rsid w:val="00C11EF5"/>
    <w:rsid w:val="00C343E0"/>
    <w:rsid w:val="00C40BA8"/>
    <w:rsid w:val="00C47F34"/>
    <w:rsid w:val="00C54010"/>
    <w:rsid w:val="00C56C2A"/>
    <w:rsid w:val="00C5755E"/>
    <w:rsid w:val="00C63A1D"/>
    <w:rsid w:val="00C64F16"/>
    <w:rsid w:val="00C72201"/>
    <w:rsid w:val="00C759C5"/>
    <w:rsid w:val="00C8074E"/>
    <w:rsid w:val="00C80D38"/>
    <w:rsid w:val="00C81934"/>
    <w:rsid w:val="00CC2C8F"/>
    <w:rsid w:val="00CD0B1C"/>
    <w:rsid w:val="00CD1029"/>
    <w:rsid w:val="00CD62B1"/>
    <w:rsid w:val="00CE5700"/>
    <w:rsid w:val="00CE733B"/>
    <w:rsid w:val="00CF1285"/>
    <w:rsid w:val="00CF276E"/>
    <w:rsid w:val="00D016FF"/>
    <w:rsid w:val="00D24C40"/>
    <w:rsid w:val="00D26B84"/>
    <w:rsid w:val="00D32F6B"/>
    <w:rsid w:val="00D414E2"/>
    <w:rsid w:val="00D43AB5"/>
    <w:rsid w:val="00D5664F"/>
    <w:rsid w:val="00D64483"/>
    <w:rsid w:val="00D6604C"/>
    <w:rsid w:val="00D70D1D"/>
    <w:rsid w:val="00D73C64"/>
    <w:rsid w:val="00D74EA0"/>
    <w:rsid w:val="00D92375"/>
    <w:rsid w:val="00D93E0C"/>
    <w:rsid w:val="00D9518F"/>
    <w:rsid w:val="00D966CF"/>
    <w:rsid w:val="00D97E3B"/>
    <w:rsid w:val="00DA03B6"/>
    <w:rsid w:val="00DA2C81"/>
    <w:rsid w:val="00DA3B33"/>
    <w:rsid w:val="00DB23BF"/>
    <w:rsid w:val="00DB5BBA"/>
    <w:rsid w:val="00DC02FB"/>
    <w:rsid w:val="00DC0464"/>
    <w:rsid w:val="00DC4A13"/>
    <w:rsid w:val="00DD4733"/>
    <w:rsid w:val="00DD7AA3"/>
    <w:rsid w:val="00DE0C86"/>
    <w:rsid w:val="00DE119D"/>
    <w:rsid w:val="00DE153C"/>
    <w:rsid w:val="00DE28FF"/>
    <w:rsid w:val="00DF4AEC"/>
    <w:rsid w:val="00DF5D80"/>
    <w:rsid w:val="00E049B8"/>
    <w:rsid w:val="00E23AF4"/>
    <w:rsid w:val="00E25890"/>
    <w:rsid w:val="00E34EF6"/>
    <w:rsid w:val="00E34FE2"/>
    <w:rsid w:val="00E372BA"/>
    <w:rsid w:val="00E44243"/>
    <w:rsid w:val="00E46813"/>
    <w:rsid w:val="00E468F4"/>
    <w:rsid w:val="00E46C8B"/>
    <w:rsid w:val="00E60249"/>
    <w:rsid w:val="00E66258"/>
    <w:rsid w:val="00E9293B"/>
    <w:rsid w:val="00E9370E"/>
    <w:rsid w:val="00EB484B"/>
    <w:rsid w:val="00EC3B04"/>
    <w:rsid w:val="00ED7606"/>
    <w:rsid w:val="00EE324F"/>
    <w:rsid w:val="00EF36E7"/>
    <w:rsid w:val="00EF4172"/>
    <w:rsid w:val="00F1598D"/>
    <w:rsid w:val="00F240DC"/>
    <w:rsid w:val="00F2574C"/>
    <w:rsid w:val="00F2597A"/>
    <w:rsid w:val="00F2724F"/>
    <w:rsid w:val="00F334F6"/>
    <w:rsid w:val="00F35F56"/>
    <w:rsid w:val="00F37D2F"/>
    <w:rsid w:val="00F56BA1"/>
    <w:rsid w:val="00F579F6"/>
    <w:rsid w:val="00F57C92"/>
    <w:rsid w:val="00F62E2E"/>
    <w:rsid w:val="00F64F99"/>
    <w:rsid w:val="00F65219"/>
    <w:rsid w:val="00F66B56"/>
    <w:rsid w:val="00F67F15"/>
    <w:rsid w:val="00F71956"/>
    <w:rsid w:val="00F73EA1"/>
    <w:rsid w:val="00F762D6"/>
    <w:rsid w:val="00F80E3E"/>
    <w:rsid w:val="00F84283"/>
    <w:rsid w:val="00F8604E"/>
    <w:rsid w:val="00F90177"/>
    <w:rsid w:val="00F91B21"/>
    <w:rsid w:val="00F967B3"/>
    <w:rsid w:val="00FB3E69"/>
    <w:rsid w:val="00FB4D92"/>
    <w:rsid w:val="00FF594E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F3F77A"/>
  <w15:docId w15:val="{1CE8FFE7-B88F-4801-A999-5DF09CFE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213"/>
  </w:style>
  <w:style w:type="paragraph" w:styleId="Stopka">
    <w:name w:val="footer"/>
    <w:basedOn w:val="Normalny"/>
    <w:link w:val="StopkaZnak"/>
    <w:uiPriority w:val="99"/>
    <w:unhideWhenUsed/>
    <w:rsid w:val="004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213"/>
  </w:style>
  <w:style w:type="table" w:styleId="Tabela-Siatka">
    <w:name w:val="Table Grid"/>
    <w:basedOn w:val="Standardowy"/>
    <w:uiPriority w:val="59"/>
    <w:rsid w:val="004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A03B6"/>
    <w:pPr>
      <w:ind w:left="720"/>
      <w:contextualSpacing/>
    </w:pPr>
  </w:style>
  <w:style w:type="character" w:customStyle="1" w:styleId="mcetext-insertedbyben">
    <w:name w:val="mcetext-insertedbyben"/>
    <w:basedOn w:val="Domylnaczcionkaakapitu"/>
    <w:rsid w:val="00DA03B6"/>
  </w:style>
  <w:style w:type="character" w:customStyle="1" w:styleId="AkapitzlistZnak">
    <w:name w:val="Akapit z listą Znak"/>
    <w:link w:val="Akapitzlist"/>
    <w:uiPriority w:val="34"/>
    <w:locked/>
    <w:rsid w:val="00DA03B6"/>
  </w:style>
  <w:style w:type="paragraph" w:styleId="Tekstdymka">
    <w:name w:val="Balloon Text"/>
    <w:basedOn w:val="Normalny"/>
    <w:link w:val="TekstdymkaZnak"/>
    <w:uiPriority w:val="99"/>
    <w:semiHidden/>
    <w:unhideWhenUsed/>
    <w:rsid w:val="00EF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6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24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0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0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0A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01FB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01F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FFP</dc:creator>
  <cp:lastModifiedBy>familijnypoznanuser1@outlook.com</cp:lastModifiedBy>
  <cp:revision>2</cp:revision>
  <cp:lastPrinted>2019-12-03T16:37:00Z</cp:lastPrinted>
  <dcterms:created xsi:type="dcterms:W3CDTF">2020-01-24T08:15:00Z</dcterms:created>
  <dcterms:modified xsi:type="dcterms:W3CDTF">2020-01-24T08:15:00Z</dcterms:modified>
</cp:coreProperties>
</file>