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80"/>
        <w:gridCol w:w="1500"/>
        <w:gridCol w:w="1559"/>
        <w:gridCol w:w="3615"/>
        <w:gridCol w:w="2485"/>
      </w:tblGrid>
      <w:tr w:rsidR="002257BA" w:rsidRPr="002B164B" w14:paraId="02959CE5" w14:textId="77777777" w:rsidTr="00E633A8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237F3B9" w14:textId="30B3A922" w:rsidR="002257BA" w:rsidRPr="002B164B" w:rsidRDefault="002257BA" w:rsidP="00A4216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Godziny, w których wsparcie jest realizowane </w:t>
            </w: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(od … do….) 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Rodzaj/nazwa wsparcia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Dokładny adres miejsca realizacji wsparcia</w:t>
            </w:r>
          </w:p>
        </w:tc>
      </w:tr>
      <w:tr w:rsidR="00E633A8" w:rsidRPr="002B164B" w14:paraId="41512C6A" w14:textId="77777777" w:rsidTr="00E633A8">
        <w:trPr>
          <w:trHeight w:val="420"/>
        </w:trPr>
        <w:tc>
          <w:tcPr>
            <w:tcW w:w="480" w:type="dxa"/>
          </w:tcPr>
          <w:p w14:paraId="0AE0070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3694D66" w14:textId="14BE4309" w:rsidR="00E633A8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1.04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4F7B0644" w14:textId="7D6766D0" w:rsidR="00952375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59" w:type="dxa"/>
          </w:tcPr>
          <w:p w14:paraId="2D268501" w14:textId="034AF930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39227C40" w14:textId="189BD42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2BF2B1CD" w14:textId="1FEFD129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DAC444C" w14:textId="70F33AD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07691B89" w14:textId="3A371C22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74EC3F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9789A" w14:textId="3B1DF50D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5BAABDD1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4C4EDDB" w14:textId="7144E563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F9C37D0" w14:textId="5933E7C2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4EFCF3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65FA9" w14:textId="1813A6B9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4CB30A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1E5A0A8" w14:textId="2A5E1B01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EBE6323" w14:textId="77777777" w:rsidTr="00E633A8">
        <w:trPr>
          <w:trHeight w:val="420"/>
        </w:trPr>
        <w:tc>
          <w:tcPr>
            <w:tcW w:w="480" w:type="dxa"/>
          </w:tcPr>
          <w:p w14:paraId="5A0E362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3FC310" w14:textId="50D27B26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2DE8E4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1F2B41AA" w14:textId="473B3F20" w:rsidR="003A3EF8" w:rsidRPr="002B164B" w:rsidRDefault="003A3EF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15:45-</w:t>
            </w:r>
            <w:r w:rsidR="00695A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615" w:type="dxa"/>
          </w:tcPr>
          <w:p w14:paraId="2C4B9FD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5982CC2E" w14:textId="5996ABB5" w:rsidR="003A3EF8" w:rsidRPr="002B164B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EF8"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  <w:r w:rsidR="00695AE3">
              <w:rPr>
                <w:rFonts w:asciiTheme="minorHAnsi" w:hAnsiTheme="minorHAnsi" w:cstheme="minorHAnsi"/>
                <w:sz w:val="22"/>
                <w:szCs w:val="22"/>
              </w:rPr>
              <w:t xml:space="preserve"> (zajęcia przeniesione z III 2025)</w:t>
            </w:r>
          </w:p>
        </w:tc>
        <w:tc>
          <w:tcPr>
            <w:tcW w:w="2485" w:type="dxa"/>
          </w:tcPr>
          <w:p w14:paraId="3EE7A84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9DFEE1C" w14:textId="6EEE2086" w:rsidR="003A3EF8" w:rsidRPr="002B164B" w:rsidRDefault="003A3EF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3EF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AEF0C53" w14:textId="77777777" w:rsidTr="00E633A8">
        <w:trPr>
          <w:trHeight w:val="420"/>
        </w:trPr>
        <w:tc>
          <w:tcPr>
            <w:tcW w:w="480" w:type="dxa"/>
          </w:tcPr>
          <w:p w14:paraId="2D7B99A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C1FE38" w14:textId="76C0C69D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F0A3E64" w14:textId="26EB9457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ab/>
            </w:r>
          </w:p>
          <w:p w14:paraId="22429BCA" w14:textId="3997C9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3423EC7" w14:textId="0DA60560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A19EF" w:rsidRPr="009A19E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705F4828" w14:textId="7DF88CE6" w:rsidR="00E633A8" w:rsidRP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77B98AE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01414" w14:textId="5F6F2F6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2DCFC5BF" w14:textId="77777777" w:rsidTr="00E633A8">
        <w:trPr>
          <w:trHeight w:val="420"/>
        </w:trPr>
        <w:tc>
          <w:tcPr>
            <w:tcW w:w="480" w:type="dxa"/>
          </w:tcPr>
          <w:p w14:paraId="1151979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089C1D" w14:textId="31695BB4" w:rsidR="00E633A8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0231649C" w14:textId="55DD1201" w:rsidR="00A4216B" w:rsidRPr="002B164B" w:rsidRDefault="00A4216B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A4F93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BED659A" w14:textId="0E2F0E95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5F84258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D5F8FE1" w14:textId="0646233A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59D066F9" w14:textId="77777777" w:rsidR="00A4216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61F676D" w14:textId="3ACC2564" w:rsidR="00A4216B" w:rsidRPr="002B164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4C4D730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5E23B7A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1B4993DB" w14:textId="1F0AE123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05.04.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25 sobota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804280B" w14:textId="5888B5B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70B9FAA5" w14:textId="4D6C6726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29D16DB9" w14:textId="754990B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0FCD0440" w14:textId="77777777" w:rsidR="00855EA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855EAB" w:rsidRPr="00855EAB">
              <w:rPr>
                <w:rFonts w:asciiTheme="minorHAnsi" w:hAnsiTheme="minorHAnsi" w:cstheme="minorHAnsi"/>
                <w:sz w:val="22"/>
                <w:szCs w:val="22"/>
              </w:rPr>
              <w:t>Mostowskiego23/27, Łódź</w:t>
            </w:r>
          </w:p>
          <w:p w14:paraId="626B2DB1" w14:textId="7ED36B6C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69C67864" w14:textId="77777777" w:rsidTr="00E633A8">
        <w:trPr>
          <w:trHeight w:val="420"/>
        </w:trPr>
        <w:tc>
          <w:tcPr>
            <w:tcW w:w="480" w:type="dxa"/>
          </w:tcPr>
          <w:p w14:paraId="735BC509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A2D20C" w14:textId="78E33DD9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D7DD2BF" w14:textId="77777777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B60DFDD" w14:textId="1F0AB105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15" w:type="dxa"/>
          </w:tcPr>
          <w:p w14:paraId="2E790265" w14:textId="44D923FB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735D9FC0" w14:textId="7643581F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BB83950" w14:textId="77777777" w:rsidTr="00E633A8">
        <w:trPr>
          <w:trHeight w:val="420"/>
        </w:trPr>
        <w:tc>
          <w:tcPr>
            <w:tcW w:w="480" w:type="dxa"/>
          </w:tcPr>
          <w:p w14:paraId="27BD307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FF9DB4B" w14:textId="78DC1EC5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262B059" w14:textId="77777777" w:rsidR="00E633A8" w:rsidRPr="009A19EF" w:rsidRDefault="00E633A8" w:rsidP="00E633A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br/>
              <w:t>13:15 – 14:00</w:t>
            </w:r>
          </w:p>
          <w:p w14:paraId="0F14244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12C1228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4F5E8258" w14:textId="3E24525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30C28BEA" w14:textId="75D1A2F2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A19EF" w:rsidRPr="009A19E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327E6D98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F350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0EE28BC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7BB4959" w14:textId="24197EF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2096603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3F6362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8A4DD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0298BE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6F9E44D" w14:textId="44E8D9A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7DD7E1E2" w14:textId="77777777" w:rsidTr="00E633A8">
        <w:trPr>
          <w:trHeight w:val="420"/>
        </w:trPr>
        <w:tc>
          <w:tcPr>
            <w:tcW w:w="480" w:type="dxa"/>
          </w:tcPr>
          <w:p w14:paraId="5EF5A73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11BC258" w14:textId="2F96D237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DB7F1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0FB5EA4" w14:textId="655D2354" w:rsidR="001A5A6D" w:rsidRPr="002B164B" w:rsidRDefault="001A5A6D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66AAE04" w14:textId="04462BA1" w:rsidR="001A5A6D" w:rsidRPr="00695AE3" w:rsidRDefault="00E633A8" w:rsidP="00695AE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A5A73C4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5A2B3C7" w14:textId="50D70EBC" w:rsidR="001A5A6D" w:rsidRPr="002B164B" w:rsidRDefault="001A5A6D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3A8" w:rsidRPr="002B164B" w14:paraId="18048B3A" w14:textId="77777777" w:rsidTr="00E633A8">
        <w:trPr>
          <w:trHeight w:val="420"/>
        </w:trPr>
        <w:tc>
          <w:tcPr>
            <w:tcW w:w="480" w:type="dxa"/>
          </w:tcPr>
          <w:p w14:paraId="7F34ADA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F5C7DE" w14:textId="04688AE7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CE9D384" w14:textId="79E0A304" w:rsidR="00DD1DA5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</w:p>
          <w:p w14:paraId="39DADC92" w14:textId="77777777" w:rsid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60671" w14:textId="20B27935" w:rsidR="00E633A8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DA5">
              <w:rPr>
                <w:rFonts w:asciiTheme="minorHAnsi" w:hAnsiTheme="minorHAnsi" w:cstheme="minorHAnsi"/>
                <w:sz w:val="22"/>
                <w:szCs w:val="22"/>
              </w:rPr>
              <w:t>8:30 - 10:00</w:t>
            </w:r>
            <w:r w:rsidR="00E633A8"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A014320" w14:textId="0FAFCFA9" w:rsidR="00952375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1C7ED23" w14:textId="39B2B83C" w:rsidR="00DD1DA5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1D1FBD67" w14:textId="702D0A44" w:rsidR="00DD1DA5" w:rsidRP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2D78F44C" w14:textId="2473D8DC" w:rsidR="00952375" w:rsidRPr="003A3EF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</w:t>
            </w:r>
          </w:p>
        </w:tc>
        <w:tc>
          <w:tcPr>
            <w:tcW w:w="2485" w:type="dxa"/>
          </w:tcPr>
          <w:p w14:paraId="512A9011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95948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440E100" w14:textId="09F2ECC9" w:rsidR="003A3EF8" w:rsidRPr="002B164B" w:rsidRDefault="003A3EF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FF00B21" w14:textId="77777777" w:rsidTr="00E633A8">
        <w:trPr>
          <w:trHeight w:val="420"/>
        </w:trPr>
        <w:tc>
          <w:tcPr>
            <w:tcW w:w="480" w:type="dxa"/>
          </w:tcPr>
          <w:p w14:paraId="3D1B01E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5024893B" w14:textId="5B9DE398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1E1960E" w14:textId="6C7C6B40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4B16A83" w14:textId="13818E88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526B18E8" w14:textId="78DD5635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454FE168" w14:textId="46D32B56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24872701" w14:textId="76326BDA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9B1AED6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6AD87EA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7AB8FD3" w14:textId="7084CF96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12.04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0E7F73EF" w14:textId="4B0D818C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F5EA4F2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4A8F5231" w14:textId="1CEACE9A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77510EBE" w14:textId="7704B8F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45B8B349" w14:textId="77777777" w:rsidR="001A5A6D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>Mostowskiego23/27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 xml:space="preserve">Łódź </w:t>
            </w:r>
          </w:p>
          <w:p w14:paraId="7BAF9345" w14:textId="1CF8492D" w:rsidR="00E633A8" w:rsidRPr="002B164B" w:rsidRDefault="00855EA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A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28BAFD93" w14:textId="77777777" w:rsidTr="00E633A8">
        <w:trPr>
          <w:trHeight w:val="420"/>
        </w:trPr>
        <w:tc>
          <w:tcPr>
            <w:tcW w:w="480" w:type="dxa"/>
          </w:tcPr>
          <w:p w14:paraId="58B03CDA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C1B4AA9" w14:textId="68DC6F75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6D30039" w14:textId="5343D855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E0C42EF" w14:textId="4A65E6F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7770A94E" w14:textId="786A1F1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381C176A" w14:textId="1F47F418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3553B21" w14:textId="77777777" w:rsidTr="00E633A8">
        <w:trPr>
          <w:trHeight w:val="420"/>
        </w:trPr>
        <w:tc>
          <w:tcPr>
            <w:tcW w:w="480" w:type="dxa"/>
          </w:tcPr>
          <w:p w14:paraId="33C1EEBF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1F0D3A7" w14:textId="60C06892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E678569" w14:textId="77777777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1475F2FA" w14:textId="5E70EDD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13:00 - 15:15</w:t>
            </w:r>
          </w:p>
          <w:p w14:paraId="2D611DAF" w14:textId="77777777" w:rsidR="00B43A7F" w:rsidRPr="00B43A7F" w:rsidRDefault="00B43A7F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0BF70E9B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EF48555" w14:textId="3E7740AD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69D831A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25F684B4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DB279" w14:textId="20E72486" w:rsidR="00E633A8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Gimnastyka buzi i języka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 xml:space="preserve"> zaj</w:t>
            </w:r>
            <w:r w:rsidR="00B43A7F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>cia odwołane</w:t>
            </w:r>
            <w:r w:rsid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28C4B7E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ABFBA7" w14:textId="1DD0F59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71A138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E6CA5D3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23976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299CED08" w14:textId="77777777" w:rsidR="00B43A7F" w:rsidRDefault="00B43A7F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1ED31" w14:textId="55228D8B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2488BFA" w14:textId="77777777" w:rsidTr="00E633A8">
        <w:trPr>
          <w:trHeight w:val="420"/>
        </w:trPr>
        <w:tc>
          <w:tcPr>
            <w:tcW w:w="480" w:type="dxa"/>
          </w:tcPr>
          <w:p w14:paraId="2C53501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333AE10" w14:textId="3E9D113B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40A96864" w14:textId="5468674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3E16903B" w14:textId="313A30DC" w:rsidR="00E633A8" w:rsidRPr="002B164B" w:rsidRDefault="003A3EF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r w:rsidR="00E633A8" w:rsidRPr="002B164B">
              <w:rPr>
                <w:rFonts w:asciiTheme="minorHAnsi" w:hAnsiTheme="minorHAnsi" w:cstheme="minorBidi"/>
                <w:sz w:val="22"/>
                <w:szCs w:val="22"/>
              </w:rPr>
              <w:t>ntegracyjne zajęcia świetlicowe</w:t>
            </w:r>
          </w:p>
        </w:tc>
        <w:tc>
          <w:tcPr>
            <w:tcW w:w="2485" w:type="dxa"/>
          </w:tcPr>
          <w:p w14:paraId="02A8015A" w14:textId="380E2937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7F516C" w:rsidRPr="002B164B" w14:paraId="35A79661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7900B653" w14:textId="77777777" w:rsidR="007F516C" w:rsidRPr="002B164B" w:rsidRDefault="007F516C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2B5F7AE1" w14:textId="79E420AA" w:rsidR="007F516C" w:rsidRPr="002B164B" w:rsidRDefault="007F516C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 w:val="restart"/>
            <w:shd w:val="clear" w:color="auto" w:fill="C5E0B3" w:themeFill="accent6" w:themeFillTint="66"/>
          </w:tcPr>
          <w:p w14:paraId="46CCAB42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0CA1D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F1C0B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BC87B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7BDD4" w14:textId="60F3CD67" w:rsidR="007F516C" w:rsidRPr="002B164B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Przerwa Świąteczna</w:t>
            </w:r>
          </w:p>
          <w:p w14:paraId="5432A317" w14:textId="7FA451E5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4892A18F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29E1887F" w14:textId="77777777" w:rsidR="007F516C" w:rsidRPr="002B164B" w:rsidRDefault="007F516C" w:rsidP="007F51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4C3E2AA8" w14:textId="2DF5C315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4BA308BA" w14:textId="1FAD1267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6FE4DA87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36599776" w14:textId="77777777" w:rsidR="007F516C" w:rsidRPr="002B164B" w:rsidRDefault="007F516C" w:rsidP="007F51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51FDB911" w14:textId="4FBED8EB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0B3CD851" w14:textId="5BF2DC23" w:rsidR="007F516C" w:rsidRPr="00D306C2" w:rsidRDefault="007F516C" w:rsidP="007F516C">
            <w:pPr>
              <w:pStyle w:val="Akapitzlist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Sobota </w:t>
            </w: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- </w:t>
            </w:r>
          </w:p>
          <w:p w14:paraId="26146462" w14:textId="38435340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4A56681C" w14:textId="265241F0" w:rsidR="007F516C" w:rsidRPr="00D306C2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F516C" w:rsidRPr="002B164B" w14:paraId="492A8725" w14:textId="77777777" w:rsidTr="007F516C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27FF945F" w14:textId="77777777" w:rsidR="007F516C" w:rsidRPr="002B164B" w:rsidRDefault="007F516C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12EBD2DC" w14:textId="049066F0" w:rsidR="007F516C" w:rsidRPr="002B164B" w:rsidRDefault="007F516C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5DBD7B28" w14:textId="45C44CBF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18B1D5DE" w14:textId="77777777" w:rsidTr="007F516C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7D54A9BE" w14:textId="77777777" w:rsidR="007F516C" w:rsidRPr="002B164B" w:rsidRDefault="007F516C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3400C7F9" w14:textId="7EF20C9C" w:rsidR="007F516C" w:rsidRPr="002B164B" w:rsidRDefault="007F516C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72A0AA4A" w14:textId="7B9A26FE" w:rsidR="007F516C" w:rsidRPr="002B164B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3A8" w:rsidRPr="002B164B" w14:paraId="2D1D17FA" w14:textId="77777777" w:rsidTr="00E633A8">
        <w:trPr>
          <w:trHeight w:val="420"/>
        </w:trPr>
        <w:tc>
          <w:tcPr>
            <w:tcW w:w="480" w:type="dxa"/>
          </w:tcPr>
          <w:p w14:paraId="7CB2903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9531519" w14:textId="2E5668AD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35D43D0" w14:textId="61D8CD9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1BFF5356" w14:textId="555512A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2D2CDCBD" w14:textId="3BBA1605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A9C43E5" w14:textId="77777777" w:rsidTr="00E633A8">
        <w:trPr>
          <w:trHeight w:val="420"/>
        </w:trPr>
        <w:tc>
          <w:tcPr>
            <w:tcW w:w="480" w:type="dxa"/>
          </w:tcPr>
          <w:p w14:paraId="6557ECB1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203AC8" w14:textId="7B7507CF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C7EA2F" w14:textId="303DF24E" w:rsidR="00991191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34934718" w14:textId="7E3BD0F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7C0DDB" w14:textId="111B4594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30C9B774" w14:textId="53B68E31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62C6680" w14:textId="458FAD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DBCC847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064EB1A" w14:textId="07BEFE04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CB1C88" w:rsidRPr="002B164B" w14:paraId="7FDCF121" w14:textId="77777777" w:rsidTr="00E633A8">
        <w:trPr>
          <w:trHeight w:val="420"/>
        </w:trPr>
        <w:tc>
          <w:tcPr>
            <w:tcW w:w="480" w:type="dxa"/>
          </w:tcPr>
          <w:p w14:paraId="4AB71ECB" w14:textId="77777777" w:rsidR="00CB1C88" w:rsidRPr="002B164B" w:rsidRDefault="00CB1C88" w:rsidP="00CB1C8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252F08" w14:textId="0F61828D" w:rsidR="00CB1C88" w:rsidRPr="002B164B" w:rsidRDefault="00952375" w:rsidP="00CB1C8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25.04.</w:t>
            </w:r>
            <w:r w:rsidR="00CB1C8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3A50FE2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38A2538" w14:textId="3E5EFB7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35ADF26B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C28A9F" w14:textId="6D39B9C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128BFF83" w14:textId="77777777" w:rsidR="00CB1C88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34CAEDC" w14:textId="1FD607BA" w:rsidR="00CB1C88" w:rsidRPr="002B164B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5FF1112D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16A8B6D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1A72BD7" w14:textId="0D443A3E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617A7F43" w14:textId="4B2260A3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A818BAC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3371198A" w14:textId="36D820AC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14ED81B3" w14:textId="1C6A428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7E185AC8" w14:textId="77777777" w:rsidR="001A5A6D" w:rsidRPr="001A5A6D" w:rsidRDefault="001A5A6D" w:rsidP="001A5A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ul.Mostowskiego23/27,  Łódź </w:t>
            </w:r>
          </w:p>
          <w:p w14:paraId="76957D33" w14:textId="6D96D23D" w:rsidR="00E633A8" w:rsidRPr="002B164B" w:rsidRDefault="00855EAB" w:rsidP="001A5A6D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A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558E3C3A" w14:textId="77777777" w:rsidTr="00E633A8">
        <w:trPr>
          <w:trHeight w:val="420"/>
        </w:trPr>
        <w:tc>
          <w:tcPr>
            <w:tcW w:w="480" w:type="dxa"/>
          </w:tcPr>
          <w:p w14:paraId="7D8FD89E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2762049" w14:textId="4546FFFE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216A2DE" w14:textId="13E8BE1F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8C13FCC" w14:textId="597D213C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08B9668E" w14:textId="3070DFA7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4BA00936" w14:textId="5273A5C8" w:rsidR="00991191" w:rsidRPr="00952375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952375" w:rsidRPr="002B164B" w14:paraId="355FC89A" w14:textId="77777777" w:rsidTr="00E633A8">
        <w:trPr>
          <w:trHeight w:val="420"/>
        </w:trPr>
        <w:tc>
          <w:tcPr>
            <w:tcW w:w="480" w:type="dxa"/>
          </w:tcPr>
          <w:p w14:paraId="3EC72547" w14:textId="77777777" w:rsidR="00952375" w:rsidRPr="002B164B" w:rsidRDefault="00952375" w:rsidP="009523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8EDE9AF" w14:textId="53D4908F" w:rsidR="00952375" w:rsidRDefault="00952375" w:rsidP="0095237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29.04.2025</w:t>
            </w:r>
          </w:p>
        </w:tc>
        <w:tc>
          <w:tcPr>
            <w:tcW w:w="1559" w:type="dxa"/>
          </w:tcPr>
          <w:p w14:paraId="4F038707" w14:textId="77777777" w:rsidR="00952375" w:rsidRPr="00952375" w:rsidRDefault="00952375" w:rsidP="00952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 w:rsidRPr="00952375">
              <w:rPr>
                <w:rFonts w:asciiTheme="minorHAnsi" w:hAnsiTheme="minorHAnsi" w:cstheme="minorHAnsi"/>
                <w:sz w:val="22"/>
                <w:szCs w:val="22"/>
              </w:rPr>
              <w:br/>
              <w:t>13:15 – 14:00</w:t>
            </w:r>
          </w:p>
          <w:p w14:paraId="555FF80D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5DBBE2C3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0BF73D17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EF6490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AD70F" w14:textId="48F1AD8C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7A9BA767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40720890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F56C0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Gimnastyka buzi i języka (zajęcia odwołane – choroba nauczyciela)</w:t>
            </w:r>
          </w:p>
          <w:p w14:paraId="546FE6CE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F64BC5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38893749" w14:textId="7AC5A3B9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B26E446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E1012D7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FB1E5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4489EB1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31AC763" w14:textId="50FCD9EC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3A3EF8" w:rsidRPr="002B164B" w14:paraId="36C44E7F" w14:textId="77777777" w:rsidTr="00E633A8">
        <w:trPr>
          <w:trHeight w:val="420"/>
        </w:trPr>
        <w:tc>
          <w:tcPr>
            <w:tcW w:w="480" w:type="dxa"/>
          </w:tcPr>
          <w:p w14:paraId="25934529" w14:textId="77777777" w:rsidR="003A3EF8" w:rsidRPr="002B164B" w:rsidRDefault="003A3EF8" w:rsidP="003A3E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D0FC1B" w14:textId="2C5E41BB" w:rsidR="003A3EF8" w:rsidRDefault="003A3EF8" w:rsidP="003A3E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30.04.2025</w:t>
            </w:r>
          </w:p>
        </w:tc>
        <w:tc>
          <w:tcPr>
            <w:tcW w:w="1559" w:type="dxa"/>
          </w:tcPr>
          <w:p w14:paraId="66BBB132" w14:textId="77777777" w:rsidR="003A3EF8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56469DA" w14:textId="77777777" w:rsidR="003A3EF8" w:rsidRPr="001F07BA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615" w:type="dxa"/>
          </w:tcPr>
          <w:p w14:paraId="283DCC6E" w14:textId="1304700B" w:rsidR="003A3EF8" w:rsidRPr="00A21023" w:rsidRDefault="003A3EF8" w:rsidP="003A3EF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55A31AF" w14:textId="77777777" w:rsidR="003A3EF8" w:rsidRDefault="003A3EF8" w:rsidP="003A3EF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5D851BB" w14:textId="77777777" w:rsidR="003A3EF8" w:rsidRPr="00A21023" w:rsidRDefault="003A3EF8" w:rsidP="003A3EF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CDD2AF" w14:textId="2C4B2473" w:rsidR="002257BA" w:rsidRPr="00695AE3" w:rsidRDefault="002257BA">
      <w:pPr>
        <w:rPr>
          <w:rFonts w:asciiTheme="minorHAnsi" w:hAnsiTheme="minorHAnsi" w:cstheme="minorHAnsi"/>
          <w:sz w:val="20"/>
          <w:szCs w:val="20"/>
        </w:rPr>
      </w:pPr>
    </w:p>
    <w:p w14:paraId="567C4C6D" w14:textId="77777777" w:rsidR="00695AE3" w:rsidRPr="00695AE3" w:rsidRDefault="00695AE3" w:rsidP="00695AE3">
      <w:p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*W toku ustalanie terminu:</w:t>
      </w:r>
    </w:p>
    <w:p w14:paraId="49B56842" w14:textId="6DEEC942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Konsultacj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695AE3">
        <w:rPr>
          <w:rFonts w:asciiTheme="minorHAnsi" w:hAnsiTheme="minorHAnsi" w:cstheme="minorHAnsi"/>
          <w:sz w:val="20"/>
          <w:szCs w:val="20"/>
        </w:rPr>
        <w:t xml:space="preserve"> dot. nostryfikacji dyplomów dla kadry pedagogicznej </w:t>
      </w:r>
    </w:p>
    <w:p w14:paraId="43A8CF2F" w14:textId="7CABEBDF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kursu branżowego dla kadry</w:t>
      </w:r>
    </w:p>
    <w:p w14:paraId="35C22AF9" w14:textId="39B40522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kolejnych </w:t>
      </w:r>
      <w:r w:rsidRPr="00695AE3">
        <w:rPr>
          <w:rFonts w:asciiTheme="minorHAnsi" w:hAnsiTheme="minorHAnsi" w:cstheme="minorHAnsi"/>
          <w:sz w:val="20"/>
          <w:szCs w:val="20"/>
        </w:rPr>
        <w:t>wyjść kulturalnych</w:t>
      </w:r>
    </w:p>
    <w:p w14:paraId="1ADE9C6B" w14:textId="77777777" w:rsidR="00695AE3" w:rsidRPr="00695AE3" w:rsidRDefault="00695AE3" w:rsidP="00695AE3">
      <w:pPr>
        <w:pStyle w:val="Akapitzlist"/>
        <w:ind w:left="765"/>
        <w:rPr>
          <w:rFonts w:asciiTheme="minorHAnsi" w:hAnsiTheme="minorHAnsi" w:cstheme="minorHAnsi"/>
          <w:sz w:val="20"/>
          <w:szCs w:val="20"/>
        </w:rPr>
      </w:pPr>
    </w:p>
    <w:p w14:paraId="6C645F6C" w14:textId="4B56478A" w:rsidR="00695AE3" w:rsidRPr="00695AE3" w:rsidRDefault="00695AE3" w:rsidP="00695A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h</w:t>
      </w:r>
      <w:r w:rsidRPr="00695AE3">
        <w:rPr>
          <w:rFonts w:asciiTheme="minorHAnsi" w:hAnsiTheme="minorHAnsi" w:cstheme="minorHAnsi"/>
          <w:sz w:val="20"/>
          <w:szCs w:val="20"/>
        </w:rPr>
        <w:t>armonogram zostanie zaktualizowany gdy uczestnicy indywidualni zdecydują się na:</w:t>
      </w:r>
    </w:p>
    <w:p w14:paraId="41940AAC" w14:textId="29DE15A8" w:rsidR="00695AE3" w:rsidRPr="00695AE3" w:rsidRDefault="00695AE3" w:rsidP="00695AE3">
      <w:pPr>
        <w:ind w:left="284"/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*wsparcie psychologiczne dla dorosłych uczestników (po indywidualnym umówieniu)</w:t>
      </w:r>
      <w:r w:rsidRPr="00695AE3">
        <w:rPr>
          <w:rFonts w:asciiTheme="minorHAnsi" w:hAnsiTheme="minorHAnsi" w:cstheme="minorHAnsi"/>
          <w:sz w:val="20"/>
          <w:szCs w:val="20"/>
        </w:rPr>
        <w:br/>
        <w:t>*wsparcie doradcy zawodowego dla dorosłych (po indywidualnym umówieniu)</w:t>
      </w:r>
      <w:r w:rsidRPr="00695AE3">
        <w:rPr>
          <w:rFonts w:asciiTheme="minorHAnsi" w:hAnsiTheme="minorHAnsi" w:cstheme="minorHAnsi"/>
          <w:sz w:val="20"/>
          <w:szCs w:val="20"/>
        </w:rPr>
        <w:br/>
        <w:t>*wsparcie poradami prawnymi (po indywidualnym umówieniu)</w:t>
      </w:r>
    </w:p>
    <w:sectPr w:rsidR="00695AE3" w:rsidRPr="00695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41D70" w14:textId="77777777" w:rsidR="00D64B2B" w:rsidRDefault="00D64B2B" w:rsidP="00592AF5">
      <w:pPr>
        <w:spacing w:after="0" w:line="240" w:lineRule="auto"/>
      </w:pPr>
      <w:r>
        <w:separator/>
      </w:r>
    </w:p>
  </w:endnote>
  <w:endnote w:type="continuationSeparator" w:id="0">
    <w:p w14:paraId="7DAE2F47" w14:textId="77777777" w:rsidR="00D64B2B" w:rsidRDefault="00D64B2B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0889" w14:textId="77777777" w:rsidR="00592AF5" w:rsidRDefault="00592A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1FEC9" w14:textId="77777777" w:rsidR="00592AF5" w:rsidRDefault="00592A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F3F7" w14:textId="77777777" w:rsidR="00592AF5" w:rsidRDefault="00592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FD8F7" w14:textId="77777777" w:rsidR="00D64B2B" w:rsidRDefault="00D64B2B" w:rsidP="00592AF5">
      <w:pPr>
        <w:spacing w:after="0" w:line="240" w:lineRule="auto"/>
      </w:pPr>
      <w:r>
        <w:separator/>
      </w:r>
    </w:p>
  </w:footnote>
  <w:footnote w:type="continuationSeparator" w:id="0">
    <w:p w14:paraId="48E5C4A3" w14:textId="77777777" w:rsidR="00D64B2B" w:rsidRDefault="00D64B2B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80EF" w14:textId="77777777" w:rsidR="00592AF5" w:rsidRDefault="00592A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5B99" w14:textId="4B5BA71E" w:rsidR="00592AF5" w:rsidRDefault="00592AF5">
    <w:pPr>
      <w:pStyle w:val="Nagwek"/>
    </w:pPr>
    <w:r>
      <w:rPr>
        <w:noProof/>
      </w:rPr>
      <w:drawing>
        <wp:inline distT="0" distB="0" distL="0" distR="0" wp14:anchorId="16270756" wp14:editId="2D0D4D52">
          <wp:extent cx="5760720" cy="795655"/>
          <wp:effectExtent l="0" t="0" r="0" b="444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5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2FDCE" w14:textId="77777777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363E6"/>
    <w:multiLevelType w:val="hybridMultilevel"/>
    <w:tmpl w:val="66F68CBE"/>
    <w:lvl w:ilvl="0" w:tplc="41329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2BF1"/>
    <w:multiLevelType w:val="hybridMultilevel"/>
    <w:tmpl w:val="F1201DB4"/>
    <w:lvl w:ilvl="0" w:tplc="41329EE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F3FDF"/>
    <w:rsid w:val="00104901"/>
    <w:rsid w:val="001520D5"/>
    <w:rsid w:val="00167C52"/>
    <w:rsid w:val="00180E8B"/>
    <w:rsid w:val="0018696B"/>
    <w:rsid w:val="001A5A6D"/>
    <w:rsid w:val="001F07BA"/>
    <w:rsid w:val="002257BA"/>
    <w:rsid w:val="002513AA"/>
    <w:rsid w:val="00272C88"/>
    <w:rsid w:val="00292793"/>
    <w:rsid w:val="002B1231"/>
    <w:rsid w:val="002B164B"/>
    <w:rsid w:val="0036584A"/>
    <w:rsid w:val="003A3EF8"/>
    <w:rsid w:val="003C1DD4"/>
    <w:rsid w:val="003D2AC2"/>
    <w:rsid w:val="003D48E0"/>
    <w:rsid w:val="003E47E7"/>
    <w:rsid w:val="00462637"/>
    <w:rsid w:val="00464AD4"/>
    <w:rsid w:val="00485167"/>
    <w:rsid w:val="00486465"/>
    <w:rsid w:val="004C45A4"/>
    <w:rsid w:val="004E3C03"/>
    <w:rsid w:val="004F5461"/>
    <w:rsid w:val="00511212"/>
    <w:rsid w:val="0054243E"/>
    <w:rsid w:val="00592AF5"/>
    <w:rsid w:val="00595587"/>
    <w:rsid w:val="005B09AE"/>
    <w:rsid w:val="006131B4"/>
    <w:rsid w:val="00672597"/>
    <w:rsid w:val="00695AE3"/>
    <w:rsid w:val="00704DEB"/>
    <w:rsid w:val="007071B3"/>
    <w:rsid w:val="0073558D"/>
    <w:rsid w:val="007B528F"/>
    <w:rsid w:val="007D0712"/>
    <w:rsid w:val="007F516C"/>
    <w:rsid w:val="0081253C"/>
    <w:rsid w:val="00850891"/>
    <w:rsid w:val="00855EAB"/>
    <w:rsid w:val="008D1FF6"/>
    <w:rsid w:val="008D3197"/>
    <w:rsid w:val="008E1787"/>
    <w:rsid w:val="00933C1F"/>
    <w:rsid w:val="00952375"/>
    <w:rsid w:val="00962855"/>
    <w:rsid w:val="00981F5A"/>
    <w:rsid w:val="00991191"/>
    <w:rsid w:val="009A19EF"/>
    <w:rsid w:val="009D0E95"/>
    <w:rsid w:val="00A21023"/>
    <w:rsid w:val="00A4216B"/>
    <w:rsid w:val="00A47372"/>
    <w:rsid w:val="00A7212D"/>
    <w:rsid w:val="00A81727"/>
    <w:rsid w:val="00AD74D0"/>
    <w:rsid w:val="00B43A7F"/>
    <w:rsid w:val="00B5438C"/>
    <w:rsid w:val="00B63E96"/>
    <w:rsid w:val="00B64826"/>
    <w:rsid w:val="00B92073"/>
    <w:rsid w:val="00BA0C62"/>
    <w:rsid w:val="00BB6D34"/>
    <w:rsid w:val="00BE1CA0"/>
    <w:rsid w:val="00C13F57"/>
    <w:rsid w:val="00C65CBB"/>
    <w:rsid w:val="00C751C5"/>
    <w:rsid w:val="00CB1C88"/>
    <w:rsid w:val="00CE4875"/>
    <w:rsid w:val="00D306C2"/>
    <w:rsid w:val="00D3149B"/>
    <w:rsid w:val="00D64B2B"/>
    <w:rsid w:val="00DD1DA5"/>
    <w:rsid w:val="00E633A8"/>
    <w:rsid w:val="00E73415"/>
    <w:rsid w:val="00ED0D0D"/>
    <w:rsid w:val="00EF55EC"/>
    <w:rsid w:val="00F83BA2"/>
    <w:rsid w:val="00FC128E"/>
    <w:rsid w:val="00FD00CB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659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d.oskierko@operator.edu.pl</cp:lastModifiedBy>
  <cp:revision>21</cp:revision>
  <cp:lastPrinted>2025-03-07T09:04:00Z</cp:lastPrinted>
  <dcterms:created xsi:type="dcterms:W3CDTF">2025-01-09T07:46:00Z</dcterms:created>
  <dcterms:modified xsi:type="dcterms:W3CDTF">2025-04-10T05:18:00Z</dcterms:modified>
</cp:coreProperties>
</file>