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704"/>
        <w:gridCol w:w="1276"/>
        <w:gridCol w:w="1559"/>
        <w:gridCol w:w="3548"/>
        <w:gridCol w:w="2552"/>
      </w:tblGrid>
      <w:tr w:rsidR="002257BA" w14:paraId="02959CE5" w14:textId="77777777" w:rsidTr="004C45A4">
        <w:trPr>
          <w:trHeight w:val="300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237F3B9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Lp.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Godziny, w których wsparcie jest realizowane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(od … </w:t>
            </w:r>
            <w:proofErr w:type="gramStart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do….</w:t>
            </w:r>
            <w:proofErr w:type="gramEnd"/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3548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Rodzaj/nazwa wsparcia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3244DC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244DC">
              <w:rPr>
                <w:rFonts w:asciiTheme="minorHAnsi" w:hAnsiTheme="minorHAnsi" w:cstheme="minorHAnsi"/>
                <w:bCs/>
                <w:sz w:val="20"/>
                <w:szCs w:val="20"/>
              </w:rPr>
              <w:t>Dokładny adres miejsca realizacji wsparcia</w:t>
            </w:r>
          </w:p>
        </w:tc>
      </w:tr>
      <w:tr w:rsidR="004C45A4" w14:paraId="69EAAAE1" w14:textId="77777777" w:rsidTr="004C45A4">
        <w:trPr>
          <w:trHeight w:val="420"/>
        </w:trPr>
        <w:tc>
          <w:tcPr>
            <w:tcW w:w="704" w:type="dxa"/>
          </w:tcPr>
          <w:p w14:paraId="40B0BED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91FFABB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01.02.2025</w:t>
            </w:r>
          </w:p>
          <w:p w14:paraId="5795A95A" w14:textId="1EA393C4" w:rsidR="004C45A4" w:rsidRPr="008F0360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238EC67A" w14:textId="2698FDF9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3760F590" w14:textId="56540189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DB9547B" w14:textId="6FCBDAEE" w:rsidR="004C45A4" w:rsidRPr="008F0360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D507958" w14:textId="77777777" w:rsidTr="004C45A4">
        <w:trPr>
          <w:trHeight w:val="420"/>
        </w:trPr>
        <w:tc>
          <w:tcPr>
            <w:tcW w:w="704" w:type="dxa"/>
          </w:tcPr>
          <w:p w14:paraId="206DC79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E8F350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6F28F28" w14:textId="7A9AC775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626AD928" w14:textId="1EE2BC08" w:rsidR="004C45A4" w:rsidRPr="008F0360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3819B563" w14:textId="7B54415D" w:rsidR="004C45A4" w:rsidRPr="008F0360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8093E9D" w14:textId="77777777" w:rsidTr="004C45A4">
        <w:trPr>
          <w:trHeight w:val="420"/>
        </w:trPr>
        <w:tc>
          <w:tcPr>
            <w:tcW w:w="704" w:type="dxa"/>
          </w:tcPr>
          <w:p w14:paraId="1F1B57E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707FFCC" w14:textId="04AE52B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03.02.2025</w:t>
            </w:r>
          </w:p>
        </w:tc>
        <w:tc>
          <w:tcPr>
            <w:tcW w:w="1559" w:type="dxa"/>
          </w:tcPr>
          <w:p w14:paraId="08ED2EDF" w14:textId="5B55AB7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0E2BDAEF" w14:textId="009F35F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37AC5F6" w14:textId="76E620B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59E95F7" w14:textId="77777777" w:rsidTr="004C45A4">
        <w:trPr>
          <w:trHeight w:val="420"/>
        </w:trPr>
        <w:tc>
          <w:tcPr>
            <w:tcW w:w="704" w:type="dxa"/>
          </w:tcPr>
          <w:p w14:paraId="76B8C3D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93DF7B5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954A41C" w14:textId="09F1AAB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4F289957" w14:textId="172ED692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638F9045" w14:textId="7AEA595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BB4AC41" w14:textId="77777777" w:rsidTr="004C45A4">
        <w:trPr>
          <w:trHeight w:val="420"/>
        </w:trPr>
        <w:tc>
          <w:tcPr>
            <w:tcW w:w="704" w:type="dxa"/>
          </w:tcPr>
          <w:p w14:paraId="6E72E68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902F5E7" w14:textId="08CDD0A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04.02.2025</w:t>
            </w:r>
          </w:p>
        </w:tc>
        <w:tc>
          <w:tcPr>
            <w:tcW w:w="1559" w:type="dxa"/>
          </w:tcPr>
          <w:p w14:paraId="11A07A8F" w14:textId="7582F4F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48A790B" w14:textId="3BFC61F3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5F528492" w14:textId="5C46865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A0E7034" w14:textId="77777777" w:rsidTr="004C45A4">
        <w:trPr>
          <w:trHeight w:val="420"/>
        </w:trPr>
        <w:tc>
          <w:tcPr>
            <w:tcW w:w="704" w:type="dxa"/>
          </w:tcPr>
          <w:p w14:paraId="3A3C1FA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F97AA9B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8A3674" w14:textId="77777777" w:rsidR="004C45A4" w:rsidRDefault="004C45A4" w:rsidP="004C45A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6878BAB9" w14:textId="4657F76D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7AA030CE" w14:textId="401A90FB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psychologiczno-pedagogiczne</w:t>
            </w:r>
          </w:p>
        </w:tc>
        <w:tc>
          <w:tcPr>
            <w:tcW w:w="2552" w:type="dxa"/>
          </w:tcPr>
          <w:p w14:paraId="6E7D5AB9" w14:textId="588BE1A1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6069151" w14:textId="77777777" w:rsidTr="004C45A4">
        <w:trPr>
          <w:trHeight w:val="420"/>
        </w:trPr>
        <w:tc>
          <w:tcPr>
            <w:tcW w:w="704" w:type="dxa"/>
          </w:tcPr>
          <w:p w14:paraId="0726E35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EC9B54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0FE918" w14:textId="095BCC9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4E6DEFB2" w14:textId="21C53E7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6A915F6C" w14:textId="26F9FAC7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47DDEAD" w14:textId="77777777" w:rsidTr="004C45A4">
        <w:trPr>
          <w:trHeight w:val="420"/>
        </w:trPr>
        <w:tc>
          <w:tcPr>
            <w:tcW w:w="704" w:type="dxa"/>
          </w:tcPr>
          <w:p w14:paraId="05D1B0E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7CD0A8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5D9A18" w14:textId="5F1669D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6CED551F" w14:textId="79E6B31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67E76E43" w14:textId="2270973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4F852FF" w14:textId="77777777" w:rsidTr="004C45A4">
        <w:trPr>
          <w:trHeight w:val="420"/>
        </w:trPr>
        <w:tc>
          <w:tcPr>
            <w:tcW w:w="704" w:type="dxa"/>
          </w:tcPr>
          <w:p w14:paraId="61CCB847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5C66FA3" w14:textId="633BA67E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05.02.2025</w:t>
            </w:r>
          </w:p>
        </w:tc>
        <w:tc>
          <w:tcPr>
            <w:tcW w:w="1559" w:type="dxa"/>
          </w:tcPr>
          <w:p w14:paraId="28B56CA6" w14:textId="189D648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315EB21" w14:textId="692607C6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AEA2E21" w14:textId="73051F60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5634BB3" w14:textId="77777777" w:rsidTr="004C45A4">
        <w:trPr>
          <w:trHeight w:val="420"/>
        </w:trPr>
        <w:tc>
          <w:tcPr>
            <w:tcW w:w="704" w:type="dxa"/>
          </w:tcPr>
          <w:p w14:paraId="470ED56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1E12DC" w14:textId="475CB0D9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06.02.2025</w:t>
            </w:r>
          </w:p>
        </w:tc>
        <w:tc>
          <w:tcPr>
            <w:tcW w:w="1559" w:type="dxa"/>
          </w:tcPr>
          <w:p w14:paraId="5FC6431C" w14:textId="2691AE0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409640F" w14:textId="3DCDD14E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75079F4" w14:textId="1BE36ED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D223C8C" w14:textId="77777777" w:rsidTr="004C45A4">
        <w:trPr>
          <w:trHeight w:val="420"/>
        </w:trPr>
        <w:tc>
          <w:tcPr>
            <w:tcW w:w="704" w:type="dxa"/>
          </w:tcPr>
          <w:p w14:paraId="3E1C1F0D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7E01242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95454" w14:textId="4707E11F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2E94F900" w14:textId="14543296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242150B7" w14:textId="7D25738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0449F42" w14:textId="77777777" w:rsidTr="004C45A4">
        <w:trPr>
          <w:trHeight w:val="420"/>
        </w:trPr>
        <w:tc>
          <w:tcPr>
            <w:tcW w:w="704" w:type="dxa"/>
          </w:tcPr>
          <w:p w14:paraId="519C227B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DE3A3CB" w14:textId="6856736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07.02.2025</w:t>
            </w:r>
          </w:p>
        </w:tc>
        <w:tc>
          <w:tcPr>
            <w:tcW w:w="1559" w:type="dxa"/>
          </w:tcPr>
          <w:p w14:paraId="510F9E27" w14:textId="7F20B95F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F331E4D" w14:textId="25746E5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71E4B89" w14:textId="7EB9F11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5A6FB67" w14:textId="77777777" w:rsidTr="004C45A4">
        <w:trPr>
          <w:trHeight w:val="420"/>
        </w:trPr>
        <w:tc>
          <w:tcPr>
            <w:tcW w:w="704" w:type="dxa"/>
          </w:tcPr>
          <w:p w14:paraId="3D64152C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A07B7BE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08.02.2025</w:t>
            </w:r>
          </w:p>
          <w:p w14:paraId="438D0EDA" w14:textId="2047D513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157FA12E" w14:textId="17452F48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5C572F56" w14:textId="5433A93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7BFD6FA" w14:textId="5CEF3E1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E577B82" w14:textId="77777777" w:rsidTr="004C45A4">
        <w:trPr>
          <w:trHeight w:val="420"/>
        </w:trPr>
        <w:tc>
          <w:tcPr>
            <w:tcW w:w="704" w:type="dxa"/>
          </w:tcPr>
          <w:p w14:paraId="76EA353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08CC49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91DAAB" w14:textId="612E6234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547EBD45" w14:textId="4B7A61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1D2FD051" w14:textId="30F281F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B454D25" w14:textId="77777777" w:rsidTr="004C45A4">
        <w:trPr>
          <w:trHeight w:val="420"/>
        </w:trPr>
        <w:tc>
          <w:tcPr>
            <w:tcW w:w="704" w:type="dxa"/>
          </w:tcPr>
          <w:p w14:paraId="5F04DF21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8F0CEE7" w14:textId="3C25916F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10.02.2025</w:t>
            </w:r>
          </w:p>
        </w:tc>
        <w:tc>
          <w:tcPr>
            <w:tcW w:w="1559" w:type="dxa"/>
          </w:tcPr>
          <w:p w14:paraId="293E4C8F" w14:textId="57BEC3E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60BDF37" w14:textId="4C6F2B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07F35F2" w14:textId="5FDBDD8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1834697" w14:textId="77777777" w:rsidTr="004C45A4">
        <w:trPr>
          <w:trHeight w:val="420"/>
        </w:trPr>
        <w:tc>
          <w:tcPr>
            <w:tcW w:w="704" w:type="dxa"/>
          </w:tcPr>
          <w:p w14:paraId="65557CB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9E28E3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934CFB" w14:textId="497BA01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15:45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F1222D"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548" w:type="dxa"/>
          </w:tcPr>
          <w:p w14:paraId="36FCFBB9" w14:textId="26B8C6C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</w:p>
        </w:tc>
        <w:tc>
          <w:tcPr>
            <w:tcW w:w="2552" w:type="dxa"/>
          </w:tcPr>
          <w:p w14:paraId="2251A713" w14:textId="19ADA964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AD89EFE" w14:textId="77777777" w:rsidTr="004C45A4">
        <w:trPr>
          <w:trHeight w:val="420"/>
        </w:trPr>
        <w:tc>
          <w:tcPr>
            <w:tcW w:w="704" w:type="dxa"/>
          </w:tcPr>
          <w:p w14:paraId="728D9A3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D617C95" w14:textId="26841328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11.02.2025</w:t>
            </w:r>
          </w:p>
        </w:tc>
        <w:tc>
          <w:tcPr>
            <w:tcW w:w="1559" w:type="dxa"/>
          </w:tcPr>
          <w:p w14:paraId="5FF522E3" w14:textId="10CEF16B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A485899" w14:textId="6E105A2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47BC245" w14:textId="045E900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D072A5F" w14:textId="77777777" w:rsidTr="004C45A4">
        <w:trPr>
          <w:trHeight w:val="420"/>
        </w:trPr>
        <w:tc>
          <w:tcPr>
            <w:tcW w:w="704" w:type="dxa"/>
          </w:tcPr>
          <w:p w14:paraId="362E0E1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DF1F5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2B5820" w14:textId="77777777" w:rsidR="004C45A4" w:rsidRDefault="004C45A4" w:rsidP="004C45A4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4DC2DD32" w14:textId="79E0A9E6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</w:tc>
        <w:tc>
          <w:tcPr>
            <w:tcW w:w="3548" w:type="dxa"/>
          </w:tcPr>
          <w:p w14:paraId="47AC99A9" w14:textId="2BE2B429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psychologiczno-pedagogiczne</w:t>
            </w:r>
          </w:p>
        </w:tc>
        <w:tc>
          <w:tcPr>
            <w:tcW w:w="2552" w:type="dxa"/>
          </w:tcPr>
          <w:p w14:paraId="438FC1B6" w14:textId="5EBB651A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3CC338C4" w14:textId="77777777" w:rsidTr="004C45A4">
        <w:trPr>
          <w:trHeight w:val="420"/>
        </w:trPr>
        <w:tc>
          <w:tcPr>
            <w:tcW w:w="704" w:type="dxa"/>
          </w:tcPr>
          <w:p w14:paraId="73E40A6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026C1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8B6E09" w14:textId="562282A4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</w:tc>
        <w:tc>
          <w:tcPr>
            <w:tcW w:w="3548" w:type="dxa"/>
          </w:tcPr>
          <w:p w14:paraId="23094AC1" w14:textId="04FAB28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</w:tc>
        <w:tc>
          <w:tcPr>
            <w:tcW w:w="2552" w:type="dxa"/>
          </w:tcPr>
          <w:p w14:paraId="36858EC7" w14:textId="209EF268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2EF1F3A" w14:textId="77777777" w:rsidTr="004C45A4">
        <w:trPr>
          <w:trHeight w:val="420"/>
        </w:trPr>
        <w:tc>
          <w:tcPr>
            <w:tcW w:w="704" w:type="dxa"/>
          </w:tcPr>
          <w:p w14:paraId="05CD5D2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27AD6E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93A8A0" w14:textId="0CC636B5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45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  <w:tc>
          <w:tcPr>
            <w:tcW w:w="3548" w:type="dxa"/>
          </w:tcPr>
          <w:p w14:paraId="14B8BEE5" w14:textId="2B2D76B3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0E801696" w14:textId="0A2F8CAB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27EFD97" w14:textId="77777777" w:rsidTr="004C45A4">
        <w:trPr>
          <w:trHeight w:val="420"/>
        </w:trPr>
        <w:tc>
          <w:tcPr>
            <w:tcW w:w="704" w:type="dxa"/>
          </w:tcPr>
          <w:p w14:paraId="2E7CE05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7B763AB" w14:textId="61F09C2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12.02.2025</w:t>
            </w:r>
          </w:p>
        </w:tc>
        <w:tc>
          <w:tcPr>
            <w:tcW w:w="1559" w:type="dxa"/>
          </w:tcPr>
          <w:p w14:paraId="2177467A" w14:textId="3AC8806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77D7885D" w14:textId="38F31F80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2975405" w14:textId="620C45CB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5DF106CA" w14:textId="77777777" w:rsidTr="004C45A4">
        <w:trPr>
          <w:trHeight w:val="420"/>
        </w:trPr>
        <w:tc>
          <w:tcPr>
            <w:tcW w:w="704" w:type="dxa"/>
          </w:tcPr>
          <w:p w14:paraId="57387BBF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CF03078" w14:textId="1970FA8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13.02.2025</w:t>
            </w:r>
          </w:p>
        </w:tc>
        <w:tc>
          <w:tcPr>
            <w:tcW w:w="1559" w:type="dxa"/>
          </w:tcPr>
          <w:p w14:paraId="15803C85" w14:textId="0BDE63DA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739E7462" w14:textId="6DA9534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20E3CB0A" w14:textId="13EC7D4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1512C6A" w14:textId="77777777" w:rsidTr="004C45A4">
        <w:trPr>
          <w:trHeight w:val="420"/>
        </w:trPr>
        <w:tc>
          <w:tcPr>
            <w:tcW w:w="704" w:type="dxa"/>
          </w:tcPr>
          <w:p w14:paraId="0AE0070C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F7B0644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AC444C" w14:textId="76326F52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</w:tc>
        <w:tc>
          <w:tcPr>
            <w:tcW w:w="3548" w:type="dxa"/>
          </w:tcPr>
          <w:p w14:paraId="14C4EDDB" w14:textId="07E594E7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61E5A0A8" w14:textId="0D8E1BF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EBE6323" w14:textId="77777777" w:rsidTr="004C45A4">
        <w:trPr>
          <w:trHeight w:val="420"/>
        </w:trPr>
        <w:tc>
          <w:tcPr>
            <w:tcW w:w="704" w:type="dxa"/>
          </w:tcPr>
          <w:p w14:paraId="5A0E362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E3FC310" w14:textId="2E74CB0A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14.02.2025</w:t>
            </w:r>
          </w:p>
        </w:tc>
        <w:tc>
          <w:tcPr>
            <w:tcW w:w="1559" w:type="dxa"/>
          </w:tcPr>
          <w:p w14:paraId="1F2B41AA" w14:textId="728F909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548" w:type="dxa"/>
          </w:tcPr>
          <w:p w14:paraId="5982CC2E" w14:textId="08AA0137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9DFEE1C" w14:textId="7CFD5C3D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0AEF0C53" w14:textId="77777777" w:rsidTr="004C45A4">
        <w:trPr>
          <w:trHeight w:val="420"/>
        </w:trPr>
        <w:tc>
          <w:tcPr>
            <w:tcW w:w="704" w:type="dxa"/>
          </w:tcPr>
          <w:p w14:paraId="2D7B99A4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AFF6A9A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15.02.2025</w:t>
            </w:r>
          </w:p>
          <w:p w14:paraId="79C1FE38" w14:textId="08D71B02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(sobota)</w:t>
            </w:r>
          </w:p>
        </w:tc>
        <w:tc>
          <w:tcPr>
            <w:tcW w:w="1559" w:type="dxa"/>
          </w:tcPr>
          <w:p w14:paraId="22429BCA" w14:textId="6A4AA341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10:00-14:00</w:t>
            </w:r>
          </w:p>
        </w:tc>
        <w:tc>
          <w:tcPr>
            <w:tcW w:w="3548" w:type="dxa"/>
          </w:tcPr>
          <w:p w14:paraId="705F4828" w14:textId="4C65E68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dorosłych</w:t>
            </w:r>
          </w:p>
        </w:tc>
        <w:tc>
          <w:tcPr>
            <w:tcW w:w="2552" w:type="dxa"/>
          </w:tcPr>
          <w:p w14:paraId="12601414" w14:textId="7C48C04C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DCFC5BF" w14:textId="77777777" w:rsidTr="004C45A4">
        <w:trPr>
          <w:trHeight w:val="420"/>
        </w:trPr>
        <w:tc>
          <w:tcPr>
            <w:tcW w:w="704" w:type="dxa"/>
          </w:tcPr>
          <w:p w14:paraId="1151979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31649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BED659A" w14:textId="0E0610DC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14:00-17:00</w:t>
            </w:r>
          </w:p>
        </w:tc>
        <w:tc>
          <w:tcPr>
            <w:tcW w:w="3548" w:type="dxa"/>
          </w:tcPr>
          <w:p w14:paraId="1D5F8FE1" w14:textId="19C1751B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552" w:type="dxa"/>
          </w:tcPr>
          <w:p w14:paraId="761F676D" w14:textId="2DB65497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44C4D730" w14:textId="77777777" w:rsidTr="004C45A4">
        <w:trPr>
          <w:trHeight w:val="420"/>
        </w:trPr>
        <w:tc>
          <w:tcPr>
            <w:tcW w:w="704" w:type="dxa"/>
          </w:tcPr>
          <w:p w14:paraId="5E23B7A8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B4993DB" w14:textId="5DDED210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17.02.2025</w:t>
            </w:r>
          </w:p>
        </w:tc>
        <w:tc>
          <w:tcPr>
            <w:tcW w:w="1559" w:type="dxa"/>
          </w:tcPr>
          <w:p w14:paraId="70B9FAA5" w14:textId="5ADCDF4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29D16DB9" w14:textId="5B07D449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626B2DB1" w14:textId="6A66CE6F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69C67864" w14:textId="77777777" w:rsidTr="004C45A4">
        <w:trPr>
          <w:trHeight w:val="420"/>
        </w:trPr>
        <w:tc>
          <w:tcPr>
            <w:tcW w:w="704" w:type="dxa"/>
          </w:tcPr>
          <w:p w14:paraId="735BC509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A2D20C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B60DFDD" w14:textId="2FF407C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2E790265" w14:textId="3FDB7E8A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35D9FC0" w14:textId="629249C6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1BB83950" w14:textId="77777777" w:rsidTr="004C45A4">
        <w:trPr>
          <w:trHeight w:val="420"/>
        </w:trPr>
        <w:tc>
          <w:tcPr>
            <w:tcW w:w="704" w:type="dxa"/>
          </w:tcPr>
          <w:p w14:paraId="27BD307C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FF9DB4B" w14:textId="2833FB1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18.02.2025</w:t>
            </w:r>
          </w:p>
        </w:tc>
        <w:tc>
          <w:tcPr>
            <w:tcW w:w="1559" w:type="dxa"/>
          </w:tcPr>
          <w:p w14:paraId="4F5E8258" w14:textId="475CBA45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77BB4959" w14:textId="4B62BEB6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66F9E44D" w14:textId="263B1732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7DD7E1E2" w14:textId="77777777" w:rsidTr="004C45A4">
        <w:trPr>
          <w:trHeight w:val="420"/>
        </w:trPr>
        <w:tc>
          <w:tcPr>
            <w:tcW w:w="704" w:type="dxa"/>
          </w:tcPr>
          <w:p w14:paraId="5EF5A730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11BC258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FB5EA4" w14:textId="4D279F0E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766AAE04" w14:textId="040DCB95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5A2B3C7" w14:textId="2047D166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8048B3A" w14:textId="77777777" w:rsidTr="004C45A4">
        <w:trPr>
          <w:trHeight w:val="420"/>
        </w:trPr>
        <w:tc>
          <w:tcPr>
            <w:tcW w:w="704" w:type="dxa"/>
          </w:tcPr>
          <w:p w14:paraId="7F34ADA0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2F5C7DE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014320" w14:textId="40817877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48646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548" w:type="dxa"/>
          </w:tcPr>
          <w:p w14:paraId="2D78F44C" w14:textId="7FD0B931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5B09AE">
              <w:rPr>
                <w:rFonts w:asciiTheme="minorHAnsi" w:hAnsiTheme="minorHAnsi" w:cstheme="minorHAnsi"/>
                <w:sz w:val="22"/>
                <w:szCs w:val="22"/>
              </w:rPr>
              <w:t>Piłka nożna</w:t>
            </w:r>
          </w:p>
        </w:tc>
        <w:tc>
          <w:tcPr>
            <w:tcW w:w="2552" w:type="dxa"/>
          </w:tcPr>
          <w:p w14:paraId="1440E100" w14:textId="055D80DE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FF00B21" w14:textId="77777777" w:rsidTr="004C45A4">
        <w:trPr>
          <w:trHeight w:val="420"/>
        </w:trPr>
        <w:tc>
          <w:tcPr>
            <w:tcW w:w="704" w:type="dxa"/>
          </w:tcPr>
          <w:p w14:paraId="3D1B01E5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5024893B" w14:textId="2FEA5C93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19.02.2025</w:t>
            </w:r>
          </w:p>
        </w:tc>
        <w:tc>
          <w:tcPr>
            <w:tcW w:w="1559" w:type="dxa"/>
          </w:tcPr>
          <w:p w14:paraId="24B16A83" w14:textId="42B955F4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454FE168" w14:textId="5B235764" w:rsidR="00292793" w:rsidRPr="005B09AE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24872701" w14:textId="75DC8AC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19B1AED6" w14:textId="77777777" w:rsidTr="004C45A4">
        <w:trPr>
          <w:trHeight w:val="420"/>
        </w:trPr>
        <w:tc>
          <w:tcPr>
            <w:tcW w:w="704" w:type="dxa"/>
          </w:tcPr>
          <w:p w14:paraId="6AD87EA5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E7F73EF" w14:textId="6B5ED3A5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8F5231" w14:textId="0636160A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77510EBE" w14:textId="63F83D52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BAF9345" w14:textId="45555BC3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28BAFD93" w14:textId="77777777" w:rsidTr="004C45A4">
        <w:trPr>
          <w:trHeight w:val="420"/>
        </w:trPr>
        <w:tc>
          <w:tcPr>
            <w:tcW w:w="704" w:type="dxa"/>
          </w:tcPr>
          <w:p w14:paraId="58B03CDA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C1B4AA9" w14:textId="77777777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0C42EF" w14:textId="5C7A7D10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9:00 – 11:15</w:t>
            </w:r>
          </w:p>
        </w:tc>
        <w:tc>
          <w:tcPr>
            <w:tcW w:w="3548" w:type="dxa"/>
          </w:tcPr>
          <w:p w14:paraId="7770A94E" w14:textId="7DED3128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W</w:t>
            </w:r>
            <w:r w:rsidRPr="001520D5">
              <w:rPr>
                <w:rFonts w:asciiTheme="minorHAnsi" w:hAnsiTheme="minorHAnsi" w:cstheme="minorBidi"/>
                <w:sz w:val="22"/>
                <w:szCs w:val="22"/>
              </w:rPr>
              <w:t>sparcie psychologiczno-pedagogiczne</w:t>
            </w:r>
          </w:p>
        </w:tc>
        <w:tc>
          <w:tcPr>
            <w:tcW w:w="2552" w:type="dxa"/>
          </w:tcPr>
          <w:p w14:paraId="381C176A" w14:textId="0F83C0F2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3553B21" w14:textId="77777777" w:rsidTr="004C45A4">
        <w:trPr>
          <w:trHeight w:val="420"/>
        </w:trPr>
        <w:tc>
          <w:tcPr>
            <w:tcW w:w="704" w:type="dxa"/>
          </w:tcPr>
          <w:p w14:paraId="33C1EEB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1F0D3A7" w14:textId="13B35565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20.02.2025</w:t>
            </w:r>
          </w:p>
        </w:tc>
        <w:tc>
          <w:tcPr>
            <w:tcW w:w="1559" w:type="dxa"/>
          </w:tcPr>
          <w:p w14:paraId="7EF48555" w14:textId="640D6794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05ABFBA7" w14:textId="714B7586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31E1ED31" w14:textId="76E890EF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4C45A4" w14:paraId="02488BFA" w14:textId="77777777" w:rsidTr="004C45A4">
        <w:trPr>
          <w:trHeight w:val="420"/>
        </w:trPr>
        <w:tc>
          <w:tcPr>
            <w:tcW w:w="704" w:type="dxa"/>
          </w:tcPr>
          <w:p w14:paraId="2C535013" w14:textId="77777777" w:rsidR="004C45A4" w:rsidRPr="004B7267" w:rsidRDefault="004C45A4" w:rsidP="004C45A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333AE10" w14:textId="3893A87B" w:rsidR="004C45A4" w:rsidRDefault="004C45A4" w:rsidP="004C45A4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0A96864" w14:textId="76AE3409" w:rsidR="004C45A4" w:rsidRDefault="004C45A4" w:rsidP="004C45A4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E16903B" w14:textId="140F2233" w:rsidR="004C45A4" w:rsidRPr="49319D4F" w:rsidRDefault="004C45A4" w:rsidP="004C45A4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02A8015A" w14:textId="239FCBC8" w:rsidR="004C45A4" w:rsidRPr="003E1817" w:rsidRDefault="004C45A4" w:rsidP="004C45A4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35A79661" w14:textId="77777777" w:rsidTr="004C45A4">
        <w:trPr>
          <w:trHeight w:val="420"/>
        </w:trPr>
        <w:tc>
          <w:tcPr>
            <w:tcW w:w="704" w:type="dxa"/>
          </w:tcPr>
          <w:p w14:paraId="7900B65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B5F7AE1" w14:textId="01F93ED8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21.02.2025</w:t>
            </w:r>
          </w:p>
        </w:tc>
        <w:tc>
          <w:tcPr>
            <w:tcW w:w="1559" w:type="dxa"/>
          </w:tcPr>
          <w:p w14:paraId="08F9C35D" w14:textId="19B6D489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70C86E0C" w14:textId="40453428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5432A317" w14:textId="16785D4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892A18F" w14:textId="77777777" w:rsidTr="004C45A4">
        <w:trPr>
          <w:trHeight w:val="420"/>
        </w:trPr>
        <w:tc>
          <w:tcPr>
            <w:tcW w:w="704" w:type="dxa"/>
          </w:tcPr>
          <w:p w14:paraId="29E1887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4C3E2AA8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7F7438E" w14:textId="55CFE7F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3E74DDE" w14:textId="2403A7A2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BA308BA" w14:textId="3B42B9B5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FF5770F" w14:textId="77777777" w:rsidTr="004C45A4">
        <w:trPr>
          <w:trHeight w:val="420"/>
        </w:trPr>
        <w:tc>
          <w:tcPr>
            <w:tcW w:w="704" w:type="dxa"/>
          </w:tcPr>
          <w:p w14:paraId="6756A5C2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0221E2CA" w14:textId="573C5752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24.02.2025</w:t>
            </w:r>
          </w:p>
        </w:tc>
        <w:tc>
          <w:tcPr>
            <w:tcW w:w="1559" w:type="dxa"/>
          </w:tcPr>
          <w:p w14:paraId="690614A8" w14:textId="62269C96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2953507E" w14:textId="2FB1D733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7C43CBFC" w14:textId="23B47BCA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FE4DA87" w14:textId="77777777" w:rsidTr="004C45A4">
        <w:trPr>
          <w:trHeight w:val="420"/>
        </w:trPr>
        <w:tc>
          <w:tcPr>
            <w:tcW w:w="704" w:type="dxa"/>
          </w:tcPr>
          <w:p w14:paraId="36599776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26146462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5BC742" w14:textId="69AB5158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16F83002" w14:textId="6C5C85F1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4A56681C" w14:textId="348B5AC0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492A8725" w14:textId="77777777" w:rsidTr="004C45A4">
        <w:trPr>
          <w:trHeight w:val="420"/>
        </w:trPr>
        <w:tc>
          <w:tcPr>
            <w:tcW w:w="704" w:type="dxa"/>
          </w:tcPr>
          <w:p w14:paraId="27FF945F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EBD2DC" w14:textId="1C4FBC23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25.02.2025</w:t>
            </w:r>
          </w:p>
        </w:tc>
        <w:tc>
          <w:tcPr>
            <w:tcW w:w="1559" w:type="dxa"/>
          </w:tcPr>
          <w:p w14:paraId="7C050D4C" w14:textId="67DB2C0E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68DC1278" w14:textId="5B461047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5DBD7B28" w14:textId="465B2B80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18B1D5DE" w14:textId="77777777" w:rsidTr="004C45A4">
        <w:trPr>
          <w:trHeight w:val="420"/>
        </w:trPr>
        <w:tc>
          <w:tcPr>
            <w:tcW w:w="704" w:type="dxa"/>
          </w:tcPr>
          <w:p w14:paraId="7D54A9BE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3400C7F9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D046F4E" w14:textId="401D753C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4E2EC0A0" w14:textId="45274920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2A0AA4A" w14:textId="0F2D31A9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2D1D17FA" w14:textId="77777777" w:rsidTr="004C45A4">
        <w:trPr>
          <w:trHeight w:val="420"/>
        </w:trPr>
        <w:tc>
          <w:tcPr>
            <w:tcW w:w="704" w:type="dxa"/>
          </w:tcPr>
          <w:p w14:paraId="7CB29034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9531519" w14:textId="35D78926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26.02.2025</w:t>
            </w:r>
          </w:p>
        </w:tc>
        <w:tc>
          <w:tcPr>
            <w:tcW w:w="1559" w:type="dxa"/>
          </w:tcPr>
          <w:p w14:paraId="335D43D0" w14:textId="5A966B60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1BFF5356" w14:textId="04C2A27B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2D2CDCBD" w14:textId="5E332116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A9C43E5" w14:textId="77777777" w:rsidTr="004C45A4">
        <w:trPr>
          <w:trHeight w:val="420"/>
        </w:trPr>
        <w:tc>
          <w:tcPr>
            <w:tcW w:w="704" w:type="dxa"/>
          </w:tcPr>
          <w:p w14:paraId="6557ECB1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79203AC8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7C0DDB" w14:textId="78B15DD1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062C6680" w14:textId="476907F2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064EB1A" w14:textId="2362B3D8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5FF1112D" w14:textId="77777777" w:rsidTr="004C45A4">
        <w:trPr>
          <w:trHeight w:val="420"/>
        </w:trPr>
        <w:tc>
          <w:tcPr>
            <w:tcW w:w="704" w:type="dxa"/>
          </w:tcPr>
          <w:p w14:paraId="16A8B6D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7A7F43" w14:textId="4627B4DF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27.02.2025</w:t>
            </w:r>
          </w:p>
        </w:tc>
        <w:tc>
          <w:tcPr>
            <w:tcW w:w="1559" w:type="dxa"/>
          </w:tcPr>
          <w:p w14:paraId="3371198A" w14:textId="2BFE408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14ED81B3" w14:textId="7D7ED50A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76957D33" w14:textId="2B2D19FE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31017D34" w14:textId="77777777" w:rsidTr="004C45A4">
        <w:trPr>
          <w:trHeight w:val="420"/>
        </w:trPr>
        <w:tc>
          <w:tcPr>
            <w:tcW w:w="704" w:type="dxa"/>
          </w:tcPr>
          <w:p w14:paraId="69D669F3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61AB8CDB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D4797E3" w14:textId="0735BA13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0E9A8947" w14:textId="3330232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599129E8" w14:textId="58C238A2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558E3C3A" w14:textId="77777777" w:rsidTr="004C45A4">
        <w:trPr>
          <w:trHeight w:val="420"/>
        </w:trPr>
        <w:tc>
          <w:tcPr>
            <w:tcW w:w="704" w:type="dxa"/>
          </w:tcPr>
          <w:p w14:paraId="7D8FD89E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2762049" w14:textId="53C98394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28.02.2025</w:t>
            </w:r>
          </w:p>
        </w:tc>
        <w:tc>
          <w:tcPr>
            <w:tcW w:w="1559" w:type="dxa"/>
          </w:tcPr>
          <w:p w14:paraId="58C13FCC" w14:textId="635DB663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7:00 – 12:00</w:t>
            </w:r>
          </w:p>
        </w:tc>
        <w:tc>
          <w:tcPr>
            <w:tcW w:w="3548" w:type="dxa"/>
          </w:tcPr>
          <w:p w14:paraId="08B9668E" w14:textId="11B280A5" w:rsidR="00292793" w:rsidRPr="49319D4F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Półkolonie zimowe </w:t>
            </w:r>
          </w:p>
        </w:tc>
        <w:tc>
          <w:tcPr>
            <w:tcW w:w="2552" w:type="dxa"/>
          </w:tcPr>
          <w:p w14:paraId="4BA00936" w14:textId="33C930B3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  <w:tr w:rsidR="00292793" w14:paraId="61C03BB2" w14:textId="77777777" w:rsidTr="004C45A4">
        <w:trPr>
          <w:trHeight w:val="420"/>
        </w:trPr>
        <w:tc>
          <w:tcPr>
            <w:tcW w:w="704" w:type="dxa"/>
          </w:tcPr>
          <w:p w14:paraId="63ADD584" w14:textId="77777777" w:rsidR="00292793" w:rsidRPr="004B7267" w:rsidRDefault="00292793" w:rsidP="00292793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</w:tcPr>
          <w:p w14:paraId="1EE50A5D" w14:textId="77777777" w:rsidR="00292793" w:rsidRDefault="00292793" w:rsidP="00292793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CB4A5B" w14:textId="27023EB8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12:00 – 16:00</w:t>
            </w:r>
          </w:p>
        </w:tc>
        <w:tc>
          <w:tcPr>
            <w:tcW w:w="3548" w:type="dxa"/>
          </w:tcPr>
          <w:p w14:paraId="38F06438" w14:textId="1C2CF0BD" w:rsidR="00292793" w:rsidRDefault="00292793" w:rsidP="0029279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49319D4F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552" w:type="dxa"/>
          </w:tcPr>
          <w:p w14:paraId="7941860B" w14:textId="031C389D" w:rsidR="00292793" w:rsidRPr="003E1817" w:rsidRDefault="00292793" w:rsidP="00292793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E1817">
              <w:rPr>
                <w:rFonts w:asciiTheme="minorHAnsi" w:hAnsiTheme="minorHAnsi" w:cstheme="minorHAnsi"/>
                <w:sz w:val="22"/>
                <w:szCs w:val="22"/>
              </w:rPr>
              <w:t xml:space="preserve">ul. Sucharskiego </w:t>
            </w:r>
            <w:proofErr w:type="gramStart"/>
            <w:r w:rsidRPr="003E1817">
              <w:rPr>
                <w:rFonts w:asciiTheme="minorHAnsi" w:hAnsiTheme="minorHAnsi" w:cstheme="minorHAnsi"/>
                <w:sz w:val="22"/>
                <w:szCs w:val="22"/>
              </w:rPr>
              <w:t>3,  Łódź</w:t>
            </w:r>
            <w:proofErr w:type="gramEnd"/>
          </w:p>
        </w:tc>
      </w:tr>
    </w:tbl>
    <w:p w14:paraId="7CCDD2AF" w14:textId="77777777" w:rsidR="002257BA" w:rsidRDefault="002257BA"/>
    <w:sectPr w:rsidR="00225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EC464" w14:textId="77777777" w:rsidR="00FD00CB" w:rsidRDefault="00FD00CB" w:rsidP="00592AF5">
      <w:pPr>
        <w:spacing w:after="0" w:line="240" w:lineRule="auto"/>
      </w:pPr>
      <w:r>
        <w:separator/>
      </w:r>
    </w:p>
  </w:endnote>
  <w:endnote w:type="continuationSeparator" w:id="0">
    <w:p w14:paraId="54284ABD" w14:textId="77777777" w:rsidR="00FD00CB" w:rsidRDefault="00FD00CB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60889" w14:textId="77777777" w:rsidR="00592AF5" w:rsidRDefault="00592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1FEC9" w14:textId="77777777" w:rsidR="00592AF5" w:rsidRDefault="00592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AF3F7" w14:textId="77777777" w:rsidR="00592AF5" w:rsidRDefault="00592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6820A" w14:textId="77777777" w:rsidR="00FD00CB" w:rsidRDefault="00FD00CB" w:rsidP="00592AF5">
      <w:pPr>
        <w:spacing w:after="0" w:line="240" w:lineRule="auto"/>
      </w:pPr>
      <w:r>
        <w:separator/>
      </w:r>
    </w:p>
  </w:footnote>
  <w:footnote w:type="continuationSeparator" w:id="0">
    <w:p w14:paraId="1E7CD6F6" w14:textId="77777777" w:rsidR="00FD00CB" w:rsidRDefault="00FD00CB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680EF" w14:textId="77777777" w:rsidR="00592AF5" w:rsidRDefault="00592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85B99" w14:textId="4B5BA71E" w:rsidR="00592AF5" w:rsidRDefault="00592AF5">
    <w:pPr>
      <w:pStyle w:val="Nagwek"/>
    </w:pPr>
    <w:r>
      <w:rPr>
        <w:noProof/>
      </w:rPr>
      <w:drawing>
        <wp:inline distT="0" distB="0" distL="0" distR="0" wp14:anchorId="16270756" wp14:editId="2D0D4D52">
          <wp:extent cx="5760720" cy="795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2FDCE" w14:textId="77777777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619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F3FDF"/>
    <w:rsid w:val="00104901"/>
    <w:rsid w:val="001520D5"/>
    <w:rsid w:val="00167C52"/>
    <w:rsid w:val="00180E8B"/>
    <w:rsid w:val="0018696B"/>
    <w:rsid w:val="002257BA"/>
    <w:rsid w:val="00272C88"/>
    <w:rsid w:val="00292793"/>
    <w:rsid w:val="002B1231"/>
    <w:rsid w:val="0036584A"/>
    <w:rsid w:val="003C1DD4"/>
    <w:rsid w:val="003D2AC2"/>
    <w:rsid w:val="003D48E0"/>
    <w:rsid w:val="003E47E7"/>
    <w:rsid w:val="00464AD4"/>
    <w:rsid w:val="00485167"/>
    <w:rsid w:val="00486465"/>
    <w:rsid w:val="004C45A4"/>
    <w:rsid w:val="004E3C03"/>
    <w:rsid w:val="00511212"/>
    <w:rsid w:val="00592AF5"/>
    <w:rsid w:val="00595587"/>
    <w:rsid w:val="005B09AE"/>
    <w:rsid w:val="006131B4"/>
    <w:rsid w:val="00672597"/>
    <w:rsid w:val="00704DEB"/>
    <w:rsid w:val="007071B3"/>
    <w:rsid w:val="0073558D"/>
    <w:rsid w:val="007B528F"/>
    <w:rsid w:val="007D0712"/>
    <w:rsid w:val="00850891"/>
    <w:rsid w:val="008D3197"/>
    <w:rsid w:val="008E1787"/>
    <w:rsid w:val="00933C1F"/>
    <w:rsid w:val="00962855"/>
    <w:rsid w:val="00981F5A"/>
    <w:rsid w:val="009D0E95"/>
    <w:rsid w:val="00A7212D"/>
    <w:rsid w:val="00A81727"/>
    <w:rsid w:val="00AD74D0"/>
    <w:rsid w:val="00B5438C"/>
    <w:rsid w:val="00BB6D34"/>
    <w:rsid w:val="00C13F57"/>
    <w:rsid w:val="00C65CBB"/>
    <w:rsid w:val="00C751C5"/>
    <w:rsid w:val="00CE4875"/>
    <w:rsid w:val="00D3149B"/>
    <w:rsid w:val="00E73415"/>
    <w:rsid w:val="00ED0D0D"/>
    <w:rsid w:val="00EF55EC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Oliwia Antczak</cp:lastModifiedBy>
  <cp:revision>4</cp:revision>
  <cp:lastPrinted>2024-12-02T09:57:00Z</cp:lastPrinted>
  <dcterms:created xsi:type="dcterms:W3CDTF">2025-01-09T07:46:00Z</dcterms:created>
  <dcterms:modified xsi:type="dcterms:W3CDTF">2025-02-03T08:33:00Z</dcterms:modified>
</cp:coreProperties>
</file>