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61469E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ws</w:t>
      </w:r>
      <w:r w:rsidR="00A77B52">
        <w:rPr>
          <w:rFonts w:asciiTheme="minorHAnsi" w:hAnsiTheme="minorHAnsi" w:cstheme="minorHAnsi"/>
          <w:b/>
          <w:sz w:val="32"/>
        </w:rPr>
        <w:t>parcia</w:t>
      </w:r>
      <w:r w:rsidR="00B312C0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 xml:space="preserve">dla </w:t>
      </w:r>
      <w:r w:rsidR="00A77B52">
        <w:rPr>
          <w:rFonts w:asciiTheme="minorHAnsi" w:hAnsiTheme="minorHAnsi" w:cstheme="minorHAnsi"/>
          <w:b/>
          <w:sz w:val="32"/>
        </w:rPr>
        <w:t xml:space="preserve">uczniów </w:t>
      </w:r>
      <w:r w:rsidR="00977A08">
        <w:rPr>
          <w:rFonts w:asciiTheme="minorHAnsi" w:hAnsiTheme="minorHAnsi" w:cstheme="minorHAnsi"/>
          <w:b/>
          <w:sz w:val="32"/>
        </w:rPr>
        <w:t>NSP</w:t>
      </w:r>
      <w:r w:rsidR="000B627D"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</w:p>
    <w:p w:rsidR="00977A08" w:rsidRDefault="00977A08" w:rsidP="00EF6BE1">
      <w:pPr>
        <w:jc w:val="center"/>
        <w:rPr>
          <w:rFonts w:asciiTheme="minorHAnsi" w:hAnsiTheme="minorHAnsi" w:cstheme="minorHAnsi"/>
          <w:b/>
        </w:rPr>
      </w:pPr>
      <w:r w:rsidRPr="00A77B52">
        <w:rPr>
          <w:rFonts w:asciiTheme="minorHAnsi" w:hAnsiTheme="minorHAnsi" w:cstheme="minorHAnsi"/>
          <w:b/>
        </w:rPr>
        <w:t>reali</w:t>
      </w:r>
      <w:r w:rsidR="000B627D" w:rsidRPr="00A77B52">
        <w:rPr>
          <w:rFonts w:asciiTheme="minorHAnsi" w:hAnsiTheme="minorHAnsi" w:cstheme="minorHAnsi"/>
          <w:b/>
        </w:rPr>
        <w:t>zowanego</w:t>
      </w:r>
      <w:r w:rsidRPr="00A77B52">
        <w:rPr>
          <w:rFonts w:asciiTheme="minorHAnsi" w:hAnsiTheme="minorHAnsi" w:cstheme="minorHAnsi"/>
          <w:b/>
        </w:rPr>
        <w:t xml:space="preserve"> w ramach projektu pn. "Nasza przyszłość" - program wsparcia i rozwoju kompetencji kluczowych w NSP Galileo w Nakonowie,</w:t>
      </w:r>
      <w:r w:rsidR="004D57AE">
        <w:rPr>
          <w:rFonts w:asciiTheme="minorHAnsi" w:hAnsiTheme="minorHAnsi" w:cstheme="minorHAnsi"/>
          <w:b/>
        </w:rPr>
        <w:t xml:space="preserve"> </w:t>
      </w:r>
      <w:r w:rsidRPr="00A77B52">
        <w:rPr>
          <w:rFonts w:asciiTheme="minorHAnsi" w:hAnsiTheme="minorHAnsi" w:cstheme="minorHAnsi"/>
          <w:b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1704EC" w:rsidRPr="00EF6BE1" w:rsidRDefault="001704EC" w:rsidP="00EF6BE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BF30B1" w:rsidRPr="000B627D" w:rsidTr="001704EC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BF30B1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FF2CD4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Grudzień </w:t>
            </w:r>
          </w:p>
        </w:tc>
      </w:tr>
      <w:tr w:rsidR="00A77B52" w:rsidRPr="000B627D" w:rsidTr="001704EC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ZAJĘCIA LOGOPEDYCZNE DLA KL. I – III  </w:t>
            </w:r>
          </w:p>
        </w:tc>
      </w:tr>
      <w:tr w:rsidR="00A77B52" w:rsidRPr="000B627D" w:rsidTr="001704EC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EC6819" w:rsidRDefault="00A77B52" w:rsidP="00A77B5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373"/>
        <w:gridCol w:w="2693"/>
      </w:tblGrid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rPr>
          <w:trHeight w:val="387"/>
        </w:trPr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06.12.2023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 – 12.50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8.30 – 9.15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  <w:tr w:rsidR="00FF2CD4" w:rsidRPr="00FF2CD4" w:rsidTr="00571CB4">
        <w:tc>
          <w:tcPr>
            <w:tcW w:w="3148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37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– 13.40</w:t>
            </w:r>
          </w:p>
        </w:tc>
        <w:tc>
          <w:tcPr>
            <w:tcW w:w="2693" w:type="dxa"/>
          </w:tcPr>
          <w:p w:rsidR="00FF2CD4" w:rsidRPr="001704EC" w:rsidRDefault="00FF2CD4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Zajęcia indywidualne</w:t>
            </w:r>
          </w:p>
        </w:tc>
      </w:tr>
    </w:tbl>
    <w:p w:rsidR="00EE5A90" w:rsidRDefault="00EE5A90">
      <w:bookmarkStart w:id="0" w:name="_GoBack"/>
      <w:bookmarkEnd w:id="0"/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35"/>
        <w:gridCol w:w="1478"/>
        <w:gridCol w:w="1832"/>
        <w:gridCol w:w="2781"/>
      </w:tblGrid>
      <w:tr w:rsidR="00C467FE" w:rsidRPr="000B627D" w:rsidTr="009C0759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MIESIĄC</w:t>
            </w:r>
          </w:p>
        </w:tc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EC6819" w:rsidRDefault="00934F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Grudzień</w:t>
            </w:r>
          </w:p>
        </w:tc>
      </w:tr>
      <w:tr w:rsidR="00A77B52" w:rsidRPr="000B627D" w:rsidTr="009C0759">
        <w:trPr>
          <w:trHeight w:val="424"/>
        </w:trPr>
        <w:tc>
          <w:tcPr>
            <w:tcW w:w="9226" w:type="dxa"/>
            <w:gridSpan w:val="4"/>
            <w:shd w:val="clear" w:color="auto" w:fill="DEEAF6" w:themeFill="accent1" w:themeFillTint="33"/>
          </w:tcPr>
          <w:p w:rsidR="001E69D4" w:rsidRPr="00EC6819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 xml:space="preserve">zajęcia dydaktyczno-wyrównawcze z języka angielskiego </w:t>
            </w:r>
          </w:p>
          <w:p w:rsidR="00A77B52" w:rsidRPr="00EC6819" w:rsidRDefault="001E69D4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dla klas IV-VIII</w:t>
            </w:r>
            <w:r w:rsidR="0061469E" w:rsidRPr="00EC6819">
              <w:rPr>
                <w:rFonts w:asciiTheme="minorHAnsi" w:hAnsiTheme="minorHAnsi" w:cstheme="minorHAnsi"/>
                <w:b/>
                <w:sz w:val="28"/>
              </w:rPr>
              <w:t xml:space="preserve"> English </w:t>
            </w:r>
            <w:proofErr w:type="spellStart"/>
            <w:r w:rsidR="0061469E" w:rsidRPr="00EC6819">
              <w:rPr>
                <w:rFonts w:asciiTheme="minorHAnsi" w:hAnsiTheme="minorHAnsi" w:cstheme="minorHAnsi"/>
                <w:b/>
                <w:sz w:val="28"/>
              </w:rPr>
              <w:t>Corner</w:t>
            </w:r>
            <w:proofErr w:type="spellEnd"/>
          </w:p>
        </w:tc>
      </w:tr>
      <w:tr w:rsidR="00C467FE" w:rsidRPr="000B627D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Data: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Godzina: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A77B52" w:rsidRPr="00EC6819" w:rsidRDefault="00A77B52" w:rsidP="009C075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</w:rPr>
              <w:t>Forma zajęć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8.30-9.15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12.55-13.40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4.12.2023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6.12.2023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7.1</w:t>
            </w:r>
            <w:r w:rsidR="009518A3" w:rsidRPr="001704EC">
              <w:rPr>
                <w:rFonts w:asciiTheme="minorHAnsi" w:hAnsiTheme="minorHAnsi" w:cstheme="minorHAnsi"/>
                <w:sz w:val="28"/>
              </w:rPr>
              <w:t>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9518A3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11.12.2023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1704EC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auto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9518A3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13.12.2023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C467FE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lastRenderedPageBreak/>
              <w:t>14.12.</w:t>
            </w:r>
            <w:r w:rsidR="005632CA" w:rsidRPr="001704EC">
              <w:rPr>
                <w:rFonts w:asciiTheme="minorHAnsi" w:hAnsiTheme="minorHAnsi" w:cstheme="minorHAnsi"/>
                <w:sz w:val="28"/>
              </w:rPr>
              <w:t>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9518A3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8.30-9.15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C467FE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15.12.2023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12.55-13.40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C467FE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  <w:tr w:rsidR="005632CA" w:rsidRPr="000271E0" w:rsidTr="009C0759">
        <w:trPr>
          <w:trHeight w:val="424"/>
        </w:trPr>
        <w:tc>
          <w:tcPr>
            <w:tcW w:w="3135" w:type="dxa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18.12.2023</w:t>
            </w:r>
          </w:p>
        </w:tc>
        <w:tc>
          <w:tcPr>
            <w:tcW w:w="3310" w:type="dxa"/>
            <w:gridSpan w:val="2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7.30-8.15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5632CA" w:rsidRPr="001704EC" w:rsidRDefault="005632CA" w:rsidP="005632CA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</w:rPr>
            </w:pPr>
            <w:r w:rsidRPr="001704EC">
              <w:rPr>
                <w:rFonts w:asciiTheme="minorHAnsi" w:hAnsiTheme="minorHAnsi" w:cstheme="minorHAnsi"/>
                <w:sz w:val="28"/>
              </w:rPr>
              <w:t>Zajęcia grupowe</w:t>
            </w:r>
          </w:p>
        </w:tc>
      </w:tr>
    </w:tbl>
    <w:p w:rsidR="00113DF9" w:rsidRPr="001E76C2" w:rsidRDefault="00113DF9">
      <w:pPr>
        <w:rPr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73"/>
        <w:gridCol w:w="1452"/>
        <w:gridCol w:w="1800"/>
        <w:gridCol w:w="2737"/>
      </w:tblGrid>
      <w:tr w:rsidR="00BF30B1" w:rsidRPr="007339C1" w:rsidTr="007339C1">
        <w:trPr>
          <w:trHeight w:val="424"/>
        </w:trPr>
        <w:tc>
          <w:tcPr>
            <w:tcW w:w="2497" w:type="pct"/>
            <w:gridSpan w:val="2"/>
            <w:shd w:val="clear" w:color="auto" w:fill="D9D9D9" w:themeFill="background1" w:themeFillShade="D9"/>
          </w:tcPr>
          <w:p w:rsidR="00BF30B1" w:rsidRPr="00EC6819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MIESIĄC</w:t>
            </w:r>
          </w:p>
        </w:tc>
        <w:tc>
          <w:tcPr>
            <w:tcW w:w="2503" w:type="pct"/>
            <w:gridSpan w:val="2"/>
            <w:shd w:val="clear" w:color="auto" w:fill="D9D9D9" w:themeFill="background1" w:themeFillShade="D9"/>
          </w:tcPr>
          <w:p w:rsidR="00BF30B1" w:rsidRPr="00EC6819" w:rsidRDefault="00783517" w:rsidP="00783517">
            <w:pPr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Grudzień</w:t>
            </w:r>
          </w:p>
        </w:tc>
      </w:tr>
      <w:tr w:rsidR="00EE5202" w:rsidRPr="007339C1" w:rsidTr="007339C1">
        <w:trPr>
          <w:trHeight w:val="424"/>
        </w:trPr>
        <w:tc>
          <w:tcPr>
            <w:tcW w:w="5000" w:type="pct"/>
            <w:gridSpan w:val="4"/>
            <w:shd w:val="clear" w:color="auto" w:fill="DEEAF6" w:themeFill="accent1" w:themeFillTint="33"/>
          </w:tcPr>
          <w:p w:rsidR="00EE5202" w:rsidRPr="00EC6819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"Przygodą z matematyką" - zajęcia matematyczne dla klas I-III</w:t>
            </w:r>
          </w:p>
        </w:tc>
      </w:tr>
      <w:tr w:rsidR="00EE5202" w:rsidRPr="007339C1" w:rsidTr="007339C1">
        <w:trPr>
          <w:trHeight w:val="424"/>
        </w:trPr>
        <w:tc>
          <w:tcPr>
            <w:tcW w:w="1696" w:type="pct"/>
            <w:shd w:val="clear" w:color="auto" w:fill="D9D9D9" w:themeFill="background1" w:themeFillShade="D9"/>
          </w:tcPr>
          <w:p w:rsidR="00EE5202" w:rsidRPr="00EC6819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Data:</w:t>
            </w:r>
          </w:p>
        </w:tc>
        <w:tc>
          <w:tcPr>
            <w:tcW w:w="1794" w:type="pct"/>
            <w:gridSpan w:val="2"/>
            <w:shd w:val="clear" w:color="auto" w:fill="D9D9D9" w:themeFill="background1" w:themeFillShade="D9"/>
          </w:tcPr>
          <w:p w:rsidR="00EE5202" w:rsidRPr="00EC6819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Godzina:</w:t>
            </w:r>
          </w:p>
        </w:tc>
        <w:tc>
          <w:tcPr>
            <w:tcW w:w="1510" w:type="pct"/>
            <w:shd w:val="clear" w:color="auto" w:fill="D9D9D9" w:themeFill="background1" w:themeFillShade="D9"/>
          </w:tcPr>
          <w:p w:rsidR="00EE5202" w:rsidRPr="00EC6819" w:rsidRDefault="00EE5202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C6819">
              <w:rPr>
                <w:rFonts w:asciiTheme="minorHAnsi" w:hAnsiTheme="minorHAnsi" w:cstheme="minorHAnsi"/>
                <w:b/>
                <w:sz w:val="28"/>
                <w:szCs w:val="32"/>
              </w:rPr>
              <w:t>Forma zajęć</w:t>
            </w:r>
          </w:p>
        </w:tc>
      </w:tr>
      <w:tr w:rsidR="007339C1" w:rsidRPr="001704EC" w:rsidTr="001D54A2">
        <w:trPr>
          <w:trHeight w:val="424"/>
        </w:trPr>
        <w:tc>
          <w:tcPr>
            <w:tcW w:w="1696" w:type="pct"/>
            <w:shd w:val="clear" w:color="auto" w:fill="FFFFFF" w:themeFill="background1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1.12.2023</w:t>
            </w:r>
          </w:p>
        </w:tc>
        <w:tc>
          <w:tcPr>
            <w:tcW w:w="1794" w:type="pct"/>
            <w:gridSpan w:val="2"/>
            <w:shd w:val="clear" w:color="auto" w:fill="FFFFFF" w:themeFill="background1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  <w:shd w:val="clear" w:color="auto" w:fill="FFFFFF" w:themeFill="background1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13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4.12.2023</w:t>
            </w:r>
          </w:p>
        </w:tc>
        <w:tc>
          <w:tcPr>
            <w:tcW w:w="1794" w:type="pct"/>
            <w:gridSpan w:val="2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7.40 - 8.25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13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4.12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13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4.12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13.35-14.20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13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5.12</w:t>
            </w:r>
            <w:r w:rsidR="007339C1"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262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5.12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12.00-12.45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5.12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12.50-13.35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5.12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BB2D86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3.40-14.25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6.12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7.12</w:t>
            </w:r>
            <w:r w:rsidR="007339C1"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8.12</w:t>
            </w:r>
            <w:r w:rsidR="007339C1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BB2D86" w:rsidRPr="001704EC"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  <w:t>2.50-13.35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color w:val="00000A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8.12</w:t>
            </w:r>
            <w:r w:rsidR="007339C1"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13.40-14.25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7339C1" w:rsidRPr="001704EC" w:rsidTr="007339C1">
        <w:trPr>
          <w:trHeight w:val="424"/>
        </w:trPr>
        <w:tc>
          <w:tcPr>
            <w:tcW w:w="1696" w:type="pct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9.12</w:t>
            </w:r>
            <w:r w:rsidR="007339C1"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1794" w:type="pct"/>
            <w:gridSpan w:val="2"/>
          </w:tcPr>
          <w:p w:rsidR="007339C1" w:rsidRPr="001704EC" w:rsidRDefault="00BB2D86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  <w:t>7.40-8.25</w:t>
            </w:r>
          </w:p>
        </w:tc>
        <w:tc>
          <w:tcPr>
            <w:tcW w:w="1510" w:type="pct"/>
          </w:tcPr>
          <w:p w:rsidR="007339C1" w:rsidRPr="001704EC" w:rsidRDefault="007339C1" w:rsidP="001704EC">
            <w:pPr>
              <w:suppressAutoHyphens w:val="0"/>
              <w:autoSpaceDE w:val="0"/>
              <w:autoSpaceDN w:val="0"/>
              <w:adjustRightInd w:val="0"/>
              <w:spacing w:after="120" w:line="276" w:lineRule="atLeast"/>
              <w:jc w:val="center"/>
              <w:rPr>
                <w:rFonts w:asciiTheme="minorHAnsi" w:eastAsiaTheme="minorHAnsi" w:hAnsiTheme="minorHAnsi" w:cstheme="minorHAnsi"/>
                <w:kern w:val="0"/>
                <w:sz w:val="28"/>
                <w:szCs w:val="28"/>
                <w:lang w:eastAsia="en-US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EC032F" w:rsidRPr="001704EC" w:rsidRDefault="00EC032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09476F" w:rsidRPr="001704EC" w:rsidTr="000F1AA0">
        <w:trPr>
          <w:trHeight w:val="424"/>
        </w:trPr>
        <w:tc>
          <w:tcPr>
            <w:tcW w:w="3114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MIESIĄC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GRUDZIEŃ</w:t>
            </w:r>
          </w:p>
        </w:tc>
      </w:tr>
      <w:tr w:rsidR="0009476F" w:rsidRPr="001704EC" w:rsidTr="00571CB4">
        <w:trPr>
          <w:trHeight w:val="424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"Mały rękodzielnik" - zajęcia kreatywne dla klas I-III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9476F" w:rsidRPr="001704EC" w:rsidRDefault="0009476F" w:rsidP="005B658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09476F" w:rsidRPr="001704EC" w:rsidTr="000F1AA0">
        <w:trPr>
          <w:trHeight w:val="413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05.12.2023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06.12.2023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06.12.2023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7.40- 8.25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07.12.2023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11.12.2023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13.45 – 14.30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12.55 -13.40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12.50 – 13.35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7.40 – 8.25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12.05- 12.50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571CB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12.55- 13.40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14.12.2023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13.40- 14.25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B2213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15.12.</w:t>
            </w:r>
            <w:r w:rsidR="0009476F" w:rsidRPr="001704EC">
              <w:rPr>
                <w:rFonts w:asciiTheme="minorHAnsi" w:hAnsiTheme="minorHAnsi" w:cstheme="minorHAnsi"/>
                <w:sz w:val="28"/>
                <w:szCs w:val="28"/>
              </w:rPr>
              <w:t>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15.12.2023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13.40-14.25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  <w:tr w:rsidR="0009476F" w:rsidRPr="001704EC" w:rsidTr="000F1AA0">
        <w:trPr>
          <w:trHeight w:val="424"/>
        </w:trPr>
        <w:tc>
          <w:tcPr>
            <w:tcW w:w="3114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18.12.2023</w:t>
            </w:r>
          </w:p>
        </w:tc>
        <w:tc>
          <w:tcPr>
            <w:tcW w:w="3260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09476F" w:rsidRPr="001704EC" w:rsidRDefault="0009476F" w:rsidP="001704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Spotkania grupowe</w:t>
            </w:r>
          </w:p>
        </w:tc>
      </w:tr>
    </w:tbl>
    <w:p w:rsidR="0009476F" w:rsidRDefault="0009476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Normal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68"/>
        <w:gridCol w:w="1634"/>
        <w:gridCol w:w="2693"/>
      </w:tblGrid>
      <w:tr w:rsidR="00263C8F" w:rsidRPr="00263C8F" w:rsidTr="00571CB4">
        <w:trPr>
          <w:trHeight w:val="420"/>
        </w:trPr>
        <w:tc>
          <w:tcPr>
            <w:tcW w:w="4745" w:type="dxa"/>
            <w:gridSpan w:val="2"/>
            <w:shd w:val="clear" w:color="auto" w:fill="D9D9D9"/>
          </w:tcPr>
          <w:p w:rsidR="00263C8F" w:rsidRPr="00263C8F" w:rsidRDefault="00263C8F" w:rsidP="00EF5583">
            <w:pPr>
              <w:pStyle w:val="TableParagraph"/>
              <w:ind w:left="1742" w:right="1727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4327" w:type="dxa"/>
            <w:gridSpan w:val="2"/>
            <w:shd w:val="clear" w:color="auto" w:fill="D9D9D9"/>
          </w:tcPr>
          <w:p w:rsidR="00263C8F" w:rsidRPr="00263C8F" w:rsidRDefault="00571CB4" w:rsidP="00571CB4">
            <w:pPr>
              <w:pStyle w:val="TableParagraph"/>
              <w:ind w:left="0" w:right="15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GRUDZIE</w:t>
            </w:r>
            <w:r w:rsidR="00263C8F" w:rsidRPr="00263C8F">
              <w:rPr>
                <w:b/>
                <w:sz w:val="28"/>
                <w:szCs w:val="28"/>
              </w:rPr>
              <w:t>Ń</w:t>
            </w:r>
          </w:p>
        </w:tc>
      </w:tr>
      <w:tr w:rsidR="00263C8F" w:rsidRPr="00263C8F" w:rsidTr="00571CB4">
        <w:trPr>
          <w:trHeight w:val="420"/>
        </w:trPr>
        <w:tc>
          <w:tcPr>
            <w:tcW w:w="9072" w:type="dxa"/>
            <w:gridSpan w:val="4"/>
            <w:shd w:val="clear" w:color="auto" w:fill="DEEAF6"/>
          </w:tcPr>
          <w:p w:rsidR="00263C8F" w:rsidRPr="00263C8F" w:rsidRDefault="00263C8F" w:rsidP="00EF5583">
            <w:pPr>
              <w:pStyle w:val="TableParagraph"/>
              <w:ind w:left="803"/>
              <w:jc w:val="left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"</w:t>
            </w:r>
            <w:proofErr w:type="spellStart"/>
            <w:r w:rsidRPr="00263C8F">
              <w:rPr>
                <w:b/>
                <w:sz w:val="28"/>
                <w:szCs w:val="28"/>
              </w:rPr>
              <w:t>Bądź</w:t>
            </w:r>
            <w:proofErr w:type="spellEnd"/>
            <w:r w:rsidRPr="00263C8F">
              <w:rPr>
                <w:b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jak</w:t>
            </w:r>
            <w:proofErr w:type="spellEnd"/>
            <w:r w:rsidRPr="00263C8F">
              <w:rPr>
                <w:b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Pitagoras</w:t>
            </w:r>
            <w:proofErr w:type="spellEnd"/>
            <w:r w:rsidRPr="00263C8F">
              <w:rPr>
                <w:b/>
                <w:sz w:val="28"/>
                <w:szCs w:val="28"/>
              </w:rPr>
              <w:t>"</w:t>
            </w:r>
            <w:r w:rsidRPr="00263C8F">
              <w:rPr>
                <w:b/>
                <w:spacing w:val="31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zajęcia</w:t>
            </w:r>
            <w:proofErr w:type="spellEnd"/>
            <w:r w:rsidRPr="00263C8F">
              <w:rPr>
                <w:b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matematyczne</w:t>
            </w:r>
            <w:proofErr w:type="spellEnd"/>
            <w:r w:rsidRPr="00263C8F">
              <w:rPr>
                <w:b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dla</w:t>
            </w:r>
            <w:proofErr w:type="spellEnd"/>
            <w:r w:rsidRPr="00263C8F">
              <w:rPr>
                <w:b/>
                <w:spacing w:val="13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klas</w:t>
            </w:r>
            <w:proofErr w:type="spellEnd"/>
            <w:r w:rsidRPr="00263C8F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263C8F">
              <w:rPr>
                <w:b/>
                <w:sz w:val="28"/>
                <w:szCs w:val="28"/>
              </w:rPr>
              <w:t>IV-VIII</w:t>
            </w:r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  <w:shd w:val="clear" w:color="auto" w:fill="D9D9D9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Data: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63C8F" w:rsidRPr="00263C8F" w:rsidRDefault="00263C8F" w:rsidP="00263C8F">
            <w:pPr>
              <w:pStyle w:val="TableParagraph"/>
              <w:ind w:left="282" w:right="280"/>
              <w:jc w:val="left"/>
              <w:rPr>
                <w:b/>
                <w:sz w:val="28"/>
                <w:szCs w:val="28"/>
              </w:rPr>
            </w:pPr>
            <w:proofErr w:type="spellStart"/>
            <w:r w:rsidRPr="00263C8F">
              <w:rPr>
                <w:b/>
                <w:sz w:val="28"/>
                <w:szCs w:val="28"/>
              </w:rPr>
              <w:t>Godzina</w:t>
            </w:r>
            <w:proofErr w:type="spellEnd"/>
            <w:r w:rsidRPr="00263C8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93" w:type="dxa"/>
            <w:shd w:val="clear" w:color="auto" w:fill="D9D9D9"/>
          </w:tcPr>
          <w:p w:rsidR="00263C8F" w:rsidRPr="00263C8F" w:rsidRDefault="00263C8F" w:rsidP="00EF5583">
            <w:pPr>
              <w:pStyle w:val="TableParagraph"/>
              <w:ind w:left="511" w:right="487"/>
              <w:rPr>
                <w:b/>
                <w:sz w:val="28"/>
                <w:szCs w:val="28"/>
              </w:rPr>
            </w:pPr>
            <w:r w:rsidRPr="00263C8F">
              <w:rPr>
                <w:b/>
                <w:sz w:val="28"/>
                <w:szCs w:val="28"/>
              </w:rPr>
              <w:t>Forma</w:t>
            </w:r>
            <w:r w:rsidRPr="00263C8F">
              <w:rPr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b/>
                <w:sz w:val="28"/>
                <w:szCs w:val="28"/>
              </w:rPr>
              <w:t>zajęć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1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8.30</w:t>
            </w:r>
            <w:r w:rsidRPr="00263C8F">
              <w:rPr>
                <w:spacing w:val="1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-</w:t>
            </w:r>
            <w:r w:rsidRPr="00263C8F">
              <w:rPr>
                <w:spacing w:val="6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9.15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7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4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8" w:lineRule="exact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8" w:lineRule="exact"/>
              <w:ind w:left="878" w:hanging="875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878" w:hanging="875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288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4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9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06.12.2023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9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9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06.12.2023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9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05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spacing w:before="0" w:line="368" w:lineRule="exact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07.12.2023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spacing w:before="0" w:line="368" w:lineRule="exact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lastRenderedPageBreak/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12.55-13.40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13.45-14.30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11.12.2023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263C8F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12.55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13.40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13.45</w:t>
            </w:r>
            <w:r w:rsidRPr="00263C8F">
              <w:rPr>
                <w:spacing w:val="24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–</w:t>
            </w:r>
            <w:r w:rsidRPr="00263C8F">
              <w:rPr>
                <w:spacing w:val="9"/>
                <w:sz w:val="28"/>
                <w:szCs w:val="28"/>
              </w:rPr>
              <w:t xml:space="preserve"> </w:t>
            </w:r>
            <w:r w:rsidRPr="00263C8F">
              <w:rPr>
                <w:sz w:val="28"/>
                <w:szCs w:val="28"/>
              </w:rPr>
              <w:t>14.30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1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14.30-15.15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  <w:tr w:rsidR="00263C8F" w:rsidRPr="00263C8F" w:rsidTr="00571CB4">
        <w:trPr>
          <w:trHeight w:val="420"/>
        </w:trPr>
        <w:tc>
          <w:tcPr>
            <w:tcW w:w="2977" w:type="dxa"/>
          </w:tcPr>
          <w:p w:rsidR="00263C8F" w:rsidRPr="00263C8F" w:rsidRDefault="00263C8F" w:rsidP="00571CB4">
            <w:pPr>
              <w:pStyle w:val="TableParagraph"/>
              <w:ind w:left="142" w:right="139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15.12.2023</w:t>
            </w:r>
          </w:p>
        </w:tc>
        <w:tc>
          <w:tcPr>
            <w:tcW w:w="3402" w:type="dxa"/>
            <w:gridSpan w:val="2"/>
          </w:tcPr>
          <w:p w:rsidR="00263C8F" w:rsidRPr="00263C8F" w:rsidRDefault="00263C8F" w:rsidP="00571CB4">
            <w:pPr>
              <w:pStyle w:val="TableParagraph"/>
              <w:ind w:left="0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7.30-8.15</w:t>
            </w:r>
          </w:p>
        </w:tc>
        <w:tc>
          <w:tcPr>
            <w:tcW w:w="2693" w:type="dxa"/>
          </w:tcPr>
          <w:p w:rsidR="00263C8F" w:rsidRPr="00263C8F" w:rsidRDefault="00263C8F" w:rsidP="00571CB4">
            <w:pPr>
              <w:pStyle w:val="TableParagraph"/>
              <w:spacing w:before="0" w:line="254" w:lineRule="exact"/>
              <w:ind w:left="137" w:right="129"/>
              <w:jc w:val="left"/>
              <w:rPr>
                <w:sz w:val="28"/>
                <w:szCs w:val="28"/>
              </w:rPr>
            </w:pPr>
            <w:r w:rsidRPr="00263C8F">
              <w:rPr>
                <w:sz w:val="28"/>
                <w:szCs w:val="28"/>
              </w:rPr>
              <w:t>Spotkania</w:t>
            </w:r>
            <w:r w:rsidRPr="00263C8F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63C8F">
              <w:rPr>
                <w:sz w:val="28"/>
                <w:szCs w:val="28"/>
              </w:rPr>
              <w:t>grupowe</w:t>
            </w:r>
            <w:proofErr w:type="spellEnd"/>
          </w:p>
        </w:tc>
      </w:tr>
    </w:tbl>
    <w:p w:rsidR="00263C8F" w:rsidRPr="001704EC" w:rsidRDefault="00263C8F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1641"/>
        <w:gridCol w:w="1761"/>
        <w:gridCol w:w="2693"/>
      </w:tblGrid>
      <w:tr w:rsidR="00BF30B1" w:rsidRPr="001704EC" w:rsidTr="000F1AA0">
        <w:trPr>
          <w:trHeight w:val="424"/>
        </w:trPr>
        <w:tc>
          <w:tcPr>
            <w:tcW w:w="4613" w:type="dxa"/>
            <w:gridSpan w:val="2"/>
            <w:shd w:val="clear" w:color="auto" w:fill="D9D9D9" w:themeFill="background1" w:themeFillShade="D9"/>
          </w:tcPr>
          <w:p w:rsidR="00BF30B1" w:rsidRPr="001704EC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MIESIĄC</w:t>
            </w:r>
          </w:p>
        </w:tc>
        <w:tc>
          <w:tcPr>
            <w:tcW w:w="4454" w:type="dxa"/>
            <w:gridSpan w:val="2"/>
            <w:shd w:val="clear" w:color="auto" w:fill="D9D9D9" w:themeFill="background1" w:themeFillShade="D9"/>
          </w:tcPr>
          <w:p w:rsidR="00BF30B1" w:rsidRPr="001704EC" w:rsidRDefault="00072573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GRUDZIEŃ</w:t>
            </w:r>
          </w:p>
        </w:tc>
      </w:tr>
      <w:tr w:rsidR="00BF30B1" w:rsidRPr="001704EC" w:rsidTr="000F1AA0">
        <w:trPr>
          <w:trHeight w:val="424"/>
        </w:trPr>
        <w:tc>
          <w:tcPr>
            <w:tcW w:w="9067" w:type="dxa"/>
            <w:gridSpan w:val="4"/>
            <w:shd w:val="clear" w:color="auto" w:fill="DEEAF6" w:themeFill="accent1" w:themeFillTint="33"/>
          </w:tcPr>
          <w:p w:rsidR="00BF30B1" w:rsidRPr="001704EC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CreativeMaster</w:t>
            </w:r>
            <w:proofErr w:type="spellEnd"/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 zajęcia kreatywne dla uczniów klas IV-VIII</w:t>
            </w:r>
          </w:p>
        </w:tc>
      </w:tr>
      <w:tr w:rsidR="00BF30B1" w:rsidRPr="001704EC" w:rsidTr="000F1AA0">
        <w:trPr>
          <w:trHeight w:val="424"/>
        </w:trPr>
        <w:tc>
          <w:tcPr>
            <w:tcW w:w="2972" w:type="dxa"/>
            <w:shd w:val="clear" w:color="auto" w:fill="D9D9D9" w:themeFill="background1" w:themeFillShade="D9"/>
          </w:tcPr>
          <w:p w:rsidR="00BF30B1" w:rsidRPr="001704EC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Data: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BF30B1" w:rsidRPr="001704EC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Godzina: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F30B1" w:rsidRPr="001704EC" w:rsidRDefault="00BF30B1" w:rsidP="009C075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b/>
                <w:sz w:val="28"/>
                <w:szCs w:val="28"/>
              </w:rPr>
              <w:t>Forma zajęć</w:t>
            </w:r>
          </w:p>
        </w:tc>
      </w:tr>
      <w:tr w:rsidR="00265AD3" w:rsidRPr="001704EC" w:rsidTr="000F1AA0">
        <w:trPr>
          <w:trHeight w:val="424"/>
        </w:trPr>
        <w:tc>
          <w:tcPr>
            <w:tcW w:w="2972" w:type="dxa"/>
            <w:shd w:val="clear" w:color="auto" w:fill="FFFFFF" w:themeFill="background1"/>
          </w:tcPr>
          <w:p w:rsidR="00265AD3" w:rsidRPr="001704EC" w:rsidRDefault="00265AD3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5.12.2023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65AD3" w:rsidRPr="001704EC" w:rsidRDefault="00265AD3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12.50-13.35</w:t>
            </w:r>
          </w:p>
        </w:tc>
        <w:tc>
          <w:tcPr>
            <w:tcW w:w="2693" w:type="dxa"/>
            <w:shd w:val="clear" w:color="auto" w:fill="FFFFFF" w:themeFill="background1"/>
          </w:tcPr>
          <w:p w:rsidR="00265AD3" w:rsidRPr="001704EC" w:rsidRDefault="001704EC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Spotkania </w:t>
            </w:r>
            <w:r w:rsidR="00265AD3" w:rsidRPr="001704EC">
              <w:rPr>
                <w:rFonts w:asciiTheme="minorHAnsi" w:hAnsiTheme="minorHAnsi" w:cstheme="minorHAnsi"/>
                <w:sz w:val="28"/>
                <w:szCs w:val="28"/>
              </w:rPr>
              <w:t>grupowe</w:t>
            </w:r>
          </w:p>
        </w:tc>
      </w:tr>
      <w:tr w:rsidR="00265AD3" w:rsidRPr="001704EC" w:rsidTr="000F1AA0">
        <w:trPr>
          <w:trHeight w:val="424"/>
        </w:trPr>
        <w:tc>
          <w:tcPr>
            <w:tcW w:w="2972" w:type="dxa"/>
            <w:shd w:val="clear" w:color="auto" w:fill="FFFFFF" w:themeFill="background1"/>
          </w:tcPr>
          <w:p w:rsidR="00265AD3" w:rsidRPr="001704EC" w:rsidRDefault="00265AD3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6.12.2023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65AD3" w:rsidRPr="001704EC" w:rsidRDefault="00265AD3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04EC">
              <w:rPr>
                <w:rFonts w:asciiTheme="minorHAnsi" w:hAnsiTheme="minorHAnsi" w:cstheme="minorHAnsi"/>
                <w:sz w:val="28"/>
                <w:szCs w:val="28"/>
              </w:rPr>
              <w:t>7.30-8.15</w:t>
            </w:r>
          </w:p>
        </w:tc>
        <w:tc>
          <w:tcPr>
            <w:tcW w:w="2693" w:type="dxa"/>
            <w:shd w:val="clear" w:color="auto" w:fill="FFFFFF" w:themeFill="background1"/>
          </w:tcPr>
          <w:p w:rsidR="00265AD3" w:rsidRPr="001704EC" w:rsidRDefault="001704EC" w:rsidP="009C07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Spotkania</w:t>
            </w:r>
            <w:r w:rsidR="00265AD3" w:rsidRPr="001704EC">
              <w:rPr>
                <w:rFonts w:asciiTheme="minorHAnsi" w:hAnsiTheme="minorHAnsi" w:cstheme="minorHAnsi"/>
                <w:sz w:val="28"/>
                <w:szCs w:val="28"/>
              </w:rPr>
              <w:t xml:space="preserve"> grupowe</w:t>
            </w:r>
          </w:p>
        </w:tc>
      </w:tr>
    </w:tbl>
    <w:p w:rsidR="00C467FE" w:rsidRPr="000A2ABA" w:rsidRDefault="00C467FE">
      <w:pPr>
        <w:rPr>
          <w:sz w:val="32"/>
          <w:szCs w:val="32"/>
        </w:rPr>
      </w:pPr>
    </w:p>
    <w:sectPr w:rsidR="00C467FE" w:rsidRPr="000A2ABA" w:rsidSect="00BF30B1">
      <w:headerReference w:type="default" r:id="rId7"/>
      <w:footerReference w:type="default" r:id="rId8"/>
      <w:pgSz w:w="11906" w:h="16838"/>
      <w:pgMar w:top="1276" w:right="1417" w:bottom="184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3" w:rsidRDefault="00A35383" w:rsidP="005514D9">
      <w:r>
        <w:separator/>
      </w:r>
    </w:p>
  </w:endnote>
  <w:endnote w:type="continuationSeparator" w:id="0">
    <w:p w:rsidR="00A35383" w:rsidRDefault="00A35383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1E76C2" w:rsidTr="00BF30B1">
      <w:trPr>
        <w:trHeight w:val="1409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14"/>
            <w:rPr>
              <w:rFonts w:asciiTheme="minorHAnsi" w:hAnsiTheme="minorHAnsi" w:cstheme="minorHAnsi"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1E76C2" w:rsidRPr="00BF30B1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rFonts w:asciiTheme="minorHAnsi" w:hAnsiTheme="minorHAnsi" w:cstheme="minorHAnsi"/>
              <w:b/>
              <w:color w:val="000000" w:themeColor="text1"/>
              <w:sz w:val="18"/>
            </w:rPr>
          </w:pPr>
          <w:r w:rsidRPr="00BF30B1">
            <w:rPr>
              <w:rFonts w:asciiTheme="minorHAnsi" w:hAnsiTheme="minorHAnsi"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1E76C2" w:rsidRDefault="001E76C2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60-554 Poznań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 w:rsidRPr="00BF30B1">
            <w:rPr>
              <w:rFonts w:asciiTheme="minorHAnsi" w:hAnsiTheme="minorHAnsi" w:cstheme="minorHAnsi"/>
              <w:color w:val="000000" w:themeColor="text1"/>
              <w:sz w:val="18"/>
            </w:rPr>
            <w:br/>
          </w:r>
          <w:hyperlink r:id="rId2" w:history="1">
            <w:r w:rsidRPr="00BF30B1">
              <w:rPr>
                <w:rStyle w:val="Hipercze"/>
                <w:rFonts w:asciiTheme="minorHAnsi" w:hAnsiTheme="minorHAnsi"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1E76C2" w:rsidRDefault="001E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3" w:rsidRDefault="00A35383" w:rsidP="005514D9">
      <w:r>
        <w:separator/>
      </w:r>
    </w:p>
  </w:footnote>
  <w:footnote w:type="continuationSeparator" w:id="0">
    <w:p w:rsidR="00A35383" w:rsidRDefault="00A35383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C2" w:rsidRDefault="001E76C2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73" name="Obraz 73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0964"/>
    <w:multiLevelType w:val="hybridMultilevel"/>
    <w:tmpl w:val="02C0E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106"/>
    <w:multiLevelType w:val="hybridMultilevel"/>
    <w:tmpl w:val="F8A43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00C0A"/>
    <w:rsid w:val="00011C6D"/>
    <w:rsid w:val="00024E4E"/>
    <w:rsid w:val="000271E0"/>
    <w:rsid w:val="00031203"/>
    <w:rsid w:val="00050778"/>
    <w:rsid w:val="00072573"/>
    <w:rsid w:val="00084997"/>
    <w:rsid w:val="000851B9"/>
    <w:rsid w:val="0009476F"/>
    <w:rsid w:val="000A2ABA"/>
    <w:rsid w:val="000A53D0"/>
    <w:rsid w:val="000A6D82"/>
    <w:rsid w:val="000B36A4"/>
    <w:rsid w:val="000B627D"/>
    <w:rsid w:val="000C6640"/>
    <w:rsid w:val="000C6E93"/>
    <w:rsid w:val="000D6289"/>
    <w:rsid w:val="000E666E"/>
    <w:rsid w:val="000F1AA0"/>
    <w:rsid w:val="000F3827"/>
    <w:rsid w:val="00110F87"/>
    <w:rsid w:val="00113DF9"/>
    <w:rsid w:val="00151BE0"/>
    <w:rsid w:val="001704EC"/>
    <w:rsid w:val="001900CF"/>
    <w:rsid w:val="001D54A2"/>
    <w:rsid w:val="001E69D4"/>
    <w:rsid w:val="001E76C2"/>
    <w:rsid w:val="001F008A"/>
    <w:rsid w:val="00226485"/>
    <w:rsid w:val="00245DCF"/>
    <w:rsid w:val="00263C8F"/>
    <w:rsid w:val="00265AD3"/>
    <w:rsid w:val="00291F0C"/>
    <w:rsid w:val="002B20DB"/>
    <w:rsid w:val="002C1884"/>
    <w:rsid w:val="002F32B9"/>
    <w:rsid w:val="00307575"/>
    <w:rsid w:val="00370059"/>
    <w:rsid w:val="003803ED"/>
    <w:rsid w:val="003A194F"/>
    <w:rsid w:val="003D409A"/>
    <w:rsid w:val="003F2D74"/>
    <w:rsid w:val="004067B2"/>
    <w:rsid w:val="004302A1"/>
    <w:rsid w:val="0047402A"/>
    <w:rsid w:val="00475D4B"/>
    <w:rsid w:val="00481CCD"/>
    <w:rsid w:val="00487604"/>
    <w:rsid w:val="00495ACD"/>
    <w:rsid w:val="00496FD4"/>
    <w:rsid w:val="004D57AE"/>
    <w:rsid w:val="004F2A38"/>
    <w:rsid w:val="005026EA"/>
    <w:rsid w:val="00514820"/>
    <w:rsid w:val="00537F6D"/>
    <w:rsid w:val="005469F6"/>
    <w:rsid w:val="005514D9"/>
    <w:rsid w:val="005632CA"/>
    <w:rsid w:val="00571CB4"/>
    <w:rsid w:val="0057673A"/>
    <w:rsid w:val="005775D2"/>
    <w:rsid w:val="00582508"/>
    <w:rsid w:val="00582678"/>
    <w:rsid w:val="005963C8"/>
    <w:rsid w:val="005A7F8F"/>
    <w:rsid w:val="005B26C4"/>
    <w:rsid w:val="005B7A8D"/>
    <w:rsid w:val="005D3193"/>
    <w:rsid w:val="0061469E"/>
    <w:rsid w:val="00624195"/>
    <w:rsid w:val="006329CA"/>
    <w:rsid w:val="00636AA5"/>
    <w:rsid w:val="006A549C"/>
    <w:rsid w:val="006A6122"/>
    <w:rsid w:val="006A673C"/>
    <w:rsid w:val="006A7F6D"/>
    <w:rsid w:val="006D77F5"/>
    <w:rsid w:val="007339C1"/>
    <w:rsid w:val="00733F57"/>
    <w:rsid w:val="007501AE"/>
    <w:rsid w:val="00783517"/>
    <w:rsid w:val="00791B33"/>
    <w:rsid w:val="007A1F55"/>
    <w:rsid w:val="007B6950"/>
    <w:rsid w:val="007C05AD"/>
    <w:rsid w:val="007C2E5B"/>
    <w:rsid w:val="007C3C92"/>
    <w:rsid w:val="008311F5"/>
    <w:rsid w:val="008601CA"/>
    <w:rsid w:val="00861426"/>
    <w:rsid w:val="00870996"/>
    <w:rsid w:val="008738E7"/>
    <w:rsid w:val="00884200"/>
    <w:rsid w:val="008B1EA6"/>
    <w:rsid w:val="009171EF"/>
    <w:rsid w:val="009239FC"/>
    <w:rsid w:val="00934F52"/>
    <w:rsid w:val="00946FA7"/>
    <w:rsid w:val="009518A3"/>
    <w:rsid w:val="00977A08"/>
    <w:rsid w:val="00986896"/>
    <w:rsid w:val="00986D25"/>
    <w:rsid w:val="009A5464"/>
    <w:rsid w:val="009C0759"/>
    <w:rsid w:val="009C0C8D"/>
    <w:rsid w:val="009C5841"/>
    <w:rsid w:val="009E5BBD"/>
    <w:rsid w:val="00A11FA8"/>
    <w:rsid w:val="00A25825"/>
    <w:rsid w:val="00A35383"/>
    <w:rsid w:val="00A54846"/>
    <w:rsid w:val="00A61B10"/>
    <w:rsid w:val="00A73135"/>
    <w:rsid w:val="00A7647D"/>
    <w:rsid w:val="00A77B52"/>
    <w:rsid w:val="00A86D68"/>
    <w:rsid w:val="00A93BC2"/>
    <w:rsid w:val="00AD7B51"/>
    <w:rsid w:val="00AF7A6B"/>
    <w:rsid w:val="00B07E26"/>
    <w:rsid w:val="00B1529D"/>
    <w:rsid w:val="00B2213F"/>
    <w:rsid w:val="00B30A4D"/>
    <w:rsid w:val="00B312C0"/>
    <w:rsid w:val="00B42D12"/>
    <w:rsid w:val="00B43B23"/>
    <w:rsid w:val="00B80091"/>
    <w:rsid w:val="00B83CD8"/>
    <w:rsid w:val="00B84D9A"/>
    <w:rsid w:val="00B91E54"/>
    <w:rsid w:val="00B969B2"/>
    <w:rsid w:val="00BB2D86"/>
    <w:rsid w:val="00BB7A8E"/>
    <w:rsid w:val="00BF30B1"/>
    <w:rsid w:val="00BF4C85"/>
    <w:rsid w:val="00C33069"/>
    <w:rsid w:val="00C4334B"/>
    <w:rsid w:val="00C44C90"/>
    <w:rsid w:val="00C467FE"/>
    <w:rsid w:val="00C77E4E"/>
    <w:rsid w:val="00CB5CAD"/>
    <w:rsid w:val="00CB6D26"/>
    <w:rsid w:val="00CD54FF"/>
    <w:rsid w:val="00CD6F7D"/>
    <w:rsid w:val="00D1065A"/>
    <w:rsid w:val="00D16E51"/>
    <w:rsid w:val="00D260D1"/>
    <w:rsid w:val="00D3194F"/>
    <w:rsid w:val="00D449C1"/>
    <w:rsid w:val="00D54014"/>
    <w:rsid w:val="00D56BB2"/>
    <w:rsid w:val="00D602BA"/>
    <w:rsid w:val="00D90C97"/>
    <w:rsid w:val="00D920A6"/>
    <w:rsid w:val="00D937F0"/>
    <w:rsid w:val="00DA52B3"/>
    <w:rsid w:val="00DA7780"/>
    <w:rsid w:val="00DB6829"/>
    <w:rsid w:val="00DC7480"/>
    <w:rsid w:val="00E12B15"/>
    <w:rsid w:val="00E22635"/>
    <w:rsid w:val="00E82CC8"/>
    <w:rsid w:val="00E82DD3"/>
    <w:rsid w:val="00EB191B"/>
    <w:rsid w:val="00EC032F"/>
    <w:rsid w:val="00EC6819"/>
    <w:rsid w:val="00ED6A27"/>
    <w:rsid w:val="00EE5202"/>
    <w:rsid w:val="00EE5A90"/>
    <w:rsid w:val="00EF467A"/>
    <w:rsid w:val="00EF6BE1"/>
    <w:rsid w:val="00F13FD1"/>
    <w:rsid w:val="00F627BF"/>
    <w:rsid w:val="00F6620E"/>
    <w:rsid w:val="00F75FBB"/>
    <w:rsid w:val="00F835C9"/>
    <w:rsid w:val="00FA61D5"/>
    <w:rsid w:val="00FC3EAB"/>
    <w:rsid w:val="00FE2F32"/>
    <w:rsid w:val="00FE40DE"/>
    <w:rsid w:val="00FF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2B99D"/>
  <w15:docId w15:val="{84E225F1-427B-43D1-99CF-B03F9A3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3CD8"/>
    <w:pPr>
      <w:ind w:left="720"/>
      <w:contextualSpacing/>
    </w:pPr>
  </w:style>
  <w:style w:type="paragraph" w:customStyle="1" w:styleId="paragraph">
    <w:name w:val="paragraph"/>
    <w:basedOn w:val="Normalny"/>
    <w:rsid w:val="00D602BA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Domylnaczcionkaakapitu"/>
    <w:rsid w:val="00D602BA"/>
  </w:style>
  <w:style w:type="character" w:customStyle="1" w:styleId="eop">
    <w:name w:val="eop"/>
    <w:basedOn w:val="Domylnaczcionkaakapitu"/>
    <w:rsid w:val="00D602BA"/>
  </w:style>
  <w:style w:type="table" w:customStyle="1" w:styleId="TableNormal">
    <w:name w:val="Table Normal"/>
    <w:uiPriority w:val="2"/>
    <w:semiHidden/>
    <w:unhideWhenUsed/>
    <w:qFormat/>
    <w:rsid w:val="00263C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63C8F"/>
    <w:pPr>
      <w:widowControl w:val="0"/>
      <w:suppressAutoHyphens w:val="0"/>
      <w:autoSpaceDE w:val="0"/>
      <w:autoSpaceDN w:val="0"/>
      <w:spacing w:before="5"/>
      <w:ind w:left="839"/>
      <w:jc w:val="center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cp:lastPrinted>2023-11-02T22:02:00Z</cp:lastPrinted>
  <dcterms:created xsi:type="dcterms:W3CDTF">2023-11-27T11:01:00Z</dcterms:created>
  <dcterms:modified xsi:type="dcterms:W3CDTF">2023-11-27T11:54:00Z</dcterms:modified>
</cp:coreProperties>
</file>