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A7484F" w:rsidRPr="00EF6BE1" w:rsidRDefault="00A7484F" w:rsidP="00EF6BE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BF30B1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FC3EAB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Listopad</w:t>
            </w:r>
          </w:p>
        </w:tc>
      </w:tr>
      <w:tr w:rsidR="00A77B52" w:rsidRPr="000B627D" w:rsidTr="00A77B52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Pr="00A7484F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 xml:space="preserve">ZAJĘCIA LOGOPEDYCZNE DLA KL. I – III  </w:t>
            </w:r>
          </w:p>
        </w:tc>
      </w:tr>
      <w:tr w:rsidR="00A77B52" w:rsidRPr="000B627D" w:rsidTr="00A77B52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A7484F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A7484F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A7484F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</w:tbl>
    <w:p w:rsidR="00DA7780" w:rsidRPr="00A7484F" w:rsidRDefault="00DA7780">
      <w:pPr>
        <w:rPr>
          <w:sz w:val="2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402"/>
        <w:gridCol w:w="2693"/>
      </w:tblGrid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06.11.2023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06.11.2023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20.11.2023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20.11.2023</w:t>
            </w:r>
          </w:p>
        </w:tc>
        <w:tc>
          <w:tcPr>
            <w:tcW w:w="3402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A61B10" w:rsidRPr="00A7484F" w:rsidTr="00A7484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30.10.2023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10" w:rsidRPr="00A7484F" w:rsidRDefault="00A61B1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</w:tbl>
    <w:p w:rsidR="00A61B10" w:rsidRPr="009F5C8A" w:rsidRDefault="00A61B10" w:rsidP="00A7484F">
      <w:pPr>
        <w:jc w:val="center"/>
      </w:pPr>
    </w:p>
    <w:p w:rsidR="00EE5A90" w:rsidRDefault="00EE5A90"/>
    <w:p w:rsidR="00EE5A90" w:rsidRDefault="00EE5A90"/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CD6F7D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LISTOPAD</w:t>
            </w:r>
          </w:p>
        </w:tc>
      </w:tr>
      <w:tr w:rsidR="00A77B52" w:rsidRPr="000B627D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Pr="00A7484F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 xml:space="preserve">zajęcia dydaktyczno-wyrównawcze z języka angielskiego </w:t>
            </w:r>
          </w:p>
          <w:p w:rsidR="00A77B52" w:rsidRPr="00A7484F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dla klas IV-VIII</w:t>
            </w:r>
            <w:r w:rsidR="0061469E" w:rsidRPr="00A7484F">
              <w:rPr>
                <w:rFonts w:asciiTheme="minorHAnsi" w:hAnsiTheme="minorHAnsi" w:cstheme="minorHAnsi"/>
                <w:b/>
                <w:sz w:val="28"/>
              </w:rPr>
              <w:t xml:space="preserve"> English </w:t>
            </w:r>
            <w:proofErr w:type="spellStart"/>
            <w:r w:rsidR="0061469E" w:rsidRPr="00A7484F">
              <w:rPr>
                <w:rFonts w:asciiTheme="minorHAnsi" w:hAnsiTheme="minorHAnsi" w:cstheme="minorHAnsi"/>
                <w:b/>
                <w:sz w:val="28"/>
              </w:rPr>
              <w:t>Corner</w:t>
            </w:r>
            <w:proofErr w:type="spellEnd"/>
          </w:p>
        </w:tc>
      </w:tr>
      <w:tr w:rsidR="00A77B52" w:rsidRPr="000B627D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A7484F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A7484F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A7484F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06.11.2023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08.11.2023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09.11.2023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15.11.2023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16.11.2023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20.11.2023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21.11.2023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E76C2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E76C2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22.11.2023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E76C2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E76C2" w:rsidRPr="00A7484F" w:rsidRDefault="001E76C2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23.11.2023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8.30-9.15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24.11.2023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12.55-13.40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27.11.2023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28.11.2023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  <w:tr w:rsidR="00113DF9" w:rsidRPr="00A7484F" w:rsidTr="00DA52B3">
        <w:trPr>
          <w:trHeight w:val="424"/>
        </w:trPr>
        <w:tc>
          <w:tcPr>
            <w:tcW w:w="3135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29.11.2023</w:t>
            </w:r>
          </w:p>
        </w:tc>
        <w:tc>
          <w:tcPr>
            <w:tcW w:w="3310" w:type="dxa"/>
            <w:gridSpan w:val="2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7.30-8.15</w:t>
            </w:r>
          </w:p>
        </w:tc>
        <w:tc>
          <w:tcPr>
            <w:tcW w:w="2781" w:type="dxa"/>
            <w:shd w:val="clear" w:color="auto" w:fill="FFFFFF" w:themeFill="background1"/>
          </w:tcPr>
          <w:p w:rsidR="00113DF9" w:rsidRPr="00A7484F" w:rsidRDefault="00113DF9" w:rsidP="00A7484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A7484F">
              <w:rPr>
                <w:rFonts w:asciiTheme="minorHAnsi" w:hAnsiTheme="minorHAnsi" w:cstheme="minorHAnsi"/>
                <w:sz w:val="32"/>
                <w:szCs w:val="32"/>
              </w:rPr>
              <w:t>Zajęcia grupowe</w:t>
            </w:r>
          </w:p>
        </w:tc>
      </w:tr>
    </w:tbl>
    <w:p w:rsidR="001E76C2" w:rsidRPr="00A7484F" w:rsidRDefault="001E76C2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A77B52" w:rsidRPr="00A7484F" w:rsidRDefault="00A77B52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DA52B3" w:rsidRDefault="00113DF9" w:rsidP="00DA52B3">
      <w:pPr>
        <w:rPr>
          <w:sz w:val="28"/>
          <w:szCs w:val="28"/>
        </w:rPr>
      </w:pPr>
    </w:p>
    <w:p w:rsidR="00113DF9" w:rsidRPr="001E76C2" w:rsidRDefault="00113DF9">
      <w:pPr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73"/>
        <w:gridCol w:w="1452"/>
        <w:gridCol w:w="1800"/>
        <w:gridCol w:w="2717"/>
        <w:gridCol w:w="20"/>
      </w:tblGrid>
      <w:tr w:rsidR="00BF30B1" w:rsidRPr="007339C1" w:rsidTr="007339C1">
        <w:trPr>
          <w:trHeight w:val="424"/>
        </w:trPr>
        <w:tc>
          <w:tcPr>
            <w:tcW w:w="2497" w:type="pct"/>
            <w:gridSpan w:val="2"/>
            <w:shd w:val="clear" w:color="auto" w:fill="D9D9D9" w:themeFill="background1" w:themeFillShade="D9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MIESIĄC</w:t>
            </w:r>
          </w:p>
        </w:tc>
        <w:tc>
          <w:tcPr>
            <w:tcW w:w="2503" w:type="pct"/>
            <w:gridSpan w:val="3"/>
            <w:shd w:val="clear" w:color="auto" w:fill="D9D9D9" w:themeFill="background1" w:themeFillShade="D9"/>
          </w:tcPr>
          <w:p w:rsidR="00BF30B1" w:rsidRPr="00A7484F" w:rsidRDefault="005B26C4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LISTOPAD</w:t>
            </w:r>
          </w:p>
        </w:tc>
      </w:tr>
      <w:tr w:rsidR="00EE5202" w:rsidRPr="007339C1" w:rsidTr="007339C1">
        <w:trPr>
          <w:trHeight w:val="424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EE5202" w:rsidRPr="00A7484F" w:rsidRDefault="00EE5202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"Przygodą z matematyką" - zajęcia matematyczne dla klas I-III</w:t>
            </w:r>
          </w:p>
        </w:tc>
      </w:tr>
      <w:tr w:rsidR="00EE5202" w:rsidRPr="007339C1" w:rsidTr="007339C1">
        <w:trPr>
          <w:trHeight w:val="424"/>
        </w:trPr>
        <w:tc>
          <w:tcPr>
            <w:tcW w:w="1696" w:type="pct"/>
            <w:shd w:val="clear" w:color="auto" w:fill="D9D9D9" w:themeFill="background1" w:themeFillShade="D9"/>
          </w:tcPr>
          <w:p w:rsidR="00EE5202" w:rsidRPr="00A7484F" w:rsidRDefault="00EE5202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1794" w:type="pct"/>
            <w:gridSpan w:val="2"/>
            <w:shd w:val="clear" w:color="auto" w:fill="D9D9D9" w:themeFill="background1" w:themeFillShade="D9"/>
          </w:tcPr>
          <w:p w:rsidR="00EE5202" w:rsidRPr="00A7484F" w:rsidRDefault="00EE5202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1510" w:type="pct"/>
            <w:gridSpan w:val="2"/>
            <w:shd w:val="clear" w:color="auto" w:fill="D9D9D9" w:themeFill="background1" w:themeFillShade="D9"/>
          </w:tcPr>
          <w:p w:rsidR="00EE5202" w:rsidRPr="00A7484F" w:rsidRDefault="00EE5202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7339C1" w:rsidRPr="007339C1" w:rsidTr="001D54A2">
        <w:trPr>
          <w:trHeight w:val="424"/>
        </w:trPr>
        <w:tc>
          <w:tcPr>
            <w:tcW w:w="1696" w:type="pct"/>
            <w:shd w:val="clear" w:color="auto" w:fill="FFFFFF" w:themeFill="background1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2.11.2023</w:t>
            </w:r>
          </w:p>
        </w:tc>
        <w:tc>
          <w:tcPr>
            <w:tcW w:w="1794" w:type="pct"/>
            <w:gridSpan w:val="2"/>
            <w:shd w:val="clear" w:color="auto" w:fill="FFFFFF" w:themeFill="background1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12.55-13.40</w:t>
            </w:r>
          </w:p>
        </w:tc>
        <w:tc>
          <w:tcPr>
            <w:tcW w:w="1510" w:type="pct"/>
            <w:gridSpan w:val="2"/>
            <w:shd w:val="clear" w:color="auto" w:fill="FFFFFF" w:themeFill="background1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3.11.2023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7.40 - 8.25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3.11.2023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7.30-8.15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13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12.5-13.40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262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6.11.2023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12.45-13.30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12.55-13.40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12.05-12.50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15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16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16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13.35</w:t>
            </w:r>
            <w:r w:rsidR="006329CA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-14.20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7339C1">
        <w:trPr>
          <w:trHeight w:val="424"/>
        </w:trPr>
        <w:tc>
          <w:tcPr>
            <w:tcW w:w="1696" w:type="pct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17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17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6329CA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8.30-9.15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20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20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20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13.35</w:t>
            </w:r>
            <w:r w:rsidR="00F13FD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-14.30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lastRenderedPageBreak/>
              <w:t>21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21</w:t>
            </w:r>
            <w:r w:rsidR="007339C1"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.11.2023</w:t>
            </w:r>
          </w:p>
        </w:tc>
        <w:tc>
          <w:tcPr>
            <w:tcW w:w="1794" w:type="pct"/>
            <w:gridSpan w:val="2"/>
          </w:tcPr>
          <w:p w:rsidR="007339C1" w:rsidRPr="00A7484F" w:rsidRDefault="00F13FD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1499" w:type="pct"/>
          </w:tcPr>
          <w:p w:rsidR="007339C1" w:rsidRPr="00A7484F" w:rsidRDefault="007339C1" w:rsidP="00A7484F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7339C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1794" w:type="pct"/>
            <w:gridSpan w:val="2"/>
          </w:tcPr>
          <w:p w:rsidR="007339C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12.45-13.30</w:t>
            </w:r>
          </w:p>
        </w:tc>
        <w:tc>
          <w:tcPr>
            <w:tcW w:w="1499" w:type="pct"/>
          </w:tcPr>
          <w:p w:rsidR="007339C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1794" w:type="pct"/>
            <w:gridSpan w:val="2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13.30-14.15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1794" w:type="pct"/>
            <w:gridSpan w:val="2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1794" w:type="pct"/>
            <w:gridSpan w:val="2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12.50-13.35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1794" w:type="pct"/>
            <w:gridSpan w:val="2"/>
          </w:tcPr>
          <w:p w:rsidR="00F13FD1" w:rsidRPr="00A7484F" w:rsidRDefault="00A86D6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13.40-14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A86D6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A86D6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A86D6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A86D6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8.30-9.15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12.50-13.35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14.25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12.00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-1</w:t>
            </w: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2.45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F13FD1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F13FD1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  <w:r w:rsidR="00F13FD1" w:rsidRPr="00A7484F">
              <w:rPr>
                <w:rFonts w:asciiTheme="minorHAnsi" w:hAnsiTheme="minorHAnsi" w:cstheme="minorHAnsi"/>
                <w:sz w:val="28"/>
                <w:szCs w:val="28"/>
              </w:rPr>
              <w:t>.11.2023</w:t>
            </w:r>
          </w:p>
        </w:tc>
        <w:tc>
          <w:tcPr>
            <w:tcW w:w="1794" w:type="pct"/>
            <w:gridSpan w:val="2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636AA5" w:rsidRPr="00A7484F">
              <w:rPr>
                <w:rFonts w:asciiTheme="minorHAnsi" w:hAnsiTheme="minorHAnsi" w:cstheme="minorHAnsi"/>
                <w:sz w:val="28"/>
                <w:szCs w:val="28"/>
              </w:rPr>
              <w:t>2.45-13.30</w:t>
            </w:r>
          </w:p>
        </w:tc>
        <w:tc>
          <w:tcPr>
            <w:tcW w:w="1499" w:type="pct"/>
          </w:tcPr>
          <w:p w:rsidR="00F13FD1" w:rsidRPr="00A7484F" w:rsidRDefault="00F13FD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1794" w:type="pct"/>
            <w:gridSpan w:val="2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13.35-14.20</w:t>
            </w:r>
          </w:p>
        </w:tc>
        <w:tc>
          <w:tcPr>
            <w:tcW w:w="1499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1794" w:type="pct"/>
            <w:gridSpan w:val="2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13.35-14.20</w:t>
            </w:r>
          </w:p>
        </w:tc>
        <w:tc>
          <w:tcPr>
            <w:tcW w:w="1499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1794" w:type="pct"/>
            <w:gridSpan w:val="2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12.45-13.30</w:t>
            </w:r>
          </w:p>
        </w:tc>
        <w:tc>
          <w:tcPr>
            <w:tcW w:w="1499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636AA5" w:rsidRPr="007339C1" w:rsidTr="009A52B5">
        <w:trPr>
          <w:gridAfter w:val="1"/>
          <w:wAfter w:w="11" w:type="pct"/>
        </w:trPr>
        <w:tc>
          <w:tcPr>
            <w:tcW w:w="1696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1794" w:type="pct"/>
            <w:gridSpan w:val="2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1499" w:type="pct"/>
          </w:tcPr>
          <w:p w:rsidR="00636AA5" w:rsidRPr="00A7484F" w:rsidRDefault="00636AA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D602BA" w:rsidRDefault="00D602BA"/>
    <w:p w:rsidR="00EF6BE1" w:rsidRDefault="00EF6BE1"/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332"/>
        <w:gridCol w:w="1657"/>
        <w:gridCol w:w="3394"/>
      </w:tblGrid>
      <w:tr w:rsidR="00CD394B" w:rsidRPr="00CD394B" w:rsidTr="00CD0C9E">
        <w:trPr>
          <w:trHeight w:val="380"/>
        </w:trPr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MIESIĄC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LISTOPAD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</w:tr>
      <w:tr w:rsidR="00CD394B" w:rsidRPr="00CD394B" w:rsidTr="00CD0C9E">
        <w:trPr>
          <w:trHeight w:val="380"/>
        </w:trPr>
        <w:tc>
          <w:tcPr>
            <w:tcW w:w="9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"Bądź jak Pitagoras" zajęcia matematyczne dla klas IV-VIII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</w:tr>
      <w:tr w:rsidR="00CD394B" w:rsidRPr="00CD394B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Data: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Godzina: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D394B" w:rsidRPr="00A7484F" w:rsidRDefault="00CD394B" w:rsidP="00CD394B">
            <w:pPr>
              <w:suppressAutoHyphens w:val="0"/>
              <w:jc w:val="center"/>
              <w:textAlignment w:val="baseline"/>
              <w:rPr>
                <w:kern w:val="0"/>
                <w:sz w:val="28"/>
              </w:rPr>
            </w:pPr>
            <w:r w:rsidRPr="00A7484F">
              <w:rPr>
                <w:rFonts w:ascii="Calibri" w:hAnsi="Calibri" w:cs="Calibri"/>
                <w:b/>
                <w:bCs/>
                <w:kern w:val="0"/>
                <w:sz w:val="28"/>
              </w:rPr>
              <w:t>Forma zajęć</w:t>
            </w:r>
            <w:r w:rsidRPr="00A7484F">
              <w:rPr>
                <w:rFonts w:ascii="Calibri" w:hAnsi="Calibri" w:cs="Calibri"/>
                <w:kern w:val="0"/>
                <w:sz w:val="28"/>
              </w:rPr>
              <w:t> 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02.11.2023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8.30 - 9.15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06.11.2023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12.55-13.40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06.11.2023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06.11.2023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6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08.11.2023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08.11.2023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09.11.2023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lastRenderedPageBreak/>
              <w:t>13.11.2023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12.55-13.40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15.11.2023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15.11.2023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16.11.2023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8.30 – 9.15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20.11.2023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12.55-13.40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20.11.2023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20.11.2023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21.11.2023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21.11.2023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22.11.2023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22.11.2023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23.11.2023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8.30 – 9.15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24.11.2023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12.55-13.40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13.45-14.30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27.11.2023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28.11.2023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7.30-8.15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28.11.2023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29.11.2023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12.55 – 13.40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29.11.2023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13.45 – 14.30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  <w:tr w:rsidR="00CD394B" w:rsidRPr="00A7484F" w:rsidTr="00CD0C9E">
        <w:trPr>
          <w:trHeight w:val="38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30.11.2023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14.30-15.15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394B" w:rsidRPr="00A7484F" w:rsidRDefault="00CD394B" w:rsidP="00A7484F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kern w:val="0"/>
                <w:sz w:val="28"/>
                <w:szCs w:val="28"/>
              </w:rPr>
              <w:t>Spotkania grupowe</w:t>
            </w:r>
          </w:p>
        </w:tc>
      </w:tr>
    </w:tbl>
    <w:p w:rsidR="00CD394B" w:rsidRPr="00A7484F" w:rsidRDefault="00CD394B" w:rsidP="00A7484F">
      <w:pPr>
        <w:suppressAutoHyphens w:val="0"/>
        <w:jc w:val="center"/>
        <w:textAlignment w:val="baseline"/>
        <w:rPr>
          <w:rFonts w:asciiTheme="minorHAnsi" w:hAnsiTheme="minorHAnsi" w:cstheme="minorHAnsi"/>
          <w:kern w:val="0"/>
          <w:sz w:val="28"/>
          <w:szCs w:val="28"/>
        </w:rPr>
      </w:pPr>
    </w:p>
    <w:p w:rsidR="00CD394B" w:rsidRPr="00A7484F" w:rsidRDefault="00CD394B" w:rsidP="00A7484F">
      <w:pPr>
        <w:suppressAutoHyphens w:val="0"/>
        <w:jc w:val="center"/>
        <w:textAlignment w:val="baseline"/>
        <w:rPr>
          <w:rFonts w:asciiTheme="minorHAnsi" w:hAnsiTheme="minorHAnsi" w:cstheme="minorHAnsi"/>
          <w:kern w:val="0"/>
          <w:sz w:val="28"/>
          <w:szCs w:val="28"/>
        </w:rPr>
      </w:pPr>
    </w:p>
    <w:p w:rsidR="00AF7A6B" w:rsidRPr="00A7484F" w:rsidRDefault="00AF7A6B" w:rsidP="00A7484F">
      <w:pPr>
        <w:suppressAutoHyphens w:val="0"/>
        <w:jc w:val="center"/>
        <w:textAlignment w:val="baseline"/>
        <w:rPr>
          <w:rFonts w:asciiTheme="minorHAnsi" w:hAnsiTheme="minorHAnsi" w:cstheme="minorHAnsi"/>
          <w:kern w:val="0"/>
          <w:sz w:val="28"/>
          <w:szCs w:val="28"/>
        </w:rPr>
      </w:pPr>
    </w:p>
    <w:p w:rsidR="00EC032F" w:rsidRPr="00A7484F" w:rsidRDefault="00EC032F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C032F" w:rsidRPr="00A7484F" w:rsidRDefault="00EC032F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F30B1" w:rsidRPr="00A7484F" w:rsidRDefault="00BF30B1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9"/>
        <w:gridCol w:w="1451"/>
        <w:gridCol w:w="1451"/>
        <w:gridCol w:w="4541"/>
      </w:tblGrid>
      <w:tr w:rsidR="00F9409F" w:rsidRPr="00A7484F" w:rsidTr="00BE06FD">
        <w:trPr>
          <w:trHeight w:val="424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MIESIĄC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LISTOPAD</w:t>
            </w:r>
          </w:p>
        </w:tc>
      </w:tr>
      <w:tr w:rsidR="00F9409F" w:rsidRPr="00A7484F" w:rsidTr="00BE06FD">
        <w:trPr>
          <w:trHeight w:val="424"/>
        </w:trPr>
        <w:tc>
          <w:tcPr>
            <w:tcW w:w="0" w:type="auto"/>
            <w:gridSpan w:val="4"/>
            <w:shd w:val="clear" w:color="auto" w:fill="DEEAF6" w:themeFill="accent1" w:themeFillTint="33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"Mały rękodzielnik" - zajęcia kreatywne dla klas I-III</w:t>
            </w:r>
          </w:p>
        </w:tc>
      </w:tr>
      <w:tr w:rsidR="00F9409F" w:rsidRPr="00A7484F" w:rsidTr="00165B58">
        <w:trPr>
          <w:trHeight w:val="424"/>
        </w:trPr>
        <w:tc>
          <w:tcPr>
            <w:tcW w:w="0" w:type="auto"/>
            <w:shd w:val="clear" w:color="auto" w:fill="D9D9D9" w:themeFill="background1" w:themeFillShade="D9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4077" w:type="dxa"/>
            <w:shd w:val="clear" w:color="auto" w:fill="D9D9D9" w:themeFill="background1" w:themeFillShade="D9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165B58" w:rsidRPr="00A7484F" w:rsidTr="00165B58">
        <w:trPr>
          <w:trHeight w:val="413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02.11.2023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06.11.2023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07.11.2023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07.11.2023</w:t>
            </w:r>
          </w:p>
        </w:tc>
        <w:tc>
          <w:tcPr>
            <w:tcW w:w="3467" w:type="dxa"/>
            <w:gridSpan w:val="2"/>
          </w:tcPr>
          <w:p w:rsidR="00F9409F" w:rsidRPr="00A7484F" w:rsidRDefault="00A67600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 –</w:t>
            </w:r>
            <w:r w:rsidR="00F9409F" w:rsidRPr="00A7484F">
              <w:rPr>
                <w:rFonts w:asciiTheme="minorHAnsi" w:hAnsiTheme="minorHAnsi" w:cstheme="minorHAnsi"/>
                <w:sz w:val="28"/>
                <w:szCs w:val="28"/>
              </w:rPr>
              <w:t>14.20</w:t>
            </w:r>
          </w:p>
        </w:tc>
        <w:tc>
          <w:tcPr>
            <w:tcW w:w="4077" w:type="dxa"/>
          </w:tcPr>
          <w:p w:rsidR="00070EE8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7.40 -8.25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12.50- 13.35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14.11.2023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12.50- 13.35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16.11.2023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17.11.2023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17.11.2023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20.11.2023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21.11.2023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7.40 -8.25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467" w:type="dxa"/>
            <w:gridSpan w:val="2"/>
          </w:tcPr>
          <w:p w:rsidR="00F9409F" w:rsidRPr="00A7484F" w:rsidRDefault="002E20F7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12.05 -</w:t>
            </w:r>
            <w:r w:rsidR="00F9409F" w:rsidRPr="00A7484F">
              <w:rPr>
                <w:rFonts w:asciiTheme="minorHAnsi" w:hAnsiTheme="minorHAnsi" w:cstheme="minorHAnsi"/>
                <w:sz w:val="28"/>
                <w:szCs w:val="28"/>
              </w:rPr>
              <w:t>15.50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22.11.2023</w:t>
            </w:r>
          </w:p>
        </w:tc>
        <w:tc>
          <w:tcPr>
            <w:tcW w:w="3467" w:type="dxa"/>
            <w:gridSpan w:val="2"/>
          </w:tcPr>
          <w:p w:rsidR="00F9409F" w:rsidRPr="00A7484F" w:rsidRDefault="002E20F7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12.50 -</w:t>
            </w:r>
            <w:r w:rsidR="00F9409F" w:rsidRPr="00A7484F">
              <w:rPr>
                <w:rFonts w:asciiTheme="minorHAnsi" w:hAnsiTheme="minorHAnsi" w:cstheme="minorHAnsi"/>
                <w:sz w:val="28"/>
                <w:szCs w:val="28"/>
              </w:rPr>
              <w:t>13.35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23.11.2023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24.11.2023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13.45 -14.30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7.40-8.25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165B58" w:rsidRPr="00A7484F" w:rsidTr="00165B58">
        <w:trPr>
          <w:trHeight w:val="424"/>
        </w:trPr>
        <w:tc>
          <w:tcPr>
            <w:tcW w:w="0" w:type="auto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30.11.2023</w:t>
            </w:r>
          </w:p>
        </w:tc>
        <w:tc>
          <w:tcPr>
            <w:tcW w:w="3467" w:type="dxa"/>
            <w:gridSpan w:val="2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4077" w:type="dxa"/>
          </w:tcPr>
          <w:p w:rsidR="00F9409F" w:rsidRPr="00A7484F" w:rsidRDefault="00F9409F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57673A" w:rsidRPr="000A2ABA" w:rsidRDefault="0057673A">
      <w:pPr>
        <w:rPr>
          <w:sz w:val="32"/>
          <w:szCs w:val="32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A7484F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A7484F" w:rsidRDefault="000B36A4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LISTOPAD</w:t>
            </w:r>
          </w:p>
        </w:tc>
      </w:tr>
      <w:tr w:rsidR="00BF30B1" w:rsidRPr="00A7484F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CreativeMaster</w:t>
            </w:r>
            <w:proofErr w:type="spellEnd"/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zajęcia kreatywne dla uczniów klas IV-VIII</w:t>
            </w:r>
          </w:p>
        </w:tc>
      </w:tr>
      <w:tr w:rsidR="00BF30B1" w:rsidRPr="00A7484F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BF30B1" w:rsidRPr="00A7484F" w:rsidTr="009C0759">
        <w:trPr>
          <w:trHeight w:val="424"/>
        </w:trPr>
        <w:tc>
          <w:tcPr>
            <w:tcW w:w="3135" w:type="dxa"/>
          </w:tcPr>
          <w:p w:rsidR="00BF30B1" w:rsidRPr="00A7484F" w:rsidRDefault="00D90C97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06.11.</w:t>
            </w:r>
            <w:r w:rsidR="00011C6D" w:rsidRPr="00A7484F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BF30B1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BF30B1" w:rsidRPr="00A7484F" w:rsidRDefault="00BF30B1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D90C97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07.11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08.11.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13.11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14.11.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15.11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20.11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21.11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495ACD" w:rsidRPr="00A7484F" w:rsidTr="009C0759">
        <w:trPr>
          <w:trHeight w:val="424"/>
        </w:trPr>
        <w:tc>
          <w:tcPr>
            <w:tcW w:w="3135" w:type="dxa"/>
          </w:tcPr>
          <w:p w:rsidR="00495ACD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22.11.</w:t>
            </w:r>
            <w:r w:rsidR="00495ACD" w:rsidRPr="00A7484F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310" w:type="dxa"/>
            <w:gridSpan w:val="2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495ACD" w:rsidRPr="00A7484F" w:rsidRDefault="00495ACD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82508" w:rsidRPr="00A7484F" w:rsidTr="009C0759">
        <w:trPr>
          <w:trHeight w:val="424"/>
        </w:trPr>
        <w:tc>
          <w:tcPr>
            <w:tcW w:w="3135" w:type="dxa"/>
          </w:tcPr>
          <w:p w:rsidR="00582508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27.11</w:t>
            </w:r>
            <w:r w:rsidR="00582508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82508" w:rsidRPr="00A7484F" w:rsidTr="009C0759">
        <w:trPr>
          <w:trHeight w:val="424"/>
        </w:trPr>
        <w:tc>
          <w:tcPr>
            <w:tcW w:w="3135" w:type="dxa"/>
          </w:tcPr>
          <w:p w:rsidR="00582508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28.11</w:t>
            </w:r>
            <w:r w:rsidR="00582508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781" w:type="dxa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582508" w:rsidRPr="00A7484F" w:rsidTr="009C0759">
        <w:trPr>
          <w:trHeight w:val="424"/>
        </w:trPr>
        <w:tc>
          <w:tcPr>
            <w:tcW w:w="3135" w:type="dxa"/>
          </w:tcPr>
          <w:p w:rsidR="00582508" w:rsidRPr="00A7484F" w:rsidRDefault="00E12B15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29.11</w:t>
            </w:r>
            <w:r w:rsidR="00582508" w:rsidRPr="00A7484F">
              <w:rPr>
                <w:rFonts w:asciiTheme="minorHAnsi" w:hAnsiTheme="minorHAnsi" w:cstheme="minorHAnsi"/>
                <w:sz w:val="28"/>
                <w:szCs w:val="28"/>
              </w:rPr>
              <w:t>.2023</w:t>
            </w:r>
          </w:p>
        </w:tc>
        <w:tc>
          <w:tcPr>
            <w:tcW w:w="3310" w:type="dxa"/>
            <w:gridSpan w:val="2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781" w:type="dxa"/>
          </w:tcPr>
          <w:p w:rsidR="00582508" w:rsidRPr="00A7484F" w:rsidRDefault="00582508" w:rsidP="00A7484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7484F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BF30B1" w:rsidRPr="00A7484F" w:rsidRDefault="00BF30B1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F30B1" w:rsidRPr="00A7484F" w:rsidRDefault="00BF30B1" w:rsidP="00A7484F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BF30B1" w:rsidRPr="00A7484F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4" w:rsidRDefault="00074424" w:rsidP="005514D9">
      <w:r>
        <w:separator/>
      </w:r>
    </w:p>
  </w:endnote>
  <w:endnote w:type="continuationSeparator" w:id="0">
    <w:p w:rsidR="00074424" w:rsidRDefault="00074424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1E76C2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1E76C2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1E76C2" w:rsidRDefault="001E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4" w:rsidRDefault="00074424" w:rsidP="005514D9">
      <w:r>
        <w:separator/>
      </w:r>
    </w:p>
  </w:footnote>
  <w:footnote w:type="continuationSeparator" w:id="0">
    <w:p w:rsidR="00074424" w:rsidRDefault="00074424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2" w:rsidRDefault="001E76C2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31203"/>
    <w:rsid w:val="00050778"/>
    <w:rsid w:val="00070EE8"/>
    <w:rsid w:val="00074424"/>
    <w:rsid w:val="00084997"/>
    <w:rsid w:val="000851B9"/>
    <w:rsid w:val="000A2ABA"/>
    <w:rsid w:val="000A53D0"/>
    <w:rsid w:val="000A6D82"/>
    <w:rsid w:val="000B36A4"/>
    <w:rsid w:val="000B627D"/>
    <w:rsid w:val="000C6640"/>
    <w:rsid w:val="000C6E93"/>
    <w:rsid w:val="000E666E"/>
    <w:rsid w:val="000F3827"/>
    <w:rsid w:val="00110F87"/>
    <w:rsid w:val="00113DF9"/>
    <w:rsid w:val="00151BE0"/>
    <w:rsid w:val="00165B58"/>
    <w:rsid w:val="001900CF"/>
    <w:rsid w:val="001D54A2"/>
    <w:rsid w:val="001E69D4"/>
    <w:rsid w:val="001E76C2"/>
    <w:rsid w:val="00226485"/>
    <w:rsid w:val="00233B6C"/>
    <w:rsid w:val="00245DCF"/>
    <w:rsid w:val="00291F0C"/>
    <w:rsid w:val="002B20DB"/>
    <w:rsid w:val="002C1884"/>
    <w:rsid w:val="002E20F7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95ACD"/>
    <w:rsid w:val="00496FD4"/>
    <w:rsid w:val="004D57AE"/>
    <w:rsid w:val="004F2A38"/>
    <w:rsid w:val="005026EA"/>
    <w:rsid w:val="00514820"/>
    <w:rsid w:val="00537F6D"/>
    <w:rsid w:val="005514D9"/>
    <w:rsid w:val="0057673A"/>
    <w:rsid w:val="005775D2"/>
    <w:rsid w:val="00582508"/>
    <w:rsid w:val="00582678"/>
    <w:rsid w:val="005A7F8F"/>
    <w:rsid w:val="005B26C4"/>
    <w:rsid w:val="005B7A8D"/>
    <w:rsid w:val="005D3193"/>
    <w:rsid w:val="0061469E"/>
    <w:rsid w:val="00624195"/>
    <w:rsid w:val="006329CA"/>
    <w:rsid w:val="00636AA5"/>
    <w:rsid w:val="006A549C"/>
    <w:rsid w:val="006A6122"/>
    <w:rsid w:val="006A673C"/>
    <w:rsid w:val="006A7F6D"/>
    <w:rsid w:val="006D77F5"/>
    <w:rsid w:val="007339C1"/>
    <w:rsid w:val="007501AE"/>
    <w:rsid w:val="00791B33"/>
    <w:rsid w:val="007A1F55"/>
    <w:rsid w:val="007B6950"/>
    <w:rsid w:val="007C05AD"/>
    <w:rsid w:val="007C2E5B"/>
    <w:rsid w:val="007C3C92"/>
    <w:rsid w:val="008311F5"/>
    <w:rsid w:val="008601CA"/>
    <w:rsid w:val="00870996"/>
    <w:rsid w:val="00884200"/>
    <w:rsid w:val="008940C5"/>
    <w:rsid w:val="008B1EA6"/>
    <w:rsid w:val="009171EF"/>
    <w:rsid w:val="009239FC"/>
    <w:rsid w:val="00946FA7"/>
    <w:rsid w:val="009659B7"/>
    <w:rsid w:val="00977A08"/>
    <w:rsid w:val="00986896"/>
    <w:rsid w:val="00986D25"/>
    <w:rsid w:val="009A52B5"/>
    <w:rsid w:val="009C0759"/>
    <w:rsid w:val="009C0C8D"/>
    <w:rsid w:val="009C5841"/>
    <w:rsid w:val="009E5BBD"/>
    <w:rsid w:val="00A11FA8"/>
    <w:rsid w:val="00A25825"/>
    <w:rsid w:val="00A54846"/>
    <w:rsid w:val="00A61B10"/>
    <w:rsid w:val="00A67600"/>
    <w:rsid w:val="00A73135"/>
    <w:rsid w:val="00A7484F"/>
    <w:rsid w:val="00A7647D"/>
    <w:rsid w:val="00A77B52"/>
    <w:rsid w:val="00A86D68"/>
    <w:rsid w:val="00A93BC2"/>
    <w:rsid w:val="00AD7B51"/>
    <w:rsid w:val="00AF7A6B"/>
    <w:rsid w:val="00B07E26"/>
    <w:rsid w:val="00B1529D"/>
    <w:rsid w:val="00B30A4D"/>
    <w:rsid w:val="00B312C0"/>
    <w:rsid w:val="00B42D12"/>
    <w:rsid w:val="00B43B23"/>
    <w:rsid w:val="00B61145"/>
    <w:rsid w:val="00B80091"/>
    <w:rsid w:val="00B83CD8"/>
    <w:rsid w:val="00B84D9A"/>
    <w:rsid w:val="00B91E54"/>
    <w:rsid w:val="00BB7A8E"/>
    <w:rsid w:val="00BF30B1"/>
    <w:rsid w:val="00BF4C85"/>
    <w:rsid w:val="00C33069"/>
    <w:rsid w:val="00C4334B"/>
    <w:rsid w:val="00C44C90"/>
    <w:rsid w:val="00C77E4E"/>
    <w:rsid w:val="00CB5CAD"/>
    <w:rsid w:val="00CB6D26"/>
    <w:rsid w:val="00CD0C9E"/>
    <w:rsid w:val="00CD394B"/>
    <w:rsid w:val="00CD54FF"/>
    <w:rsid w:val="00CD6F7D"/>
    <w:rsid w:val="00D1065A"/>
    <w:rsid w:val="00D16E51"/>
    <w:rsid w:val="00D260D1"/>
    <w:rsid w:val="00D3194F"/>
    <w:rsid w:val="00D449C1"/>
    <w:rsid w:val="00D54014"/>
    <w:rsid w:val="00D56BB2"/>
    <w:rsid w:val="00D602BA"/>
    <w:rsid w:val="00D90C97"/>
    <w:rsid w:val="00D920A6"/>
    <w:rsid w:val="00D937F0"/>
    <w:rsid w:val="00DA52B3"/>
    <w:rsid w:val="00DA7780"/>
    <w:rsid w:val="00DB6829"/>
    <w:rsid w:val="00DC7480"/>
    <w:rsid w:val="00E12B15"/>
    <w:rsid w:val="00E22635"/>
    <w:rsid w:val="00E82CC8"/>
    <w:rsid w:val="00E82DD3"/>
    <w:rsid w:val="00EB1590"/>
    <w:rsid w:val="00EB191B"/>
    <w:rsid w:val="00EC032F"/>
    <w:rsid w:val="00ED6A27"/>
    <w:rsid w:val="00EE5202"/>
    <w:rsid w:val="00EE5A90"/>
    <w:rsid w:val="00EF467A"/>
    <w:rsid w:val="00EF6BE1"/>
    <w:rsid w:val="00F13FD1"/>
    <w:rsid w:val="00F6620E"/>
    <w:rsid w:val="00F75FBB"/>
    <w:rsid w:val="00F835C9"/>
    <w:rsid w:val="00F9409F"/>
    <w:rsid w:val="00FA61D5"/>
    <w:rsid w:val="00FC3EAB"/>
    <w:rsid w:val="00FE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72F7D-3256-4475-83DE-531C161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  <w:style w:type="paragraph" w:customStyle="1" w:styleId="paragraph">
    <w:name w:val="paragraph"/>
    <w:basedOn w:val="Normalny"/>
    <w:rsid w:val="00D602BA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D602BA"/>
  </w:style>
  <w:style w:type="character" w:customStyle="1" w:styleId="eop">
    <w:name w:val="eop"/>
    <w:basedOn w:val="Domylnaczcionkaakapitu"/>
    <w:rsid w:val="00D6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961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91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6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3</cp:revision>
  <cp:lastPrinted>2023-11-02T22:02:00Z</cp:lastPrinted>
  <dcterms:created xsi:type="dcterms:W3CDTF">2023-11-27T11:05:00Z</dcterms:created>
  <dcterms:modified xsi:type="dcterms:W3CDTF">2023-11-27T11:05:00Z</dcterms:modified>
</cp:coreProperties>
</file>