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58" w:rsidRPr="008F3E58" w:rsidRDefault="00B7478D" w:rsidP="006310EA">
      <w:pPr>
        <w:tabs>
          <w:tab w:val="center" w:pos="4535"/>
        </w:tabs>
        <w:suppressAutoHyphens w:val="0"/>
        <w:spacing w:after="120" w:line="276" w:lineRule="auto"/>
        <w:jc w:val="center"/>
        <w:rPr>
          <w:rFonts w:asciiTheme="minorHAnsi" w:eastAsiaTheme="minorHAnsi" w:hAnsiTheme="minorHAnsi" w:cstheme="minorBidi"/>
          <w:b/>
          <w:kern w:val="0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/>
        </w:rPr>
        <w:t>Harmonogram realizacji warsztatów w ramach Kujawskiego Uniwersytetu</w:t>
      </w:r>
      <w:r w:rsidR="003C5D36"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/>
        </w:rPr>
        <w:t xml:space="preserve"> Ludowego</w:t>
      </w:r>
      <w:r>
        <w:rPr>
          <w:rFonts w:asciiTheme="minorHAnsi" w:eastAsiaTheme="minorHAnsi" w:hAnsiTheme="minorHAnsi" w:cstheme="minorBidi"/>
          <w:b/>
          <w:kern w:val="0"/>
          <w:sz w:val="32"/>
          <w:szCs w:val="32"/>
          <w:lang w:eastAsia="en-US"/>
        </w:rPr>
        <w:t xml:space="preserve"> w Nakonowie</w:t>
      </w: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B7478D" w:rsidRPr="008F3E58" w:rsidTr="00B7478D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B7478D" w:rsidRPr="008F3E58" w:rsidRDefault="007E7C29" w:rsidP="00B7478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B7478D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B7478D" w:rsidRPr="008F3E58" w:rsidTr="00B7478D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B7478D" w:rsidRPr="008F3E58" w:rsidRDefault="00B7478D" w:rsidP="008F3E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B33963" w:rsidRPr="008F3E58" w:rsidTr="00B7478D">
        <w:trPr>
          <w:trHeight w:val="410"/>
        </w:trPr>
        <w:tc>
          <w:tcPr>
            <w:tcW w:w="534" w:type="dxa"/>
          </w:tcPr>
          <w:p w:rsidR="00B33963" w:rsidRPr="008F3E58" w:rsidRDefault="00B33963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</w:t>
            </w:r>
          </w:p>
        </w:tc>
        <w:tc>
          <w:tcPr>
            <w:tcW w:w="1451" w:type="dxa"/>
          </w:tcPr>
          <w:p w:rsidR="00B33963" w:rsidRPr="008F3E58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13.04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B33963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16.00 – 18.00</w:t>
            </w:r>
          </w:p>
        </w:tc>
        <w:tc>
          <w:tcPr>
            <w:tcW w:w="2693" w:type="dxa"/>
          </w:tcPr>
          <w:p w:rsidR="00B33963" w:rsidRPr="00B7478D" w:rsidRDefault="00B33963" w:rsidP="00B3396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sportowe</w:t>
            </w:r>
          </w:p>
        </w:tc>
        <w:tc>
          <w:tcPr>
            <w:tcW w:w="3365" w:type="dxa"/>
          </w:tcPr>
          <w:p w:rsidR="00B33963" w:rsidRDefault="001E62B1" w:rsidP="00B33963">
            <w:pPr>
              <w:jc w:val="center"/>
            </w:pPr>
            <w:r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>Niepubliczna Szkoła P</w:t>
            </w:r>
            <w:r w:rsidRPr="00AE3952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odstawowa </w:t>
            </w:r>
            <w:r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</w:r>
            <w:r w:rsidRPr="00AE3952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>w Nakonowie</w:t>
            </w:r>
          </w:p>
        </w:tc>
      </w:tr>
    </w:tbl>
    <w:p w:rsidR="00E5033F" w:rsidRPr="008F3E58" w:rsidRDefault="00E5033F" w:rsidP="00993F6D">
      <w:pPr>
        <w:suppressAutoHyphens w:val="0"/>
        <w:spacing w:after="120" w:line="276" w:lineRule="auto"/>
        <w:ind w:right="-426"/>
        <w:contextualSpacing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7E7C29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1.</w:t>
            </w:r>
          </w:p>
        </w:tc>
        <w:tc>
          <w:tcPr>
            <w:tcW w:w="1451" w:type="dxa"/>
          </w:tcPr>
          <w:p w:rsidR="001E62B1" w:rsidRPr="008F3E58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06.04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15.00 – 18.00</w:t>
            </w:r>
          </w:p>
        </w:tc>
        <w:tc>
          <w:tcPr>
            <w:tcW w:w="2693" w:type="dxa"/>
          </w:tcPr>
          <w:p w:rsidR="001E62B1" w:rsidRPr="00B7478D" w:rsidRDefault="001E62B1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kulinarne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7956E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7956E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993F6D" w:rsidRDefault="00993F6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7E7C29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B33963" w:rsidRPr="008F3E58" w:rsidTr="003C5D36">
        <w:trPr>
          <w:trHeight w:val="608"/>
        </w:trPr>
        <w:tc>
          <w:tcPr>
            <w:tcW w:w="534" w:type="dxa"/>
          </w:tcPr>
          <w:p w:rsidR="00B33963" w:rsidRPr="008F3E58" w:rsidRDefault="00B33963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3C5D36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</w:t>
            </w:r>
          </w:p>
        </w:tc>
        <w:tc>
          <w:tcPr>
            <w:tcW w:w="1451" w:type="dxa"/>
          </w:tcPr>
          <w:p w:rsidR="00B33963" w:rsidRPr="008F3E58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04.04</w:t>
            </w:r>
            <w:r w:rsidR="00357055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</w:t>
            </w: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r.</w:t>
            </w:r>
          </w:p>
        </w:tc>
        <w:tc>
          <w:tcPr>
            <w:tcW w:w="1560" w:type="dxa"/>
          </w:tcPr>
          <w:p w:rsidR="00B33963" w:rsidRPr="008F3E58" w:rsidRDefault="003C5D36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17.00 – </w:t>
            </w:r>
            <w:r w:rsidR="00357055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19.00</w:t>
            </w:r>
          </w:p>
        </w:tc>
        <w:tc>
          <w:tcPr>
            <w:tcW w:w="2693" w:type="dxa"/>
          </w:tcPr>
          <w:p w:rsidR="00B33963" w:rsidRPr="00B7478D" w:rsidRDefault="00B33963" w:rsidP="003C5D36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z j. angielskiego</w:t>
            </w:r>
          </w:p>
        </w:tc>
        <w:tc>
          <w:tcPr>
            <w:tcW w:w="3365" w:type="dxa"/>
          </w:tcPr>
          <w:p w:rsidR="00B33963" w:rsidRDefault="00357055" w:rsidP="00B33963">
            <w:pPr>
              <w:jc w:val="center"/>
            </w:pPr>
            <w:r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>Niepubliczna Szkoła P</w:t>
            </w:r>
            <w:r w:rsidR="00B33963" w:rsidRPr="00AE3952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odstawowa </w:t>
            </w:r>
            <w:r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</w:r>
            <w:r w:rsidR="00B33963" w:rsidRPr="00AE3952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>w Nakonowie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1E62B1" w:rsidRPr="008F3E58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11.04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17.00 – 19.00</w:t>
            </w:r>
          </w:p>
        </w:tc>
        <w:tc>
          <w:tcPr>
            <w:tcW w:w="2693" w:type="dxa"/>
          </w:tcPr>
          <w:p w:rsidR="001E62B1" w:rsidRDefault="001E62B1" w:rsidP="003C5D36">
            <w:pPr>
              <w:jc w:val="center"/>
            </w:pPr>
            <w:r w:rsidRPr="00455FE6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z j. angielskiego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6310EA" w:rsidRDefault="006310EA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7E7C29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1E62B1" w:rsidRPr="008F3E58" w:rsidTr="0068546A">
        <w:trPr>
          <w:trHeight w:val="410"/>
        </w:trPr>
        <w:tc>
          <w:tcPr>
            <w:tcW w:w="534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1.</w:t>
            </w:r>
          </w:p>
        </w:tc>
        <w:tc>
          <w:tcPr>
            <w:tcW w:w="1451" w:type="dxa"/>
          </w:tcPr>
          <w:p w:rsidR="001E62B1" w:rsidRPr="008F3E58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05.04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18.00 – 19.00</w:t>
            </w:r>
          </w:p>
        </w:tc>
        <w:tc>
          <w:tcPr>
            <w:tcW w:w="2693" w:type="dxa"/>
          </w:tcPr>
          <w:p w:rsidR="001E62B1" w:rsidRPr="00B7478D" w:rsidRDefault="001E62B1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Zumba 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A22B06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A22B06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7E7C29" w:rsidRPr="008F3E58" w:rsidTr="0068546A">
        <w:trPr>
          <w:trHeight w:val="410"/>
        </w:trPr>
        <w:tc>
          <w:tcPr>
            <w:tcW w:w="534" w:type="dxa"/>
          </w:tcPr>
          <w:p w:rsidR="007E7C29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7E7C29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19.04.2022r.</w:t>
            </w:r>
          </w:p>
        </w:tc>
        <w:tc>
          <w:tcPr>
            <w:tcW w:w="1560" w:type="dxa"/>
          </w:tcPr>
          <w:p w:rsidR="007E7C29" w:rsidRDefault="00B40B5A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18.00- </w:t>
            </w:r>
            <w:r w:rsidR="007E7C2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19.00</w:t>
            </w:r>
          </w:p>
        </w:tc>
        <w:tc>
          <w:tcPr>
            <w:tcW w:w="2693" w:type="dxa"/>
          </w:tcPr>
          <w:p w:rsidR="007E7C29" w:rsidRDefault="007E7C29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Zumba</w:t>
            </w:r>
          </w:p>
        </w:tc>
        <w:tc>
          <w:tcPr>
            <w:tcW w:w="3365" w:type="dxa"/>
          </w:tcPr>
          <w:p w:rsidR="007E7C29" w:rsidRPr="00A22B06" w:rsidRDefault="007E7C29" w:rsidP="001E62B1">
            <w:pPr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</w:pPr>
            <w:r w:rsidRPr="00A22B06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A22B06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6310EA" w:rsidRDefault="006310EA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7E7C29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1.</w:t>
            </w:r>
          </w:p>
        </w:tc>
        <w:tc>
          <w:tcPr>
            <w:tcW w:w="1451" w:type="dxa"/>
          </w:tcPr>
          <w:p w:rsidR="001E62B1" w:rsidRPr="001E62B1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05.04</w:t>
            </w:r>
            <w:r w:rsid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17.00 – 19.00</w:t>
            </w:r>
          </w:p>
        </w:tc>
        <w:tc>
          <w:tcPr>
            <w:tcW w:w="2693" w:type="dxa"/>
          </w:tcPr>
          <w:p w:rsidR="001E62B1" w:rsidRPr="00B7478D" w:rsidRDefault="001E62B1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komputerowe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480261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480261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Pr="001E62B1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1E62B1" w:rsidRPr="001E62B1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26.04</w:t>
            </w:r>
            <w:r w:rsidR="001E62B1" w:rsidRPr="001E62B1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17.00 – 19.00</w:t>
            </w:r>
          </w:p>
        </w:tc>
        <w:tc>
          <w:tcPr>
            <w:tcW w:w="2693" w:type="dxa"/>
          </w:tcPr>
          <w:p w:rsidR="001E62B1" w:rsidRPr="00B7478D" w:rsidRDefault="001E62B1" w:rsidP="00B33963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Warsztaty komputerowe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480261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480261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7E7C29" w:rsidRDefault="007E7C29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B40B5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B33963" w:rsidRPr="008F3E58" w:rsidTr="0068546A">
        <w:trPr>
          <w:trHeight w:val="422"/>
        </w:trPr>
        <w:tc>
          <w:tcPr>
            <w:tcW w:w="534" w:type="dxa"/>
          </w:tcPr>
          <w:p w:rsidR="00B33963" w:rsidRDefault="00B33963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lastRenderedPageBreak/>
              <w:t>1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</w:t>
            </w:r>
          </w:p>
        </w:tc>
        <w:tc>
          <w:tcPr>
            <w:tcW w:w="1451" w:type="dxa"/>
          </w:tcPr>
          <w:p w:rsidR="00B33963" w:rsidRPr="00764ED9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05.04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B33963" w:rsidRPr="008F3E58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16.30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 -  18.</w:t>
            </w: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30</w:t>
            </w:r>
          </w:p>
        </w:tc>
        <w:tc>
          <w:tcPr>
            <w:tcW w:w="2693" w:type="dxa"/>
          </w:tcPr>
          <w:p w:rsidR="00B33963" w:rsidRPr="00B7478D" w:rsidRDefault="00B33963" w:rsidP="00B33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78D">
              <w:rPr>
                <w:rFonts w:asciiTheme="minorHAnsi" w:hAnsiTheme="minorHAnsi" w:cstheme="minorHAnsi"/>
                <w:b/>
              </w:rPr>
              <w:t>Warsztaty rękodzieło</w:t>
            </w:r>
          </w:p>
        </w:tc>
        <w:tc>
          <w:tcPr>
            <w:tcW w:w="3365" w:type="dxa"/>
          </w:tcPr>
          <w:p w:rsidR="00B33963" w:rsidRDefault="001E62B1" w:rsidP="00B33963">
            <w:pPr>
              <w:jc w:val="center"/>
            </w:pP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B33963" w:rsidRPr="008F3E58" w:rsidTr="0068546A">
        <w:trPr>
          <w:trHeight w:val="422"/>
        </w:trPr>
        <w:tc>
          <w:tcPr>
            <w:tcW w:w="534" w:type="dxa"/>
          </w:tcPr>
          <w:p w:rsidR="00B33963" w:rsidRDefault="00764ED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B33963" w:rsidRPr="00764ED9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26.04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B33963" w:rsidRPr="008F3E58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16.30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 – 18.</w:t>
            </w: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30</w:t>
            </w:r>
          </w:p>
        </w:tc>
        <w:tc>
          <w:tcPr>
            <w:tcW w:w="2693" w:type="dxa"/>
          </w:tcPr>
          <w:p w:rsidR="00B33963" w:rsidRPr="00B7478D" w:rsidRDefault="00764ED9" w:rsidP="00B33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78D">
              <w:rPr>
                <w:rFonts w:asciiTheme="minorHAnsi" w:hAnsiTheme="minorHAnsi" w:cstheme="minorHAnsi"/>
                <w:b/>
              </w:rPr>
              <w:t>Warsztaty rękodzieło</w:t>
            </w:r>
          </w:p>
        </w:tc>
        <w:tc>
          <w:tcPr>
            <w:tcW w:w="3365" w:type="dxa"/>
          </w:tcPr>
          <w:p w:rsidR="00B33963" w:rsidRPr="00AE3952" w:rsidRDefault="00764ED9" w:rsidP="00B33963">
            <w:pPr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</w:pP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6310EA" w:rsidRDefault="006310EA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p w:rsidR="00DF1900" w:rsidRDefault="00DF1900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B40B5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1E62B1" w:rsidRPr="008F3E58" w:rsidTr="0068546A">
        <w:trPr>
          <w:trHeight w:val="410"/>
        </w:trPr>
        <w:tc>
          <w:tcPr>
            <w:tcW w:w="534" w:type="dxa"/>
          </w:tcPr>
          <w:p w:rsidR="001E62B1" w:rsidRDefault="001E62B1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</w:t>
            </w:r>
          </w:p>
        </w:tc>
        <w:tc>
          <w:tcPr>
            <w:tcW w:w="1451" w:type="dxa"/>
          </w:tcPr>
          <w:p w:rsidR="001E62B1" w:rsidRPr="00764ED9" w:rsidRDefault="007E7C2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06.04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764ED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16.00 – 18.30</w:t>
            </w:r>
          </w:p>
        </w:tc>
        <w:tc>
          <w:tcPr>
            <w:tcW w:w="2693" w:type="dxa"/>
          </w:tcPr>
          <w:p w:rsidR="001E62B1" w:rsidRPr="00B7478D" w:rsidRDefault="001E62B1" w:rsidP="00B33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78D">
              <w:rPr>
                <w:rFonts w:asciiTheme="minorHAnsi" w:hAnsiTheme="minorHAnsi" w:cstheme="minorHAnsi"/>
                <w:b/>
              </w:rPr>
              <w:t>Warsztaty z ceramiki I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A53D9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A53D9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1E62B1" w:rsidRPr="008F3E58" w:rsidTr="0068546A">
        <w:trPr>
          <w:trHeight w:val="410"/>
        </w:trPr>
        <w:tc>
          <w:tcPr>
            <w:tcW w:w="534" w:type="dxa"/>
          </w:tcPr>
          <w:p w:rsidR="001E62B1" w:rsidRDefault="00764ED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1E62B1" w:rsidRPr="00764ED9" w:rsidRDefault="00E216A0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20</w:t>
            </w:r>
            <w:r w:rsidR="007E7C2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764ED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16.00 – 18.30</w:t>
            </w:r>
          </w:p>
        </w:tc>
        <w:tc>
          <w:tcPr>
            <w:tcW w:w="2693" w:type="dxa"/>
          </w:tcPr>
          <w:p w:rsidR="001E62B1" w:rsidRPr="00B7478D" w:rsidRDefault="00764ED9" w:rsidP="00B33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478D">
              <w:rPr>
                <w:rFonts w:asciiTheme="minorHAnsi" w:hAnsiTheme="minorHAnsi" w:cstheme="minorHAnsi"/>
                <w:b/>
              </w:rPr>
              <w:t>Warsztaty z ceramiki I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A53D9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A53D94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6310EA" w:rsidRDefault="006310EA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HARMONOGRAM – </w:t>
            </w:r>
            <w:r w:rsidR="00B40B5A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KWIECIEŃ </w:t>
            </w:r>
            <w:r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764ED9" w:rsidRPr="008F3E58" w:rsidTr="0068546A">
        <w:trPr>
          <w:trHeight w:val="422"/>
        </w:trPr>
        <w:tc>
          <w:tcPr>
            <w:tcW w:w="534" w:type="dxa"/>
          </w:tcPr>
          <w:p w:rsidR="00764ED9" w:rsidRDefault="00764ED9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1.</w:t>
            </w:r>
          </w:p>
        </w:tc>
        <w:tc>
          <w:tcPr>
            <w:tcW w:w="1451" w:type="dxa"/>
          </w:tcPr>
          <w:p w:rsidR="00764ED9" w:rsidRPr="00764ED9" w:rsidRDefault="007E7C29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06</w:t>
            </w:r>
            <w:r w:rsidR="00E216A0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764ED9" w:rsidRPr="008F3E58" w:rsidRDefault="00764ED9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16.00 – 18.30</w:t>
            </w:r>
          </w:p>
        </w:tc>
        <w:tc>
          <w:tcPr>
            <w:tcW w:w="2693" w:type="dxa"/>
          </w:tcPr>
          <w:p w:rsidR="00764ED9" w:rsidRPr="00B7478D" w:rsidRDefault="00764ED9" w:rsidP="0068546A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Warsztaty z ceramiki II</w:t>
            </w:r>
          </w:p>
        </w:tc>
        <w:tc>
          <w:tcPr>
            <w:tcW w:w="3365" w:type="dxa"/>
          </w:tcPr>
          <w:p w:rsidR="00764ED9" w:rsidRDefault="00764ED9" w:rsidP="001E62B1">
            <w:pPr>
              <w:jc w:val="center"/>
            </w:pPr>
            <w:r w:rsidRPr="00CE73BC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CE73BC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764ED9" w:rsidRPr="008F3E58" w:rsidTr="0068546A">
        <w:trPr>
          <w:trHeight w:val="422"/>
        </w:trPr>
        <w:tc>
          <w:tcPr>
            <w:tcW w:w="534" w:type="dxa"/>
          </w:tcPr>
          <w:p w:rsidR="00764ED9" w:rsidRDefault="00764ED9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764ED9" w:rsidRPr="00764ED9" w:rsidRDefault="00E216A0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20.04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764ED9" w:rsidRPr="008F3E58" w:rsidRDefault="00764ED9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16.00 – 18.30</w:t>
            </w:r>
          </w:p>
        </w:tc>
        <w:tc>
          <w:tcPr>
            <w:tcW w:w="2693" w:type="dxa"/>
          </w:tcPr>
          <w:p w:rsidR="00764ED9" w:rsidRPr="00B7478D" w:rsidRDefault="00764ED9" w:rsidP="0068546A">
            <w:pPr>
              <w:suppressAutoHyphens w:val="0"/>
              <w:spacing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r w:rsidRPr="00B7478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Warsztaty z ceramiki II</w:t>
            </w:r>
          </w:p>
        </w:tc>
        <w:tc>
          <w:tcPr>
            <w:tcW w:w="3365" w:type="dxa"/>
          </w:tcPr>
          <w:p w:rsidR="00764ED9" w:rsidRDefault="00764ED9" w:rsidP="001E62B1">
            <w:pPr>
              <w:jc w:val="center"/>
            </w:pPr>
            <w:r w:rsidRPr="00CE73BC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CE73BC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993F6D" w:rsidRDefault="00993F6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310E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310EA" w:rsidRPr="008F3E58" w:rsidRDefault="00B40B5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>HARMONOGRAM – KWIECIEŃ</w:t>
            </w:r>
            <w:r w:rsidR="006310E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310E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310EA" w:rsidRPr="008F3E58" w:rsidRDefault="006310E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Default="001E62B1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</w:t>
            </w:r>
          </w:p>
        </w:tc>
        <w:tc>
          <w:tcPr>
            <w:tcW w:w="1451" w:type="dxa"/>
          </w:tcPr>
          <w:p w:rsidR="001E62B1" w:rsidRPr="00764ED9" w:rsidRDefault="00E216A0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21.04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0C6D4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17.00 – 20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.00</w:t>
            </w:r>
          </w:p>
        </w:tc>
        <w:tc>
          <w:tcPr>
            <w:tcW w:w="2693" w:type="dxa"/>
          </w:tcPr>
          <w:p w:rsidR="001E62B1" w:rsidRPr="00993F6D" w:rsidRDefault="001E62B1" w:rsidP="0068546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proofErr w:type="spellStart"/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Warsztatownia</w:t>
            </w:r>
            <w:proofErr w:type="spellEnd"/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 xml:space="preserve"> "Zero</w:t>
            </w:r>
          </w:p>
          <w:p w:rsidR="001E62B1" w:rsidRPr="00B7478D" w:rsidRDefault="001E62B1" w:rsidP="0068546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waste"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2F5F9A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2F5F9A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1E62B1" w:rsidRPr="008F3E58" w:rsidTr="0068546A">
        <w:trPr>
          <w:trHeight w:val="422"/>
        </w:trPr>
        <w:tc>
          <w:tcPr>
            <w:tcW w:w="534" w:type="dxa"/>
          </w:tcPr>
          <w:p w:rsidR="001E62B1" w:rsidRDefault="00764ED9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1E62B1" w:rsidRPr="00764ED9" w:rsidRDefault="00B40B5A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28.04</w:t>
            </w:r>
            <w:r w:rsidR="00764ED9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1E62B1" w:rsidRPr="008F3E58" w:rsidRDefault="000C6D4A" w:rsidP="00B33963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17.00 – 20</w:t>
            </w:r>
            <w:r w:rsid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.00</w:t>
            </w:r>
          </w:p>
        </w:tc>
        <w:tc>
          <w:tcPr>
            <w:tcW w:w="2693" w:type="dxa"/>
          </w:tcPr>
          <w:p w:rsidR="00764ED9" w:rsidRPr="00993F6D" w:rsidRDefault="00764ED9" w:rsidP="00764ED9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proofErr w:type="spellStart"/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Warsztatownia</w:t>
            </w:r>
            <w:proofErr w:type="spellEnd"/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 xml:space="preserve"> "Zero</w:t>
            </w:r>
          </w:p>
          <w:p w:rsidR="001E62B1" w:rsidRPr="00993F6D" w:rsidRDefault="00764ED9" w:rsidP="00764ED9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</w:pPr>
            <w:r w:rsidRPr="00993F6D">
              <w:rPr>
                <w:rFonts w:asciiTheme="minorHAnsi" w:eastAsiaTheme="minorHAnsi" w:hAnsiTheme="minorHAnsi" w:cstheme="minorHAnsi"/>
                <w:b/>
                <w:kern w:val="0"/>
                <w:lang w:eastAsia="en-US"/>
              </w:rPr>
              <w:t>waste"</w:t>
            </w:r>
          </w:p>
        </w:tc>
        <w:tc>
          <w:tcPr>
            <w:tcW w:w="3365" w:type="dxa"/>
          </w:tcPr>
          <w:p w:rsidR="001E62B1" w:rsidRDefault="001E62B1" w:rsidP="001E62B1">
            <w:pPr>
              <w:jc w:val="center"/>
            </w:pPr>
            <w:r w:rsidRPr="002F5F9A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2F5F9A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F721AD" w:rsidRDefault="00F721A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tbl>
      <w:tblPr>
        <w:tblStyle w:val="Tabela-Siatka"/>
        <w:tblW w:w="9603" w:type="dxa"/>
        <w:tblInd w:w="-289" w:type="dxa"/>
        <w:tblLook w:val="04A0" w:firstRow="1" w:lastRow="0" w:firstColumn="1" w:lastColumn="0" w:noHBand="0" w:noVBand="1"/>
      </w:tblPr>
      <w:tblGrid>
        <w:gridCol w:w="534"/>
        <w:gridCol w:w="1455"/>
        <w:gridCol w:w="1559"/>
        <w:gridCol w:w="2692"/>
        <w:gridCol w:w="3363"/>
      </w:tblGrid>
      <w:tr w:rsidR="0068546A" w:rsidRPr="008F3E58" w:rsidTr="0068546A">
        <w:trPr>
          <w:trHeight w:val="281"/>
        </w:trPr>
        <w:tc>
          <w:tcPr>
            <w:tcW w:w="9603" w:type="dxa"/>
            <w:gridSpan w:val="5"/>
            <w:shd w:val="clear" w:color="auto" w:fill="D9D9D9" w:themeFill="background1" w:themeFillShade="D9"/>
            <w:vAlign w:val="center"/>
          </w:tcPr>
          <w:p w:rsidR="0068546A" w:rsidRPr="008F3E58" w:rsidRDefault="00B40B5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HARMONOGRAM – KWIECIEŃ </w:t>
            </w:r>
            <w:r w:rsidR="0068546A" w:rsidRPr="00B7478D">
              <w:rPr>
                <w:rFonts w:asciiTheme="minorHAnsi" w:eastAsiaTheme="minorHAnsi" w:hAnsiTheme="minorHAnsi" w:cstheme="minorHAnsi"/>
                <w:b/>
                <w:kern w:val="0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68546A" w:rsidRPr="008F3E58" w:rsidTr="0068546A">
        <w:trPr>
          <w:trHeight w:val="52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Lp.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Data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Godz.</w:t>
            </w:r>
          </w:p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 w:rsidRPr="008F3E58"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(od – do)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>Nazwa warsztatu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:rsidR="0068546A" w:rsidRPr="008F3E58" w:rsidRDefault="0068546A" w:rsidP="0068546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lang w:eastAsia="en-US"/>
              </w:rPr>
              <w:t xml:space="preserve">Miejsce realizacji warsztatów </w:t>
            </w:r>
          </w:p>
        </w:tc>
      </w:tr>
      <w:tr w:rsidR="0068546A" w:rsidRPr="008F3E58" w:rsidTr="0068546A">
        <w:trPr>
          <w:trHeight w:val="422"/>
        </w:trPr>
        <w:tc>
          <w:tcPr>
            <w:tcW w:w="534" w:type="dxa"/>
          </w:tcPr>
          <w:p w:rsidR="0068546A" w:rsidRDefault="0068546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1.</w:t>
            </w:r>
          </w:p>
        </w:tc>
        <w:tc>
          <w:tcPr>
            <w:tcW w:w="1451" w:type="dxa"/>
          </w:tcPr>
          <w:p w:rsidR="0068546A" w:rsidRPr="00764ED9" w:rsidRDefault="00B40B5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23</w:t>
            </w:r>
            <w:r w:rsidR="00E216A0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.04</w:t>
            </w:r>
            <w:r w:rsidR="0068546A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68546A" w:rsidRPr="008F3E58" w:rsidRDefault="0068546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F77E28">
              <w:rPr>
                <w:rFonts w:asciiTheme="minorHAnsi" w:eastAsiaTheme="minorHAnsi" w:hAnsiTheme="minorHAnsi" w:cstheme="minorBidi"/>
                <w:kern w:val="0"/>
                <w:lang w:eastAsia="en-US"/>
              </w:rPr>
              <w:t>0.00-13.00</w:t>
            </w:r>
          </w:p>
        </w:tc>
        <w:tc>
          <w:tcPr>
            <w:tcW w:w="2693" w:type="dxa"/>
          </w:tcPr>
          <w:p w:rsidR="0068546A" w:rsidRPr="00B7478D" w:rsidRDefault="0068546A" w:rsidP="0068546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Kurs </w:t>
            </w:r>
            <w:r w:rsidR="00F77E28">
              <w:rPr>
                <w:rFonts w:asciiTheme="minorHAnsi" w:hAnsiTheme="minorHAnsi" w:cstheme="minorHAnsi"/>
                <w:b/>
              </w:rPr>
              <w:t>fotograficzny</w:t>
            </w:r>
          </w:p>
        </w:tc>
        <w:tc>
          <w:tcPr>
            <w:tcW w:w="3365" w:type="dxa"/>
          </w:tcPr>
          <w:p w:rsidR="0068546A" w:rsidRDefault="0068546A" w:rsidP="0068546A">
            <w:pPr>
              <w:jc w:val="center"/>
            </w:pP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  <w:tr w:rsidR="0068546A" w:rsidRPr="008F3E58" w:rsidTr="0068546A">
        <w:trPr>
          <w:trHeight w:val="422"/>
        </w:trPr>
        <w:tc>
          <w:tcPr>
            <w:tcW w:w="534" w:type="dxa"/>
          </w:tcPr>
          <w:p w:rsidR="0068546A" w:rsidRDefault="0068546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2.</w:t>
            </w:r>
          </w:p>
        </w:tc>
        <w:tc>
          <w:tcPr>
            <w:tcW w:w="1451" w:type="dxa"/>
          </w:tcPr>
          <w:p w:rsidR="0068546A" w:rsidRPr="00764ED9" w:rsidRDefault="00B40B5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30.04</w:t>
            </w:r>
            <w:r w:rsidR="0068546A" w:rsidRPr="00764ED9">
              <w:rPr>
                <w:rFonts w:asciiTheme="minorHAnsi" w:eastAsiaTheme="minorHAnsi" w:hAnsiTheme="minorHAnsi" w:cstheme="minorBidi"/>
                <w:kern w:val="0"/>
                <w:lang w:eastAsia="en-US"/>
              </w:rPr>
              <w:t>.2022r.</w:t>
            </w:r>
          </w:p>
        </w:tc>
        <w:tc>
          <w:tcPr>
            <w:tcW w:w="1560" w:type="dxa"/>
          </w:tcPr>
          <w:p w:rsidR="0068546A" w:rsidRPr="008F3E58" w:rsidRDefault="0068546A" w:rsidP="0068546A">
            <w:pPr>
              <w:suppressAutoHyphens w:val="0"/>
              <w:spacing w:after="120"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lang w:eastAsia="en-US"/>
              </w:rPr>
              <w:t>1</w:t>
            </w:r>
            <w:r w:rsidR="00F77E28">
              <w:rPr>
                <w:rFonts w:asciiTheme="minorHAnsi" w:eastAsiaTheme="minorHAnsi" w:hAnsiTheme="minorHAnsi" w:cstheme="minorBidi"/>
                <w:kern w:val="0"/>
                <w:lang w:eastAsia="en-US"/>
              </w:rPr>
              <w:t>0.00-13.00</w:t>
            </w:r>
          </w:p>
        </w:tc>
        <w:tc>
          <w:tcPr>
            <w:tcW w:w="2693" w:type="dxa"/>
          </w:tcPr>
          <w:p w:rsidR="0068546A" w:rsidRPr="00B7478D" w:rsidRDefault="00CC7E0B" w:rsidP="0068546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Kurs </w:t>
            </w:r>
            <w:r w:rsidR="00F77E28">
              <w:rPr>
                <w:rFonts w:asciiTheme="minorHAnsi" w:hAnsiTheme="minorHAnsi" w:cstheme="minorHAnsi"/>
                <w:b/>
              </w:rPr>
              <w:t>fotograficzny</w:t>
            </w:r>
          </w:p>
        </w:tc>
        <w:tc>
          <w:tcPr>
            <w:tcW w:w="3365" w:type="dxa"/>
          </w:tcPr>
          <w:p w:rsidR="0068546A" w:rsidRPr="00AE3952" w:rsidRDefault="0068546A" w:rsidP="0068546A">
            <w:pPr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</w:pP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t xml:space="preserve">Niepubliczna Szkoła Podstawowa </w:t>
            </w:r>
            <w:r w:rsidRPr="0069506D">
              <w:rPr>
                <w:rFonts w:asciiTheme="minorHAnsi" w:eastAsiaTheme="minorHAnsi" w:hAnsiTheme="minorHAnsi" w:cstheme="minorBidi"/>
                <w:kern w:val="0"/>
                <w:sz w:val="18"/>
                <w:lang w:eastAsia="en-US"/>
              </w:rPr>
              <w:br/>
              <w:t>w Nakonowie</w:t>
            </w:r>
          </w:p>
        </w:tc>
      </w:tr>
    </w:tbl>
    <w:p w:rsidR="00F721AD" w:rsidRDefault="00F721A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p w:rsidR="00F721AD" w:rsidRDefault="00F721A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p w:rsidR="00F721AD" w:rsidRDefault="00F721AD" w:rsidP="00993F6D">
      <w:pPr>
        <w:widowControl w:val="0"/>
        <w:autoSpaceDN w:val="0"/>
        <w:rPr>
          <w:rFonts w:asciiTheme="minorHAnsi" w:eastAsiaTheme="minorHAnsi" w:hAnsiTheme="minorHAnsi" w:cs="Mangal"/>
          <w:b/>
          <w:kern w:val="0"/>
          <w:sz w:val="22"/>
          <w:szCs w:val="22"/>
          <w:lang w:eastAsia="en-US"/>
        </w:rPr>
      </w:pPr>
    </w:p>
    <w:p w:rsidR="008F3E58" w:rsidRDefault="008F3E58" w:rsidP="000D0378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8F3E58" w:rsidRDefault="008F3E58" w:rsidP="008F3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Projekt „Uniwersytet Ludowy w Nakonowie” współfinansowany przez Narodowy</w:t>
      </w:r>
      <w:r w:rsidRPr="00774E4A">
        <w:rPr>
          <w:rFonts w:asciiTheme="minorHAnsi" w:hAnsiTheme="minorHAnsi" w:cstheme="minorHAnsi"/>
          <w:color w:val="000000"/>
          <w:sz w:val="20"/>
          <w:szCs w:val="20"/>
        </w:rPr>
        <w:t xml:space="preserve"> Instytutu Wolności (NIW) – Centrum Rozwoju Społeczeństwa Obywatelskiego w ramach Programu  Wspierania Rozwoju Uniwersytet</w:t>
      </w:r>
      <w:r>
        <w:rPr>
          <w:rFonts w:asciiTheme="minorHAnsi" w:hAnsiTheme="minorHAnsi" w:cstheme="minorHAnsi"/>
          <w:color w:val="000000"/>
          <w:sz w:val="20"/>
          <w:szCs w:val="20"/>
        </w:rPr>
        <w:t>ów Ludowych na lata 2020 – 2030</w:t>
      </w:r>
    </w:p>
    <w:p w:rsidR="008F3E58" w:rsidRDefault="008F3E58" w:rsidP="000D0378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F84E15" w:rsidRDefault="00F84E15" w:rsidP="00157898">
      <w:pPr>
        <w:jc w:val="center"/>
      </w:pPr>
    </w:p>
    <w:sectPr w:rsidR="00F84E15" w:rsidSect="00BD3DE5">
      <w:headerReference w:type="default" r:id="rId7"/>
      <w:footerReference w:type="default" r:id="rId8"/>
      <w:pgSz w:w="11907" w:h="16839" w:code="9"/>
      <w:pgMar w:top="1702" w:right="1417" w:bottom="1417" w:left="1417" w:header="708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76" w:rsidRDefault="007F3276" w:rsidP="00E3618A">
      <w:r>
        <w:separator/>
      </w:r>
    </w:p>
  </w:endnote>
  <w:endnote w:type="continuationSeparator" w:id="0">
    <w:p w:rsidR="007F3276" w:rsidRDefault="007F3276" w:rsidP="00E3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8000002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6A" w:rsidRDefault="0068546A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74930</wp:posOffset>
          </wp:positionV>
          <wp:extent cx="1120140" cy="976684"/>
          <wp:effectExtent l="0" t="0" r="381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alileo N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976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4258945</wp:posOffset>
          </wp:positionH>
          <wp:positionV relativeFrom="paragraph">
            <wp:posOffset>-173990</wp:posOffset>
          </wp:positionV>
          <wp:extent cx="2148900" cy="1513366"/>
          <wp:effectExtent l="0" t="0" r="381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900" cy="1513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76" w:rsidRDefault="007F3276" w:rsidP="00E3618A">
      <w:r>
        <w:separator/>
      </w:r>
    </w:p>
  </w:footnote>
  <w:footnote w:type="continuationSeparator" w:id="0">
    <w:p w:rsidR="007F3276" w:rsidRDefault="007F3276" w:rsidP="00E3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6A" w:rsidRDefault="0068546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-190500</wp:posOffset>
          </wp:positionV>
          <wp:extent cx="5274306" cy="571500"/>
          <wp:effectExtent l="0" t="0" r="3175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.-rozszerzone.KOLOR_.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0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9A"/>
    <w:multiLevelType w:val="hybridMultilevel"/>
    <w:tmpl w:val="98B4B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9784F58"/>
    <w:multiLevelType w:val="hybridMultilevel"/>
    <w:tmpl w:val="49E8D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770"/>
    <w:multiLevelType w:val="hybridMultilevel"/>
    <w:tmpl w:val="7FBAA5DE"/>
    <w:lvl w:ilvl="0" w:tplc="E7AC44B0">
      <w:start w:val="1"/>
      <w:numFmt w:val="decimal"/>
      <w:lvlText w:val="%1)"/>
      <w:lvlJc w:val="left"/>
      <w:pPr>
        <w:ind w:left="294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F25B2E"/>
    <w:multiLevelType w:val="hybridMultilevel"/>
    <w:tmpl w:val="FA94A78A"/>
    <w:lvl w:ilvl="0" w:tplc="B9F0BFB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22A73"/>
    <w:multiLevelType w:val="hybridMultilevel"/>
    <w:tmpl w:val="BF7695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8C51B6"/>
    <w:multiLevelType w:val="hybridMultilevel"/>
    <w:tmpl w:val="3B3003BC"/>
    <w:lvl w:ilvl="0" w:tplc="BA8E4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415B3A"/>
    <w:multiLevelType w:val="hybridMultilevel"/>
    <w:tmpl w:val="040813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C1A06"/>
    <w:multiLevelType w:val="hybridMultilevel"/>
    <w:tmpl w:val="2B943BD6"/>
    <w:lvl w:ilvl="0" w:tplc="DF3C8354">
      <w:start w:val="1"/>
      <w:numFmt w:val="lowerLetter"/>
      <w:lvlText w:val="%1)"/>
      <w:lvlJc w:val="left"/>
      <w:pPr>
        <w:ind w:left="730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B73C18"/>
    <w:multiLevelType w:val="hybridMultilevel"/>
    <w:tmpl w:val="4530C6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A73A6C"/>
    <w:multiLevelType w:val="hybridMultilevel"/>
    <w:tmpl w:val="43C8DBC6"/>
    <w:lvl w:ilvl="0" w:tplc="7BDE7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A"/>
    <w:rsid w:val="00056947"/>
    <w:rsid w:val="000C6D4A"/>
    <w:rsid w:val="000D0378"/>
    <w:rsid w:val="000E5CB3"/>
    <w:rsid w:val="001464C8"/>
    <w:rsid w:val="00157898"/>
    <w:rsid w:val="00180511"/>
    <w:rsid w:val="001E62B1"/>
    <w:rsid w:val="001F5548"/>
    <w:rsid w:val="00200E22"/>
    <w:rsid w:val="00223564"/>
    <w:rsid w:val="002945B2"/>
    <w:rsid w:val="002A08C0"/>
    <w:rsid w:val="002C14AB"/>
    <w:rsid w:val="002F7A82"/>
    <w:rsid w:val="00307E6D"/>
    <w:rsid w:val="0033157D"/>
    <w:rsid w:val="00357055"/>
    <w:rsid w:val="003C5D36"/>
    <w:rsid w:val="003F3B4A"/>
    <w:rsid w:val="00437C2A"/>
    <w:rsid w:val="00464405"/>
    <w:rsid w:val="004964B5"/>
    <w:rsid w:val="00545C49"/>
    <w:rsid w:val="006035C8"/>
    <w:rsid w:val="006310EA"/>
    <w:rsid w:val="0068546A"/>
    <w:rsid w:val="006D52C3"/>
    <w:rsid w:val="007314F3"/>
    <w:rsid w:val="0073529A"/>
    <w:rsid w:val="00764ED9"/>
    <w:rsid w:val="0077369F"/>
    <w:rsid w:val="007B3627"/>
    <w:rsid w:val="007E7C29"/>
    <w:rsid w:val="007F3276"/>
    <w:rsid w:val="0086085E"/>
    <w:rsid w:val="00862F96"/>
    <w:rsid w:val="008922C6"/>
    <w:rsid w:val="008F3E58"/>
    <w:rsid w:val="0090131D"/>
    <w:rsid w:val="009442ED"/>
    <w:rsid w:val="00945631"/>
    <w:rsid w:val="00993F6D"/>
    <w:rsid w:val="009B09AD"/>
    <w:rsid w:val="00A81B67"/>
    <w:rsid w:val="00B33963"/>
    <w:rsid w:val="00B40B5A"/>
    <w:rsid w:val="00B7478D"/>
    <w:rsid w:val="00BB61E5"/>
    <w:rsid w:val="00BD3DE5"/>
    <w:rsid w:val="00CC7E0B"/>
    <w:rsid w:val="00D12B43"/>
    <w:rsid w:val="00D12ECB"/>
    <w:rsid w:val="00D14CD5"/>
    <w:rsid w:val="00DC3EC9"/>
    <w:rsid w:val="00DC5BB0"/>
    <w:rsid w:val="00DE5016"/>
    <w:rsid w:val="00DF1900"/>
    <w:rsid w:val="00E216A0"/>
    <w:rsid w:val="00E3618A"/>
    <w:rsid w:val="00E5033F"/>
    <w:rsid w:val="00E5589B"/>
    <w:rsid w:val="00EE4373"/>
    <w:rsid w:val="00EF2F9D"/>
    <w:rsid w:val="00F2167F"/>
    <w:rsid w:val="00F721AD"/>
    <w:rsid w:val="00F72F1F"/>
    <w:rsid w:val="00F77E28"/>
    <w:rsid w:val="00F8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5DBD7"/>
  <w15:docId w15:val="{071D1766-EEFB-42CB-AE95-2F6E8B2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18A"/>
  </w:style>
  <w:style w:type="paragraph" w:styleId="Stopka">
    <w:name w:val="footer"/>
    <w:basedOn w:val="Normalny"/>
    <w:link w:val="StopkaZnak"/>
    <w:uiPriority w:val="99"/>
    <w:unhideWhenUsed/>
    <w:rsid w:val="00E36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18A"/>
  </w:style>
  <w:style w:type="character" w:styleId="Hipercze">
    <w:name w:val="Hyperlink"/>
    <w:basedOn w:val="Domylnaczcionkaakapitu"/>
    <w:uiPriority w:val="99"/>
    <w:unhideWhenUsed/>
    <w:rsid w:val="000D03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0378"/>
    <w:pPr>
      <w:ind w:left="720"/>
      <w:contextualSpacing/>
    </w:pPr>
  </w:style>
  <w:style w:type="paragraph" w:customStyle="1" w:styleId="Tekstpodstawowywcity1">
    <w:name w:val="Tekst podstawowy wcięty1"/>
    <w:basedOn w:val="Normalny"/>
    <w:link w:val="BodyTextIndentChar"/>
    <w:rsid w:val="000D0378"/>
    <w:pPr>
      <w:suppressAutoHyphens w:val="0"/>
      <w:spacing w:after="120"/>
      <w:ind w:left="283"/>
    </w:pPr>
    <w:rPr>
      <w:rFonts w:ascii="FrutigerPl" w:hAnsi="FrutigerPl"/>
      <w:kern w:val="0"/>
      <w:szCs w:val="20"/>
    </w:rPr>
  </w:style>
  <w:style w:type="character" w:customStyle="1" w:styleId="BodyTextIndentChar">
    <w:name w:val="Body Text Indent Char"/>
    <w:link w:val="Tekstpodstawowywcity1"/>
    <w:rsid w:val="000D0378"/>
    <w:rPr>
      <w:rFonts w:ascii="FrutigerPl" w:eastAsia="Times New Roman" w:hAnsi="FrutigerPl" w:cs="Times New Roman"/>
      <w:sz w:val="24"/>
      <w:szCs w:val="20"/>
      <w:lang w:eastAsia="pl-PL"/>
    </w:rPr>
  </w:style>
  <w:style w:type="paragraph" w:customStyle="1" w:styleId="Bezodstpw1">
    <w:name w:val="Bez odstępów1"/>
    <w:rsid w:val="000D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F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Katarzyna Jasik</cp:lastModifiedBy>
  <cp:revision>2</cp:revision>
  <dcterms:created xsi:type="dcterms:W3CDTF">2022-05-04T07:27:00Z</dcterms:created>
  <dcterms:modified xsi:type="dcterms:W3CDTF">2022-05-04T07:27:00Z</dcterms:modified>
</cp:coreProperties>
</file>