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58" w:rsidRDefault="008F3E58" w:rsidP="000D037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0" w:name="_GoBack"/>
      <w:bookmarkEnd w:id="0"/>
    </w:p>
    <w:p w:rsidR="008F3E58" w:rsidRPr="006F01AA" w:rsidRDefault="00B7478D" w:rsidP="006F01AA">
      <w:pPr>
        <w:tabs>
          <w:tab w:val="center" w:pos="4535"/>
        </w:tabs>
        <w:suppressAutoHyphens w:val="0"/>
        <w:spacing w:after="120" w:line="276" w:lineRule="auto"/>
        <w:jc w:val="center"/>
        <w:rPr>
          <w:rFonts w:asciiTheme="minorHAnsi" w:eastAsiaTheme="minorHAnsi" w:hAnsiTheme="minorHAnsi" w:cstheme="minorBidi"/>
          <w:b/>
          <w:kern w:val="0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/>
        </w:rPr>
        <w:t>Harmonogram realizacji warsztatów w ramach Kujawskiego Uniwersytetu w Nakonowie</w:t>
      </w:r>
    </w:p>
    <w:p w:rsidR="00E5033F" w:rsidRPr="006F01AA" w:rsidRDefault="00E5033F" w:rsidP="00993F6D">
      <w:pPr>
        <w:suppressAutoHyphens w:val="0"/>
        <w:spacing w:after="120" w:line="276" w:lineRule="auto"/>
        <w:ind w:right="-426"/>
        <w:contextualSpacing/>
        <w:rPr>
          <w:rFonts w:asciiTheme="minorHAnsi" w:eastAsiaTheme="minorHAnsi" w:hAnsiTheme="minorHAnsi" w:cs="Mangal"/>
          <w:b/>
          <w:kern w:val="0"/>
          <w:sz w:val="1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-185"/>
        <w:tblW w:w="9606" w:type="dxa"/>
        <w:tblLook w:val="04A0" w:firstRow="1" w:lastRow="0" w:firstColumn="1" w:lastColumn="0" w:noHBand="0" w:noVBand="1"/>
      </w:tblPr>
      <w:tblGrid>
        <w:gridCol w:w="710"/>
        <w:gridCol w:w="1451"/>
        <w:gridCol w:w="1560"/>
        <w:gridCol w:w="2693"/>
        <w:gridCol w:w="3192"/>
      </w:tblGrid>
      <w:tr w:rsidR="006F01AA" w:rsidRPr="006F01AA" w:rsidTr="00E105CC">
        <w:trPr>
          <w:trHeight w:val="281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8"/>
              </w:rPr>
              <w:t>HARMONOGRAM ZAJĘĆ W KUL</w:t>
            </w:r>
            <w:r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</w:t>
            </w:r>
          </w:p>
        </w:tc>
      </w:tr>
      <w:tr w:rsidR="006F01AA" w:rsidRPr="006F01AA" w:rsidTr="00E105CC">
        <w:trPr>
          <w:trHeight w:val="527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</w:rPr>
              <w:t>Godz.</w:t>
            </w:r>
          </w:p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</w:rPr>
              <w:t>Nazwa warsztatu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</w:rPr>
              <w:t xml:space="preserve">Miejsce realizacji warsztatów </w:t>
            </w:r>
          </w:p>
        </w:tc>
      </w:tr>
      <w:tr w:rsidR="006F01AA" w:rsidRPr="006F01AA" w:rsidTr="00E105CC">
        <w:trPr>
          <w:trHeight w:val="422"/>
        </w:trPr>
        <w:tc>
          <w:tcPr>
            <w:tcW w:w="710" w:type="dxa"/>
          </w:tcPr>
          <w:p w:rsidR="006F01AA" w:rsidRPr="006F01AA" w:rsidRDefault="006F01AA" w:rsidP="00E105CC">
            <w:pPr>
              <w:spacing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1451" w:type="dxa"/>
          </w:tcPr>
          <w:p w:rsidR="006F01AA" w:rsidRPr="006F01AA" w:rsidRDefault="006F01AA" w:rsidP="00E105CC">
            <w:pPr>
              <w:spacing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08.11.2022 r.</w:t>
            </w:r>
          </w:p>
        </w:tc>
        <w:tc>
          <w:tcPr>
            <w:tcW w:w="1560" w:type="dxa"/>
          </w:tcPr>
          <w:p w:rsidR="006F01AA" w:rsidRPr="006F01AA" w:rsidRDefault="006F01AA" w:rsidP="00E105CC">
            <w:pPr>
              <w:spacing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16.00-19.00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</w:rPr>
              <w:t>Robotyka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92" w:type="dxa"/>
          </w:tcPr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6F01AA">
              <w:rPr>
                <w:rFonts w:asciiTheme="minorHAnsi" w:hAnsiTheme="minorHAnsi" w:cstheme="minorHAnsi"/>
                <w:sz w:val="22"/>
                <w:szCs w:val="18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18"/>
              </w:rPr>
              <w:br/>
              <w:t>w Nakonowie</w:t>
            </w:r>
          </w:p>
        </w:tc>
      </w:tr>
      <w:tr w:rsidR="006F01AA" w:rsidRPr="006F01AA" w:rsidTr="00E105CC">
        <w:trPr>
          <w:trHeight w:val="70"/>
        </w:trPr>
        <w:tc>
          <w:tcPr>
            <w:tcW w:w="710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1451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15.11.2022 r.</w:t>
            </w:r>
          </w:p>
        </w:tc>
        <w:tc>
          <w:tcPr>
            <w:tcW w:w="1560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16.00-19.00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</w:rPr>
              <w:t>Robotyka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92" w:type="dxa"/>
          </w:tcPr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6F01AA">
              <w:rPr>
                <w:rFonts w:asciiTheme="minorHAnsi" w:hAnsiTheme="minorHAnsi" w:cstheme="minorHAnsi"/>
                <w:sz w:val="22"/>
                <w:szCs w:val="18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18"/>
              </w:rPr>
              <w:br/>
              <w:t>w Nakonowie</w:t>
            </w:r>
          </w:p>
        </w:tc>
      </w:tr>
      <w:tr w:rsidR="006F01AA" w:rsidRPr="006F01AA" w:rsidTr="00E105CC">
        <w:trPr>
          <w:trHeight w:val="422"/>
        </w:trPr>
        <w:tc>
          <w:tcPr>
            <w:tcW w:w="710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1451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22.11.2022 r.</w:t>
            </w:r>
          </w:p>
        </w:tc>
        <w:tc>
          <w:tcPr>
            <w:tcW w:w="1560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16.00-19.00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</w:rPr>
              <w:t>Robotyka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92" w:type="dxa"/>
          </w:tcPr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6F01AA">
              <w:rPr>
                <w:rFonts w:asciiTheme="minorHAnsi" w:hAnsiTheme="minorHAnsi" w:cstheme="minorHAnsi"/>
                <w:sz w:val="22"/>
                <w:szCs w:val="18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18"/>
              </w:rPr>
              <w:br/>
              <w:t>w Nakonowie</w:t>
            </w:r>
          </w:p>
        </w:tc>
      </w:tr>
      <w:tr w:rsidR="006F01AA" w:rsidRPr="006F01AA" w:rsidTr="00E105CC">
        <w:trPr>
          <w:trHeight w:val="422"/>
        </w:trPr>
        <w:tc>
          <w:tcPr>
            <w:tcW w:w="710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1451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29.11.2022 r.</w:t>
            </w:r>
          </w:p>
        </w:tc>
        <w:tc>
          <w:tcPr>
            <w:tcW w:w="1560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16.00-19.00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</w:rPr>
              <w:t>Robotyka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92" w:type="dxa"/>
          </w:tcPr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6F01AA">
              <w:rPr>
                <w:rFonts w:asciiTheme="minorHAnsi" w:hAnsiTheme="minorHAnsi" w:cstheme="minorHAnsi"/>
                <w:sz w:val="22"/>
                <w:szCs w:val="18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18"/>
              </w:rPr>
              <w:br/>
              <w:t>w Nakonowie</w:t>
            </w:r>
          </w:p>
        </w:tc>
      </w:tr>
      <w:tr w:rsidR="006F01AA" w:rsidRPr="006F01AA" w:rsidTr="00E105CC">
        <w:trPr>
          <w:trHeight w:val="422"/>
        </w:trPr>
        <w:tc>
          <w:tcPr>
            <w:tcW w:w="710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1451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06.12.2022 r.</w:t>
            </w:r>
          </w:p>
        </w:tc>
        <w:tc>
          <w:tcPr>
            <w:tcW w:w="1560" w:type="dxa"/>
          </w:tcPr>
          <w:p w:rsidR="006F01AA" w:rsidRPr="006F01AA" w:rsidRDefault="006F01AA" w:rsidP="00E105CC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6F01AA">
              <w:rPr>
                <w:rFonts w:asciiTheme="minorHAnsi" w:hAnsiTheme="minorHAnsi" w:cstheme="minorHAnsi"/>
                <w:sz w:val="22"/>
              </w:rPr>
              <w:t>16.00-20.00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</w:rPr>
              <w:t>Robotyka</w:t>
            </w:r>
          </w:p>
        </w:tc>
        <w:tc>
          <w:tcPr>
            <w:tcW w:w="3192" w:type="dxa"/>
          </w:tcPr>
          <w:p w:rsidR="006F01AA" w:rsidRPr="006F01AA" w:rsidRDefault="006F01AA" w:rsidP="00E105C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6F01AA">
              <w:rPr>
                <w:rFonts w:asciiTheme="minorHAnsi" w:hAnsiTheme="minorHAnsi" w:cstheme="minorHAnsi"/>
                <w:sz w:val="22"/>
                <w:szCs w:val="18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18"/>
              </w:rPr>
              <w:br/>
              <w:t>w Nakonowie</w:t>
            </w:r>
          </w:p>
        </w:tc>
      </w:tr>
    </w:tbl>
    <w:tbl>
      <w:tblPr>
        <w:tblStyle w:val="Tabela-Siatka"/>
        <w:tblpPr w:leftFromText="141" w:rightFromText="141" w:vertAnchor="text" w:horzAnchor="margin" w:tblpX="-289" w:tblpY="15"/>
        <w:tblW w:w="9634" w:type="dxa"/>
        <w:tblLook w:val="04A0" w:firstRow="1" w:lastRow="0" w:firstColumn="1" w:lastColumn="0" w:noHBand="0" w:noVBand="1"/>
      </w:tblPr>
      <w:tblGrid>
        <w:gridCol w:w="704"/>
        <w:gridCol w:w="1423"/>
        <w:gridCol w:w="1554"/>
        <w:gridCol w:w="2693"/>
        <w:gridCol w:w="3260"/>
      </w:tblGrid>
      <w:tr w:rsidR="006F01AA" w:rsidRPr="006F01AA" w:rsidTr="006F01AA">
        <w:trPr>
          <w:trHeight w:val="281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HARMONOGRAM ZAJĘĆ KUL</w:t>
            </w:r>
          </w:p>
        </w:tc>
      </w:tr>
      <w:tr w:rsidR="006F01AA" w:rsidRPr="006F01AA" w:rsidTr="006F01AA">
        <w:trPr>
          <w:trHeight w:val="52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Godz.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Nazwa warsztatu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Miejsce realizacji warsztatów </w:t>
            </w:r>
          </w:p>
        </w:tc>
      </w:tr>
      <w:tr w:rsidR="006F01AA" w:rsidRPr="006F01AA" w:rsidTr="006F01AA">
        <w:trPr>
          <w:trHeight w:val="422"/>
        </w:trPr>
        <w:tc>
          <w:tcPr>
            <w:tcW w:w="70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23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27.10.2022r.</w:t>
            </w:r>
          </w:p>
        </w:tc>
        <w:tc>
          <w:tcPr>
            <w:tcW w:w="155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16.30-</w:t>
            </w: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19.30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Florystyka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22"/>
              </w:rPr>
              <w:br/>
              <w:t>w Nakonowie</w:t>
            </w:r>
          </w:p>
        </w:tc>
      </w:tr>
      <w:tr w:rsidR="006F01AA" w:rsidRPr="006F01AA" w:rsidTr="006F01AA">
        <w:trPr>
          <w:trHeight w:val="422"/>
        </w:trPr>
        <w:tc>
          <w:tcPr>
            <w:tcW w:w="704" w:type="dxa"/>
          </w:tcPr>
          <w:p w:rsidR="006F01AA" w:rsidRPr="006F01AA" w:rsidRDefault="006F01AA" w:rsidP="006F01A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23" w:type="dxa"/>
          </w:tcPr>
          <w:p w:rsidR="006F01AA" w:rsidRPr="006F01AA" w:rsidRDefault="006F01AA" w:rsidP="006F01A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10.11.2022r.</w:t>
            </w:r>
          </w:p>
        </w:tc>
        <w:tc>
          <w:tcPr>
            <w:tcW w:w="1554" w:type="dxa"/>
          </w:tcPr>
          <w:p w:rsidR="006F01AA" w:rsidRPr="006F01AA" w:rsidRDefault="006F01AA" w:rsidP="006F01A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16.00-19.00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Florystyka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22"/>
              </w:rPr>
              <w:br/>
              <w:t>w Nakonowie</w:t>
            </w:r>
          </w:p>
        </w:tc>
      </w:tr>
      <w:tr w:rsidR="006F01AA" w:rsidRPr="006F01AA" w:rsidTr="006F01AA">
        <w:trPr>
          <w:trHeight w:val="422"/>
        </w:trPr>
        <w:tc>
          <w:tcPr>
            <w:tcW w:w="70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23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24.11.2022 r.</w:t>
            </w:r>
          </w:p>
        </w:tc>
        <w:tc>
          <w:tcPr>
            <w:tcW w:w="155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16.00-19.00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Florystyka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22"/>
              </w:rPr>
              <w:br/>
              <w:t>w Nakonowie</w:t>
            </w:r>
          </w:p>
        </w:tc>
      </w:tr>
      <w:tr w:rsidR="006F01AA" w:rsidRPr="006F01AA" w:rsidTr="006F01AA">
        <w:trPr>
          <w:trHeight w:val="422"/>
        </w:trPr>
        <w:tc>
          <w:tcPr>
            <w:tcW w:w="70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23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01.12.2022r.</w:t>
            </w:r>
          </w:p>
        </w:tc>
        <w:tc>
          <w:tcPr>
            <w:tcW w:w="155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16.00-19.00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Florystyka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22"/>
              </w:rPr>
              <w:br/>
              <w:t>w Nakonowie</w:t>
            </w:r>
          </w:p>
        </w:tc>
      </w:tr>
      <w:tr w:rsidR="006F01AA" w:rsidRPr="006F01AA" w:rsidTr="006F01AA">
        <w:trPr>
          <w:trHeight w:val="422"/>
        </w:trPr>
        <w:tc>
          <w:tcPr>
            <w:tcW w:w="70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23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08.12.2022r.</w:t>
            </w:r>
          </w:p>
        </w:tc>
        <w:tc>
          <w:tcPr>
            <w:tcW w:w="155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15.30-19.30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Florystyka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22"/>
              </w:rPr>
              <w:br/>
              <w:t>w Nakonowie</w:t>
            </w:r>
          </w:p>
        </w:tc>
      </w:tr>
    </w:tbl>
    <w:p w:rsidR="00993F6D" w:rsidRDefault="00993F6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X="-294" w:tblpY="-62"/>
        <w:tblW w:w="9634" w:type="dxa"/>
        <w:tblLook w:val="04A0" w:firstRow="1" w:lastRow="0" w:firstColumn="1" w:lastColumn="0" w:noHBand="0" w:noVBand="1"/>
      </w:tblPr>
      <w:tblGrid>
        <w:gridCol w:w="704"/>
        <w:gridCol w:w="1423"/>
        <w:gridCol w:w="1554"/>
        <w:gridCol w:w="2693"/>
        <w:gridCol w:w="3260"/>
      </w:tblGrid>
      <w:tr w:rsidR="006F01AA" w:rsidRPr="006F01AA" w:rsidTr="006F01AA">
        <w:trPr>
          <w:trHeight w:val="281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HARMONOGRAM ZAJĘĆ KUL</w:t>
            </w:r>
          </w:p>
        </w:tc>
      </w:tr>
      <w:tr w:rsidR="006F01AA" w:rsidRPr="006F01AA" w:rsidTr="006F01AA">
        <w:trPr>
          <w:trHeight w:val="52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Godz.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Nazwa warsztatu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Miejsce realizacji warsztatów </w:t>
            </w:r>
          </w:p>
        </w:tc>
      </w:tr>
      <w:tr w:rsidR="006F01AA" w:rsidRPr="006F01AA" w:rsidTr="006F01AA">
        <w:trPr>
          <w:trHeight w:val="422"/>
        </w:trPr>
        <w:tc>
          <w:tcPr>
            <w:tcW w:w="704" w:type="dxa"/>
          </w:tcPr>
          <w:p w:rsidR="006F01AA" w:rsidRPr="006F01AA" w:rsidRDefault="006F01AA" w:rsidP="006F01A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23" w:type="dxa"/>
          </w:tcPr>
          <w:p w:rsidR="006F01AA" w:rsidRPr="006F01AA" w:rsidRDefault="006F01AA" w:rsidP="006F01A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10.11.2022r.</w:t>
            </w:r>
          </w:p>
        </w:tc>
        <w:tc>
          <w:tcPr>
            <w:tcW w:w="1554" w:type="dxa"/>
          </w:tcPr>
          <w:p w:rsidR="006F01AA" w:rsidRPr="006F01AA" w:rsidRDefault="006F01AA" w:rsidP="006F01A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19.00-21.00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,,Wieczór z Kujawami”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22"/>
              </w:rPr>
              <w:br/>
              <w:t>w Nakonowie</w:t>
            </w:r>
          </w:p>
        </w:tc>
      </w:tr>
      <w:tr w:rsidR="006F01AA" w:rsidRPr="006F01AA" w:rsidTr="006F01AA">
        <w:trPr>
          <w:trHeight w:val="422"/>
        </w:trPr>
        <w:tc>
          <w:tcPr>
            <w:tcW w:w="70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23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24.11.2022 r.</w:t>
            </w:r>
          </w:p>
        </w:tc>
        <w:tc>
          <w:tcPr>
            <w:tcW w:w="155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19.00-21.00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,,Wieczór z Kujawami”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22"/>
              </w:rPr>
              <w:br/>
              <w:t>w Nakonowie</w:t>
            </w:r>
          </w:p>
        </w:tc>
      </w:tr>
      <w:tr w:rsidR="006F01AA" w:rsidRPr="006F01AA" w:rsidTr="006F01AA">
        <w:trPr>
          <w:trHeight w:val="422"/>
        </w:trPr>
        <w:tc>
          <w:tcPr>
            <w:tcW w:w="70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23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01.12.2022r.</w:t>
            </w:r>
          </w:p>
        </w:tc>
        <w:tc>
          <w:tcPr>
            <w:tcW w:w="155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19.00-21.00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,,Wieczór z Kujawami”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22"/>
              </w:rPr>
              <w:br/>
              <w:t>w Nakonowie</w:t>
            </w:r>
          </w:p>
        </w:tc>
      </w:tr>
      <w:tr w:rsidR="006F01AA" w:rsidRPr="006F01AA" w:rsidTr="006F01AA">
        <w:trPr>
          <w:trHeight w:val="422"/>
        </w:trPr>
        <w:tc>
          <w:tcPr>
            <w:tcW w:w="70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23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07.12.2022r.</w:t>
            </w:r>
          </w:p>
        </w:tc>
        <w:tc>
          <w:tcPr>
            <w:tcW w:w="1554" w:type="dxa"/>
          </w:tcPr>
          <w:p w:rsidR="006F01AA" w:rsidRPr="006F01AA" w:rsidRDefault="006F01AA" w:rsidP="006F01A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>16.00-19.00</w:t>
            </w:r>
          </w:p>
        </w:tc>
        <w:tc>
          <w:tcPr>
            <w:tcW w:w="2693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b/>
                <w:sz w:val="22"/>
                <w:szCs w:val="22"/>
              </w:rPr>
              <w:t>,,Wieczór z Kujawami”</w:t>
            </w:r>
          </w:p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F01AA" w:rsidRPr="006F01AA" w:rsidRDefault="006F01AA" w:rsidP="006F0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1AA">
              <w:rPr>
                <w:rFonts w:asciiTheme="minorHAnsi" w:hAnsiTheme="minorHAnsi" w:cstheme="minorHAnsi"/>
                <w:sz w:val="22"/>
                <w:szCs w:val="22"/>
              </w:rPr>
              <w:t xml:space="preserve">Niepubliczna Szkoła Podstawowa </w:t>
            </w:r>
            <w:r w:rsidRPr="006F01AA">
              <w:rPr>
                <w:rFonts w:asciiTheme="minorHAnsi" w:hAnsiTheme="minorHAnsi" w:cstheme="minorHAnsi"/>
                <w:sz w:val="22"/>
                <w:szCs w:val="22"/>
              </w:rPr>
              <w:br/>
              <w:t>w Nakonowie</w:t>
            </w:r>
          </w:p>
        </w:tc>
      </w:tr>
    </w:tbl>
    <w:p w:rsidR="00F84E15" w:rsidRPr="006F01AA" w:rsidRDefault="008F3E58" w:rsidP="006F01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Projekt „Uniwersytet Ludowy w Nakonowie” </w:t>
      </w:r>
      <w:r w:rsidRPr="00877BE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współfinansowany przez Narodowy</w:t>
      </w:r>
      <w:r w:rsidRPr="00774E4A">
        <w:rPr>
          <w:rFonts w:asciiTheme="minorHAnsi" w:hAnsiTheme="minorHAnsi" w:cstheme="minorHAnsi"/>
          <w:color w:val="000000"/>
          <w:sz w:val="20"/>
          <w:szCs w:val="20"/>
        </w:rPr>
        <w:t xml:space="preserve"> Instytutu Wolności (NIW) – Centrum Rozwoju Społeczeństwa Obywatelskiego w ramach Programu  Wspierania Rozwoju Uniwersytet</w:t>
      </w:r>
      <w:r>
        <w:rPr>
          <w:rFonts w:asciiTheme="minorHAnsi" w:hAnsiTheme="minorHAnsi" w:cstheme="minorHAnsi"/>
          <w:color w:val="000000"/>
          <w:sz w:val="20"/>
          <w:szCs w:val="20"/>
        </w:rPr>
        <w:t>ów Ludowych na lata 2020 – 2030</w:t>
      </w:r>
    </w:p>
    <w:sectPr w:rsidR="00F84E15" w:rsidRPr="006F01AA" w:rsidSect="002C14AB">
      <w:headerReference w:type="default" r:id="rId7"/>
      <w:footerReference w:type="default" r:id="rId8"/>
      <w:pgSz w:w="11906" w:h="16838"/>
      <w:pgMar w:top="1702" w:right="1417" w:bottom="1417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91" w:rsidRDefault="00617A91" w:rsidP="00E3618A">
      <w:r>
        <w:separator/>
      </w:r>
    </w:p>
  </w:endnote>
  <w:endnote w:type="continuationSeparator" w:id="0">
    <w:p w:rsidR="00617A91" w:rsidRDefault="00617A91" w:rsidP="00E3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8A" w:rsidRDefault="002C14AB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74930</wp:posOffset>
          </wp:positionV>
          <wp:extent cx="1120140" cy="976684"/>
          <wp:effectExtent l="0" t="0" r="381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alileo N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976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3C6946D" wp14:editId="3438F2C3">
          <wp:simplePos x="0" y="0"/>
          <wp:positionH relativeFrom="column">
            <wp:posOffset>4258945</wp:posOffset>
          </wp:positionH>
          <wp:positionV relativeFrom="paragraph">
            <wp:posOffset>-173990</wp:posOffset>
          </wp:positionV>
          <wp:extent cx="2148900" cy="1513366"/>
          <wp:effectExtent l="0" t="0" r="381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900" cy="1513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91" w:rsidRDefault="00617A91" w:rsidP="00E3618A">
      <w:r>
        <w:separator/>
      </w:r>
    </w:p>
  </w:footnote>
  <w:footnote w:type="continuationSeparator" w:id="0">
    <w:p w:rsidR="00617A91" w:rsidRDefault="00617A91" w:rsidP="00E3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8A" w:rsidRDefault="00E3618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01DAE" wp14:editId="7FDF4E09">
          <wp:simplePos x="0" y="0"/>
          <wp:positionH relativeFrom="column">
            <wp:posOffset>205105</wp:posOffset>
          </wp:positionH>
          <wp:positionV relativeFrom="paragraph">
            <wp:posOffset>-190500</wp:posOffset>
          </wp:positionV>
          <wp:extent cx="5274306" cy="571500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.-rozszerzone.KOLOR_.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0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9A"/>
    <w:multiLevelType w:val="hybridMultilevel"/>
    <w:tmpl w:val="98B4B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784F58"/>
    <w:multiLevelType w:val="hybridMultilevel"/>
    <w:tmpl w:val="49E8D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770"/>
    <w:multiLevelType w:val="hybridMultilevel"/>
    <w:tmpl w:val="7FBAA5DE"/>
    <w:lvl w:ilvl="0" w:tplc="E7AC44B0">
      <w:start w:val="1"/>
      <w:numFmt w:val="decimal"/>
      <w:lvlText w:val="%1)"/>
      <w:lvlJc w:val="left"/>
      <w:pPr>
        <w:ind w:left="294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F25B2E"/>
    <w:multiLevelType w:val="hybridMultilevel"/>
    <w:tmpl w:val="FA94A78A"/>
    <w:lvl w:ilvl="0" w:tplc="B9F0BFB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2A73"/>
    <w:multiLevelType w:val="hybridMultilevel"/>
    <w:tmpl w:val="BF7695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8C51B6"/>
    <w:multiLevelType w:val="hybridMultilevel"/>
    <w:tmpl w:val="3B3003BC"/>
    <w:lvl w:ilvl="0" w:tplc="BA8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415B3A"/>
    <w:multiLevelType w:val="hybridMultilevel"/>
    <w:tmpl w:val="04081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C1A06"/>
    <w:multiLevelType w:val="hybridMultilevel"/>
    <w:tmpl w:val="2B943BD6"/>
    <w:lvl w:ilvl="0" w:tplc="DF3C8354">
      <w:start w:val="1"/>
      <w:numFmt w:val="lowerLetter"/>
      <w:lvlText w:val="%1)"/>
      <w:lvlJc w:val="left"/>
      <w:pPr>
        <w:ind w:left="730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B73C18"/>
    <w:multiLevelType w:val="hybridMultilevel"/>
    <w:tmpl w:val="4530C6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A"/>
    <w:rsid w:val="000D0378"/>
    <w:rsid w:val="001464C8"/>
    <w:rsid w:val="00157898"/>
    <w:rsid w:val="00180511"/>
    <w:rsid w:val="001F5548"/>
    <w:rsid w:val="00200E22"/>
    <w:rsid w:val="00223564"/>
    <w:rsid w:val="002C14AB"/>
    <w:rsid w:val="002F7A82"/>
    <w:rsid w:val="004964B5"/>
    <w:rsid w:val="006035C8"/>
    <w:rsid w:val="00617A91"/>
    <w:rsid w:val="006D52C3"/>
    <w:rsid w:val="006F01AA"/>
    <w:rsid w:val="007314F3"/>
    <w:rsid w:val="0073529A"/>
    <w:rsid w:val="0077369F"/>
    <w:rsid w:val="008922C6"/>
    <w:rsid w:val="008F3E58"/>
    <w:rsid w:val="00945631"/>
    <w:rsid w:val="00993F6D"/>
    <w:rsid w:val="009B09AD"/>
    <w:rsid w:val="00A81B67"/>
    <w:rsid w:val="00B7478D"/>
    <w:rsid w:val="00BB61E5"/>
    <w:rsid w:val="00D12B43"/>
    <w:rsid w:val="00DC3EC9"/>
    <w:rsid w:val="00DC5BB0"/>
    <w:rsid w:val="00DE5016"/>
    <w:rsid w:val="00E3618A"/>
    <w:rsid w:val="00E5033F"/>
    <w:rsid w:val="00E5589B"/>
    <w:rsid w:val="00EE4373"/>
    <w:rsid w:val="00EF2F9D"/>
    <w:rsid w:val="00F2167F"/>
    <w:rsid w:val="00F72F1F"/>
    <w:rsid w:val="00F8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CC15A"/>
  <w15:chartTrackingRefBased/>
  <w15:docId w15:val="{14F2BEC4-ADF4-4D98-BE6B-612E669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8A"/>
  </w:style>
  <w:style w:type="paragraph" w:styleId="Stopka">
    <w:name w:val="footer"/>
    <w:basedOn w:val="Normalny"/>
    <w:link w:val="Stopka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8A"/>
  </w:style>
  <w:style w:type="character" w:styleId="Hipercze">
    <w:name w:val="Hyperlink"/>
    <w:basedOn w:val="Domylnaczcionkaakapitu"/>
    <w:uiPriority w:val="99"/>
    <w:unhideWhenUsed/>
    <w:rsid w:val="000D03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0378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rsid w:val="000D03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D0378"/>
    <w:rPr>
      <w:rFonts w:ascii="FrutigerPl" w:eastAsia="Times New Roman" w:hAnsi="FrutigerPl" w:cs="Times New Roman"/>
      <w:sz w:val="24"/>
      <w:szCs w:val="20"/>
      <w:lang w:eastAsia="pl-PL"/>
    </w:rPr>
  </w:style>
  <w:style w:type="paragraph" w:customStyle="1" w:styleId="Bezodstpw1">
    <w:name w:val="Bez odstępów1"/>
    <w:rsid w:val="000D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2022-10-25T09:06:00Z</dcterms:created>
  <dcterms:modified xsi:type="dcterms:W3CDTF">2022-10-25T09:06:00Z</dcterms:modified>
</cp:coreProperties>
</file>