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3118"/>
        <w:gridCol w:w="2930"/>
      </w:tblGrid>
      <w:tr w:rsidR="00BC5756" w:rsidTr="00BC5756">
        <w:trPr>
          <w:trHeight w:val="703"/>
        </w:trPr>
        <w:tc>
          <w:tcPr>
            <w:tcW w:w="4536" w:type="dxa"/>
            <w:shd w:val="clear" w:color="auto" w:fill="E7E6E6" w:themeFill="background2"/>
            <w:noWrap/>
            <w:vAlign w:val="bottom"/>
            <w:hideMark/>
          </w:tcPr>
          <w:p w:rsidR="00BC5756" w:rsidRPr="00A111B8" w:rsidRDefault="00BC5756" w:rsidP="008A7FEA">
            <w:pPr>
              <w:spacing w:before="120" w:after="120"/>
              <w:rPr>
                <w:rFonts w:cs="Calibri"/>
                <w:b/>
                <w:bCs/>
                <w:color w:val="000000"/>
              </w:rPr>
            </w:pPr>
            <w:r w:rsidRPr="00A111B8">
              <w:rPr>
                <w:rFonts w:cs="Calibri"/>
                <w:b/>
                <w:bCs/>
                <w:color w:val="000000"/>
              </w:rPr>
              <w:t xml:space="preserve">Sieć </w:t>
            </w:r>
            <w:r>
              <w:rPr>
                <w:rFonts w:cs="Calibri"/>
                <w:b/>
                <w:bCs/>
                <w:color w:val="000000"/>
              </w:rPr>
              <w:t xml:space="preserve">stacjonarnie </w:t>
            </w:r>
            <w:r w:rsidRPr="00A111B8">
              <w:rPr>
                <w:rFonts w:cs="Calibri"/>
                <w:b/>
                <w:bCs/>
                <w:color w:val="000000"/>
              </w:rPr>
              <w:t xml:space="preserve"> - 3 spotkania po 6 godz.</w:t>
            </w:r>
          </w:p>
        </w:tc>
        <w:tc>
          <w:tcPr>
            <w:tcW w:w="3402" w:type="dxa"/>
            <w:shd w:val="clear" w:color="auto" w:fill="E7E6E6" w:themeFill="background2"/>
            <w:noWrap/>
            <w:vAlign w:val="center"/>
            <w:hideMark/>
          </w:tcPr>
          <w:p w:rsidR="00BC5756" w:rsidRPr="00BC5756" w:rsidRDefault="00BC5756" w:rsidP="00BC5756">
            <w:pPr>
              <w:jc w:val="center"/>
              <w:rPr>
                <w:rFonts w:cs="Calibri"/>
                <w:b/>
                <w:bCs/>
                <w:color w:val="000000"/>
                <w:szCs w:val="32"/>
              </w:rPr>
            </w:pPr>
            <w:r w:rsidRPr="00BC5756">
              <w:rPr>
                <w:rFonts w:cs="Calibri"/>
                <w:b/>
                <w:bCs/>
                <w:color w:val="000000"/>
                <w:szCs w:val="32"/>
              </w:rPr>
              <w:t>PAŹDZIERNIK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BC5756" w:rsidRPr="00BC5756" w:rsidRDefault="00BC5756" w:rsidP="00BC5756">
            <w:pPr>
              <w:jc w:val="center"/>
              <w:rPr>
                <w:rFonts w:cs="Calibri"/>
                <w:b/>
                <w:bCs/>
                <w:color w:val="000000"/>
                <w:szCs w:val="32"/>
              </w:rPr>
            </w:pPr>
            <w:r w:rsidRPr="00BC5756">
              <w:rPr>
                <w:rFonts w:cs="Calibri"/>
                <w:b/>
                <w:bCs/>
                <w:color w:val="000000"/>
                <w:szCs w:val="32"/>
              </w:rPr>
              <w:t>LISTOPAD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BC5756" w:rsidRPr="00BC5756" w:rsidRDefault="00BC5756" w:rsidP="00BC5756">
            <w:pPr>
              <w:jc w:val="center"/>
              <w:rPr>
                <w:rFonts w:cs="Calibri"/>
                <w:b/>
                <w:bCs/>
                <w:color w:val="000000"/>
                <w:szCs w:val="32"/>
              </w:rPr>
            </w:pPr>
            <w:r w:rsidRPr="00BC5756">
              <w:rPr>
                <w:rFonts w:cs="Calibri"/>
                <w:b/>
                <w:bCs/>
                <w:color w:val="000000"/>
                <w:szCs w:val="32"/>
              </w:rPr>
              <w:t>GRUDZIEŃ</w:t>
            </w:r>
          </w:p>
        </w:tc>
      </w:tr>
      <w:tr w:rsidR="00A249F8" w:rsidRPr="00C233A7" w:rsidTr="00A249F8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Default="00A249F8" w:rsidP="00A249F8">
            <w:r>
              <w:t>O</w:t>
            </w:r>
            <w:r w:rsidRPr="00123AB5">
              <w:t>bszar przyrodniczy 1-3</w:t>
            </w:r>
          </w:p>
          <w:p w:rsidR="00A249F8" w:rsidRPr="00A111B8" w:rsidRDefault="00A249F8" w:rsidP="00A249F8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A. Rostrygin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A249F8" w:rsidRPr="00A249F8" w:rsidRDefault="00A249F8" w:rsidP="00FF53BE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A249F8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22.10.2022</w:t>
            </w:r>
          </w:p>
          <w:p w:rsidR="00A249F8" w:rsidRPr="00A249F8" w:rsidRDefault="00FF53BE" w:rsidP="00A249F8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sz w:val="28"/>
                <w:szCs w:val="28"/>
              </w:rPr>
            </w:pPr>
            <w:r w:rsidRPr="00FF53B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09:00 – 15:00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249F8" w:rsidRPr="00A249F8" w:rsidRDefault="00A249F8" w:rsidP="00A249F8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A249F8">
              <w:rPr>
                <w:rFonts w:asciiTheme="minorHAnsi" w:hAnsiTheme="minorHAnsi" w:cs="Calibri"/>
                <w:color w:val="000000"/>
                <w:sz w:val="28"/>
                <w:szCs w:val="28"/>
              </w:rPr>
              <w:t>19.11.2022</w:t>
            </w:r>
          </w:p>
          <w:p w:rsidR="00A249F8" w:rsidRPr="00A249F8" w:rsidRDefault="00A249F8" w:rsidP="00A249F8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A249F8">
              <w:rPr>
                <w:rFonts w:asciiTheme="minorHAnsi" w:hAnsiTheme="minorHAnsi" w:cs="Calibri"/>
                <w:color w:val="000000"/>
                <w:sz w:val="28"/>
                <w:szCs w:val="28"/>
              </w:rPr>
              <w:t>10:30 – 16:00</w:t>
            </w:r>
          </w:p>
        </w:tc>
        <w:tc>
          <w:tcPr>
            <w:tcW w:w="29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9F8" w:rsidRPr="00A249F8" w:rsidRDefault="00A249F8" w:rsidP="00A249F8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A249F8">
              <w:rPr>
                <w:rFonts w:asciiTheme="minorHAnsi" w:hAnsiTheme="minorHAnsi" w:cs="Calibri"/>
                <w:color w:val="000000"/>
                <w:sz w:val="28"/>
                <w:szCs w:val="28"/>
              </w:rPr>
              <w:t>03.12.2022</w:t>
            </w:r>
          </w:p>
          <w:p w:rsidR="00A249F8" w:rsidRPr="00A249F8" w:rsidRDefault="00A249F8" w:rsidP="00A249F8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A249F8">
              <w:rPr>
                <w:rFonts w:asciiTheme="minorHAnsi" w:hAnsiTheme="minorHAnsi" w:cs="Calibri"/>
                <w:color w:val="000000"/>
                <w:sz w:val="28"/>
                <w:szCs w:val="28"/>
              </w:rPr>
              <w:t>10.30-16.30</w:t>
            </w:r>
          </w:p>
        </w:tc>
      </w:tr>
      <w:tr w:rsidR="00A249F8" w:rsidRPr="00B33A49" w:rsidTr="00A249F8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Pr="00A111B8" w:rsidRDefault="00A249F8" w:rsidP="00A249F8">
            <w:pPr>
              <w:rPr>
                <w:rFonts w:cs="Calibri"/>
                <w:b/>
                <w:bCs/>
                <w:color w:val="000000" w:themeColor="text1"/>
              </w:rPr>
            </w:pPr>
            <w:r>
              <w:t>Obszar matematyczny 1-3</w:t>
            </w:r>
          </w:p>
          <w:p w:rsidR="00A249F8" w:rsidRPr="00A111B8" w:rsidRDefault="00A249F8" w:rsidP="00A249F8">
            <w:r w:rsidRPr="3023C26A">
              <w:t>A. Proc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249F8" w:rsidRPr="00B33A49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Pr="00A111B8" w:rsidRDefault="00A249F8" w:rsidP="00A249F8">
            <w:pPr>
              <w:rPr>
                <w:rFonts w:cs="Calibri"/>
                <w:b/>
                <w:bCs/>
                <w:color w:val="000000" w:themeColor="text1"/>
              </w:rPr>
            </w:pPr>
            <w:r>
              <w:t>Obszar językowy 1-3</w:t>
            </w:r>
          </w:p>
          <w:p w:rsidR="00A249F8" w:rsidRPr="00A111B8" w:rsidRDefault="00A249F8" w:rsidP="00A249F8">
            <w:r w:rsidRPr="3023C26A">
              <w:t>K. Kasprzyk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B33A49" w:rsidRDefault="00A249F8" w:rsidP="00A249F8">
            <w:pPr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A249F8" w:rsidRPr="002534CD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Default="00A249F8" w:rsidP="00A249F8">
            <w:r>
              <w:t>O</w:t>
            </w:r>
            <w:r w:rsidRPr="00123AB5">
              <w:t>bszar informatyczny 1-3</w:t>
            </w:r>
          </w:p>
          <w:p w:rsidR="00A249F8" w:rsidRPr="00A111B8" w:rsidRDefault="00A249F8" w:rsidP="00A249F8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E. Ciesiołkiewicz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2534CD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249F8" w:rsidRPr="002534CD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Default="00A249F8" w:rsidP="00A249F8">
            <w:r>
              <w:t>O</w:t>
            </w:r>
            <w:r w:rsidRPr="00123AB5">
              <w:t>bszar przyrodniczy 4-8</w:t>
            </w:r>
          </w:p>
          <w:p w:rsidR="00A249F8" w:rsidRPr="00A111B8" w:rsidRDefault="00A249F8" w:rsidP="00A249F8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K. Skolimowska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2534CD" w:rsidRDefault="00A249F8" w:rsidP="00A249F8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249F8" w:rsidRPr="00A111B8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Pr="00A111B8" w:rsidRDefault="00A249F8" w:rsidP="00A249F8">
            <w:pPr>
              <w:rPr>
                <w:rFonts w:cs="Calibri"/>
                <w:b/>
                <w:bCs/>
                <w:color w:val="000000" w:themeColor="text1"/>
              </w:rPr>
            </w:pPr>
            <w:r>
              <w:t>Obszar matematyczny 4-8</w:t>
            </w:r>
          </w:p>
          <w:p w:rsidR="00A249F8" w:rsidRPr="00A111B8" w:rsidRDefault="00A249F8" w:rsidP="00A249F8">
            <w:r w:rsidRPr="44AA1EF0">
              <w:t>J. Człapiński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49F8" w:rsidRPr="00A111B8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Default="00A249F8" w:rsidP="00A249F8">
            <w:r>
              <w:t>Obszar językowy 4-8</w:t>
            </w:r>
          </w:p>
          <w:p w:rsidR="00A249F8" w:rsidRDefault="00DD5345" w:rsidP="00A249F8">
            <w:r>
              <w:t>O. Szwed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49F8" w:rsidRPr="00A111B8" w:rsidTr="00BC5756">
        <w:trPr>
          <w:trHeight w:val="337"/>
        </w:trPr>
        <w:tc>
          <w:tcPr>
            <w:tcW w:w="4536" w:type="dxa"/>
            <w:shd w:val="clear" w:color="auto" w:fill="BDD6EE" w:themeFill="accent1" w:themeFillTint="66"/>
            <w:noWrap/>
          </w:tcPr>
          <w:p w:rsidR="00A249F8" w:rsidRDefault="00A249F8" w:rsidP="00A249F8">
            <w:r>
              <w:t>Obszar informatyczny 4-8</w:t>
            </w:r>
          </w:p>
          <w:p w:rsidR="00A249F8" w:rsidRDefault="00DD5345" w:rsidP="00DD5345">
            <w:pPr>
              <w:pStyle w:val="Akapitzlist"/>
              <w:numPr>
                <w:ilvl w:val="0"/>
                <w:numId w:val="44"/>
              </w:numPr>
              <w:ind w:left="359" w:hanging="359"/>
            </w:pPr>
            <w:r>
              <w:t xml:space="preserve">Koludo </w:t>
            </w:r>
          </w:p>
        </w:tc>
        <w:tc>
          <w:tcPr>
            <w:tcW w:w="3402" w:type="dxa"/>
            <w:vMerge/>
            <w:shd w:val="clear" w:color="auto" w:fill="auto"/>
            <w:noWrap/>
            <w:vAlign w:val="bottom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A249F8" w:rsidRPr="00A111B8" w:rsidRDefault="00A249F8" w:rsidP="00A249F8">
            <w:pPr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B116B" w:rsidRPr="0023632D" w:rsidRDefault="00EB116B" w:rsidP="0023632D">
      <w:pPr>
        <w:tabs>
          <w:tab w:val="left" w:pos="10260"/>
        </w:tabs>
        <w:rPr>
          <w:rFonts w:asciiTheme="minorHAnsi" w:eastAsia="Arial" w:hAnsiTheme="minorHAnsi" w:cstheme="minorHAnsi"/>
          <w:sz w:val="20"/>
          <w:szCs w:val="20"/>
        </w:rPr>
      </w:pPr>
    </w:p>
    <w:sectPr w:rsidR="00EB116B" w:rsidRPr="0023632D" w:rsidSect="00FE4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720" w:bottom="1135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42" w:rsidRDefault="003C4642" w:rsidP="00790B64">
      <w:r>
        <w:separator/>
      </w:r>
    </w:p>
  </w:endnote>
  <w:endnote w:type="continuationSeparator" w:id="0">
    <w:p w:rsidR="003C4642" w:rsidRDefault="003C4642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69" w:rsidRDefault="00FE4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23632D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7595870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53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9"/>
    </w:tblGrid>
    <w:tr w:rsidR="00790B64" w:rsidRPr="00790B64" w:rsidTr="0023632D">
      <w:trPr>
        <w:trHeight w:val="1655"/>
      </w:trPr>
      <w:tc>
        <w:tcPr>
          <w:tcW w:w="15309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23632D">
          <w:pPr>
            <w:pStyle w:val="Stopka"/>
            <w:tabs>
              <w:tab w:val="clear" w:pos="4536"/>
              <w:tab w:val="clear" w:pos="9072"/>
              <w:tab w:val="left" w:pos="8640"/>
            </w:tabs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="0023632D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ab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69" w:rsidRDefault="00FE4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42" w:rsidRDefault="003C4642" w:rsidP="00790B64">
      <w:r>
        <w:separator/>
      </w:r>
    </w:p>
  </w:footnote>
  <w:footnote w:type="continuationSeparator" w:id="0">
    <w:p w:rsidR="003C4642" w:rsidRDefault="003C4642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69" w:rsidRDefault="00FE4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E4669" w:rsidRDefault="00790B64" w:rsidP="00FE4669">
    <w:pPr>
      <w:pStyle w:val="Nagwek"/>
      <w:jc w:val="center"/>
      <w:rPr>
        <w:rFonts w:asciiTheme="minorHAnsi" w:hAnsiTheme="minorHAnsi" w:cstheme="minorHAnsi"/>
        <w:b/>
        <w:color w:val="000000" w:themeColor="text1"/>
        <w:sz w:val="20"/>
      </w:rPr>
    </w:pPr>
    <w:r w:rsidRPr="00FE4669">
      <w:rPr>
        <w:rFonts w:asciiTheme="minorHAnsi" w:hAnsiTheme="minorHAnsi" w:cstheme="minorHAnsi"/>
        <w:b/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61" name="Obraz 61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669" w:rsidRPr="00FE4669">
      <w:rPr>
        <w:rFonts w:asciiTheme="minorHAnsi" w:hAnsiTheme="minorHAnsi" w:cstheme="minorHAnsi"/>
        <w:b/>
        <w:color w:val="000000" w:themeColor="text1"/>
        <w:sz w:val="28"/>
      </w:rPr>
      <w:t>Harmonogram spotkań stacjonarnych sieci współpracy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669" w:rsidRDefault="00FE4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6C075CE"/>
    <w:multiLevelType w:val="hybridMultilevel"/>
    <w:tmpl w:val="FAC4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E5A"/>
    <w:multiLevelType w:val="hybridMultilevel"/>
    <w:tmpl w:val="B88AF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1A8"/>
    <w:multiLevelType w:val="hybridMultilevel"/>
    <w:tmpl w:val="D556D6F6"/>
    <w:lvl w:ilvl="0" w:tplc="E966705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AFF"/>
    <w:multiLevelType w:val="hybridMultilevel"/>
    <w:tmpl w:val="22A47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E37BD"/>
    <w:multiLevelType w:val="hybridMultilevel"/>
    <w:tmpl w:val="50B007BA"/>
    <w:lvl w:ilvl="0" w:tplc="C6AE9A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703E9"/>
    <w:multiLevelType w:val="hybridMultilevel"/>
    <w:tmpl w:val="5884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E35505"/>
    <w:multiLevelType w:val="hybridMultilevel"/>
    <w:tmpl w:val="933C0A14"/>
    <w:lvl w:ilvl="0" w:tplc="DD56AC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6" w15:restartNumberingAfterBreak="0">
    <w:nsid w:val="64DC061E"/>
    <w:multiLevelType w:val="hybridMultilevel"/>
    <w:tmpl w:val="D73CB8A0"/>
    <w:lvl w:ilvl="0" w:tplc="732A8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764F"/>
    <w:multiLevelType w:val="hybridMultilevel"/>
    <w:tmpl w:val="FA702E3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F251E"/>
    <w:multiLevelType w:val="multilevel"/>
    <w:tmpl w:val="70B2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7A584B20"/>
    <w:multiLevelType w:val="hybridMultilevel"/>
    <w:tmpl w:val="9FC23DFA"/>
    <w:lvl w:ilvl="0" w:tplc="06F65D6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7452"/>
    <w:multiLevelType w:val="hybridMultilevel"/>
    <w:tmpl w:val="FEA6EEB8"/>
    <w:lvl w:ilvl="0" w:tplc="92B0E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33"/>
  </w:num>
  <w:num w:numId="6">
    <w:abstractNumId w:val="30"/>
  </w:num>
  <w:num w:numId="7">
    <w:abstractNumId w:val="34"/>
  </w:num>
  <w:num w:numId="8">
    <w:abstractNumId w:val="0"/>
  </w:num>
  <w:num w:numId="9">
    <w:abstractNumId w:val="13"/>
  </w:num>
  <w:num w:numId="10">
    <w:abstractNumId w:val="35"/>
  </w:num>
  <w:num w:numId="11">
    <w:abstractNumId w:val="15"/>
  </w:num>
  <w:num w:numId="12">
    <w:abstractNumId w:val="2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39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25"/>
  </w:num>
  <w:num w:numId="18">
    <w:abstractNumId w:val="27"/>
  </w:num>
  <w:num w:numId="19">
    <w:abstractNumId w:val="4"/>
  </w:num>
  <w:num w:numId="20">
    <w:abstractNumId w:val="22"/>
  </w:num>
  <w:num w:numId="21">
    <w:abstractNumId w:val="20"/>
  </w:num>
  <w:num w:numId="22">
    <w:abstractNumId w:val="25"/>
    <w:lvlOverride w:ilvl="0">
      <w:startOverride w:val="1"/>
    </w:lvlOverride>
  </w:num>
  <w:num w:numId="23">
    <w:abstractNumId w:val="5"/>
  </w:num>
  <w:num w:numId="24">
    <w:abstractNumId w:val="27"/>
    <w:lvlOverride w:ilvl="0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39"/>
  </w:num>
  <w:num w:numId="29">
    <w:abstractNumId w:val="2"/>
  </w:num>
  <w:num w:numId="30">
    <w:abstractNumId w:val="18"/>
  </w:num>
  <w:num w:numId="31">
    <w:abstractNumId w:val="38"/>
  </w:num>
  <w:num w:numId="32">
    <w:abstractNumId w:val="26"/>
  </w:num>
  <w:num w:numId="33">
    <w:abstractNumId w:val="21"/>
  </w:num>
  <w:num w:numId="34">
    <w:abstractNumId w:val="16"/>
  </w:num>
  <w:num w:numId="35">
    <w:abstractNumId w:val="31"/>
  </w:num>
  <w:num w:numId="36">
    <w:abstractNumId w:val="10"/>
  </w:num>
  <w:num w:numId="37">
    <w:abstractNumId w:val="37"/>
  </w:num>
  <w:num w:numId="38">
    <w:abstractNumId w:val="19"/>
  </w:num>
  <w:num w:numId="39">
    <w:abstractNumId w:val="6"/>
  </w:num>
  <w:num w:numId="40">
    <w:abstractNumId w:val="32"/>
  </w:num>
  <w:num w:numId="41">
    <w:abstractNumId w:val="12"/>
  </w:num>
  <w:num w:numId="42">
    <w:abstractNumId w:val="29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53D7D"/>
    <w:rsid w:val="001864D8"/>
    <w:rsid w:val="001A3D20"/>
    <w:rsid w:val="001B0D14"/>
    <w:rsid w:val="00201E4E"/>
    <w:rsid w:val="00202B8E"/>
    <w:rsid w:val="002244B0"/>
    <w:rsid w:val="0023632D"/>
    <w:rsid w:val="00251A85"/>
    <w:rsid w:val="00287D00"/>
    <w:rsid w:val="002936DF"/>
    <w:rsid w:val="002C6ECC"/>
    <w:rsid w:val="00306A2D"/>
    <w:rsid w:val="00357F85"/>
    <w:rsid w:val="00372CD0"/>
    <w:rsid w:val="003C4642"/>
    <w:rsid w:val="003D1212"/>
    <w:rsid w:val="003E7E3E"/>
    <w:rsid w:val="0040132F"/>
    <w:rsid w:val="00605997"/>
    <w:rsid w:val="0061576A"/>
    <w:rsid w:val="00634512"/>
    <w:rsid w:val="006805AE"/>
    <w:rsid w:val="00775E0E"/>
    <w:rsid w:val="00790B64"/>
    <w:rsid w:val="00791628"/>
    <w:rsid w:val="0079640D"/>
    <w:rsid w:val="007D4D7C"/>
    <w:rsid w:val="00843E10"/>
    <w:rsid w:val="00880CB5"/>
    <w:rsid w:val="008B4D96"/>
    <w:rsid w:val="0092131C"/>
    <w:rsid w:val="0092726F"/>
    <w:rsid w:val="00951293"/>
    <w:rsid w:val="00965648"/>
    <w:rsid w:val="009A3593"/>
    <w:rsid w:val="00A2380C"/>
    <w:rsid w:val="00A249F8"/>
    <w:rsid w:val="00A32753"/>
    <w:rsid w:val="00A52D6B"/>
    <w:rsid w:val="00AC6A95"/>
    <w:rsid w:val="00B42551"/>
    <w:rsid w:val="00B660D4"/>
    <w:rsid w:val="00BA3658"/>
    <w:rsid w:val="00BC3790"/>
    <w:rsid w:val="00BC5756"/>
    <w:rsid w:val="00C84E9E"/>
    <w:rsid w:val="00CB559C"/>
    <w:rsid w:val="00CF3176"/>
    <w:rsid w:val="00DB7238"/>
    <w:rsid w:val="00DC272B"/>
    <w:rsid w:val="00DD3D47"/>
    <w:rsid w:val="00DD5345"/>
    <w:rsid w:val="00DF3F50"/>
    <w:rsid w:val="00E10DFB"/>
    <w:rsid w:val="00EB116B"/>
    <w:rsid w:val="00ED4C76"/>
    <w:rsid w:val="00F3336C"/>
    <w:rsid w:val="00F5398A"/>
    <w:rsid w:val="00F90AB2"/>
    <w:rsid w:val="00FE4669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76A5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B4D96"/>
    <w:pPr>
      <w:suppressAutoHyphens w:val="0"/>
      <w:spacing w:before="100" w:beforeAutospacing="1" w:after="100" w:afterAutospacing="1"/>
    </w:pPr>
    <w:rPr>
      <w:rFonts w:eastAsiaTheme="minorEastAsia"/>
      <w:kern w:val="0"/>
    </w:rPr>
  </w:style>
  <w:style w:type="character" w:styleId="Pogrubienie">
    <w:name w:val="Strong"/>
    <w:basedOn w:val="Domylnaczcionkaakapitu"/>
    <w:uiPriority w:val="22"/>
    <w:qFormat/>
    <w:rsid w:val="008B4D96"/>
    <w:rPr>
      <w:b/>
      <w:bCs/>
    </w:rPr>
  </w:style>
  <w:style w:type="table" w:customStyle="1" w:styleId="Tabela-Siatka12">
    <w:name w:val="Tabela - Siatka12"/>
    <w:basedOn w:val="Standardowy"/>
    <w:next w:val="Tabela-Siatka"/>
    <w:uiPriority w:val="39"/>
    <w:rsid w:val="00CF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cp:lastPrinted>2021-12-16T13:44:00Z</cp:lastPrinted>
  <dcterms:created xsi:type="dcterms:W3CDTF">2022-10-12T13:54:00Z</dcterms:created>
  <dcterms:modified xsi:type="dcterms:W3CDTF">2022-10-18T10:23:00Z</dcterms:modified>
</cp:coreProperties>
</file>