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231F" w14:textId="1EAEDC52" w:rsidR="004A167C" w:rsidRDefault="00AD3CFE" w:rsidP="00D35F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REGULAMIN REKRUTACJI I UCZESTNICTWA W PROJEKCIE DLA SZKÓŁ PODSTAWOWYCH WSPÓŁPRACUJĄCYCH W RAMACH </w:t>
      </w:r>
      <w:r w:rsidR="004A167C">
        <w:rPr>
          <w:rFonts w:asciiTheme="minorHAnsi" w:hAnsiTheme="minorHAnsi" w:cstheme="minorHAnsi"/>
          <w:b/>
          <w:bCs/>
          <w:sz w:val="22"/>
          <w:szCs w:val="22"/>
        </w:rPr>
        <w:t>PROJKETU PN.</w:t>
      </w:r>
    </w:p>
    <w:p w14:paraId="2BDAA139" w14:textId="79BBCFAD" w:rsidR="00AD3CFE" w:rsidRDefault="004A167C" w:rsidP="00D35F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AF8">
        <w:rPr>
          <w:rFonts w:asciiTheme="minorHAnsi" w:hAnsiTheme="minorHAnsi" w:cstheme="minorHAnsi"/>
          <w:b/>
          <w:bCs/>
          <w:sz w:val="22"/>
          <w:szCs w:val="22"/>
        </w:rPr>
        <w:t>„SZKOŁA ĆWICZEŃ L</w:t>
      </w:r>
      <w:r>
        <w:rPr>
          <w:rFonts w:asciiTheme="minorHAnsi" w:hAnsiTheme="minorHAnsi" w:cstheme="minorHAnsi"/>
          <w:b/>
          <w:bCs/>
          <w:sz w:val="22"/>
          <w:szCs w:val="22"/>
        </w:rPr>
        <w:t>EONARDO W PSP NR 29 W GDAŃSKU”</w:t>
      </w:r>
    </w:p>
    <w:p w14:paraId="171518C2" w14:textId="77777777" w:rsidR="00015AF8" w:rsidRPr="00D35F06" w:rsidRDefault="00015AF8" w:rsidP="00D35F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7C2F9" w14:textId="77777777" w:rsidR="00DA2927" w:rsidRPr="00D35F06" w:rsidRDefault="00AD3CFE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10AFBE4D" w14:textId="77777777" w:rsidR="00D71884" w:rsidRPr="00D35F06" w:rsidRDefault="00D71884" w:rsidP="00D35F06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3C8E" w14:textId="21947EA6" w:rsidR="009C0214" w:rsidRPr="00D35F06" w:rsidRDefault="009C0214" w:rsidP="00015AF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Projekt 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pt. </w:t>
      </w:r>
      <w:r w:rsidR="00015AF8" w:rsidRPr="00015AF8">
        <w:rPr>
          <w:rFonts w:asciiTheme="minorHAnsi" w:hAnsiTheme="minorHAnsi" w:cstheme="minorHAnsi"/>
          <w:b/>
          <w:sz w:val="22"/>
          <w:szCs w:val="22"/>
        </w:rPr>
        <w:t>„Szkoła ćwiczeń Leonardo w PSP nr 29 w Gdańsku”, nr POWR.02.10.00-00-3036/20</w:t>
      </w:r>
      <w:r w:rsidR="00015A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F06">
        <w:rPr>
          <w:rFonts w:asciiTheme="minorHAnsi" w:hAnsiTheme="minorHAnsi" w:cstheme="minorHAnsi"/>
          <w:sz w:val="22"/>
          <w:szCs w:val="22"/>
        </w:rPr>
        <w:t xml:space="preserve">jest </w:t>
      </w:r>
      <w:r w:rsidR="00C8064D" w:rsidRPr="00D35F06">
        <w:rPr>
          <w:rFonts w:asciiTheme="minorHAnsi" w:hAnsiTheme="minorHAnsi" w:cstheme="minorHAnsi"/>
          <w:sz w:val="22"/>
          <w:szCs w:val="22"/>
        </w:rPr>
        <w:t xml:space="preserve">realizowany </w:t>
      </w:r>
      <w:r w:rsidR="00776E0D" w:rsidRPr="00D35F06">
        <w:rPr>
          <w:rFonts w:asciiTheme="minorHAnsi" w:hAnsiTheme="minorHAnsi" w:cstheme="minorHAnsi"/>
          <w:sz w:val="22"/>
          <w:szCs w:val="22"/>
        </w:rPr>
        <w:t xml:space="preserve">przez </w:t>
      </w:r>
      <w:r w:rsidR="00156153" w:rsidRPr="00D35F06">
        <w:rPr>
          <w:rFonts w:asciiTheme="minorHAnsi" w:hAnsiTheme="minorHAnsi" w:cstheme="minorHAnsi"/>
          <w:b/>
          <w:sz w:val="22"/>
          <w:szCs w:val="22"/>
        </w:rPr>
        <w:t>Ogólnopolskiego</w:t>
      </w:r>
      <w:r w:rsidR="00776E0D" w:rsidRPr="00D35F06">
        <w:rPr>
          <w:rFonts w:asciiTheme="minorHAnsi" w:hAnsiTheme="minorHAnsi" w:cstheme="minorHAnsi"/>
          <w:b/>
          <w:sz w:val="22"/>
          <w:szCs w:val="22"/>
        </w:rPr>
        <w:t xml:space="preserve"> Operatora Oświaty w partnerstwie z</w:t>
      </w:r>
      <w:r w:rsidR="00523E65" w:rsidRPr="00D35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8" w:rsidRPr="00015AF8">
        <w:rPr>
          <w:rFonts w:asciiTheme="minorHAnsi" w:hAnsiTheme="minorHAnsi" w:cstheme="minorHAnsi"/>
          <w:b/>
          <w:sz w:val="22"/>
          <w:szCs w:val="22"/>
        </w:rPr>
        <w:t>Centrum Edukacji Nauczycieli w Gdańsku</w:t>
      </w:r>
      <w:r w:rsidR="00776E0D" w:rsidRPr="00D35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oraz </w:t>
      </w:r>
      <w:r w:rsidR="00015AF8" w:rsidRPr="00015AF8">
        <w:rPr>
          <w:rFonts w:asciiTheme="minorHAnsi" w:hAnsiTheme="minorHAnsi" w:cstheme="minorHAnsi"/>
          <w:b/>
          <w:sz w:val="22"/>
          <w:szCs w:val="22"/>
        </w:rPr>
        <w:t>Ateneum Szkoła Wyższa</w:t>
      </w:r>
      <w:r w:rsidR="00015A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jest </w:t>
      </w:r>
      <w:r w:rsidRPr="00D35F06">
        <w:rPr>
          <w:rFonts w:asciiTheme="minorHAnsi" w:hAnsiTheme="minorHAnsi" w:cstheme="minorHAnsi"/>
          <w:sz w:val="22"/>
          <w:szCs w:val="22"/>
        </w:rPr>
        <w:t>współfinansowany ze środków Europejskiego Funduszu Społecznego w ramach Programu Operacyjnego Wiedza Edukacja Rozwój 2014-2020.</w:t>
      </w:r>
    </w:p>
    <w:p w14:paraId="2633F059" w14:textId="7777777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Biuro projektu mieści się pod adresem: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D35F06">
        <w:rPr>
          <w:rFonts w:asciiTheme="minorHAnsi" w:hAnsiTheme="minorHAnsi" w:cstheme="minorHAnsi"/>
          <w:b/>
          <w:sz w:val="22"/>
          <w:szCs w:val="22"/>
        </w:rPr>
        <w:t>Ogólnopolski Operator Oświaty</w:t>
      </w:r>
      <w:r w:rsidRPr="00D35F06">
        <w:rPr>
          <w:rFonts w:asciiTheme="minorHAnsi" w:hAnsiTheme="minorHAnsi" w:cstheme="minorHAnsi"/>
          <w:b/>
          <w:sz w:val="22"/>
          <w:szCs w:val="22"/>
        </w:rPr>
        <w:t xml:space="preserve">, ul. Gorczyczewskiego 2/3, 60-554 Poznań. </w:t>
      </w:r>
    </w:p>
    <w:p w14:paraId="31985B3A" w14:textId="3E9FBB84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Okres realizacji projekt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u: </w:t>
      </w:r>
      <w:r w:rsidR="00015AF8">
        <w:rPr>
          <w:rFonts w:asciiTheme="minorHAnsi" w:hAnsiTheme="minorHAnsi" w:cstheme="minorHAnsi"/>
          <w:b/>
          <w:sz w:val="22"/>
          <w:szCs w:val="22"/>
        </w:rPr>
        <w:t>od 2021-01-01 do: 2022-12-31</w:t>
      </w:r>
    </w:p>
    <w:p w14:paraId="3CF09231" w14:textId="74B92A49" w:rsidR="009C0214" w:rsidRPr="00D35F06" w:rsidRDefault="00E91474" w:rsidP="00015AF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Celem głównym projektu jest wsparcie systemu wspomagania szkół w zakresie rozwoju u uczniów kompetencji kluczowych i umiejętności uniwersalnych poprzez utworzenie szkoły ćwiczeń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35F06">
        <w:rPr>
          <w:rFonts w:asciiTheme="minorHAnsi" w:hAnsiTheme="minorHAnsi" w:cstheme="minorHAnsi"/>
          <w:sz w:val="22"/>
          <w:szCs w:val="22"/>
        </w:rPr>
        <w:t>w</w:t>
      </w:r>
      <w:r w:rsidR="00015AF8">
        <w:rPr>
          <w:rFonts w:asciiTheme="minorHAnsi" w:hAnsiTheme="minorHAnsi" w:cstheme="minorHAnsi"/>
          <w:sz w:val="22"/>
          <w:szCs w:val="22"/>
        </w:rPr>
        <w:t xml:space="preserve"> Szkole Podstawowej</w:t>
      </w:r>
      <w:r w:rsidR="00015AF8" w:rsidRPr="00015AF8">
        <w:rPr>
          <w:rFonts w:asciiTheme="minorHAnsi" w:hAnsiTheme="minorHAnsi" w:cstheme="minorHAnsi"/>
          <w:sz w:val="22"/>
          <w:szCs w:val="22"/>
        </w:rPr>
        <w:t xml:space="preserve"> nr 29 </w:t>
      </w:r>
      <w:r w:rsidR="00015AF8">
        <w:rPr>
          <w:rFonts w:asciiTheme="minorHAnsi" w:hAnsiTheme="minorHAnsi" w:cstheme="minorHAnsi"/>
          <w:sz w:val="22"/>
          <w:szCs w:val="22"/>
        </w:rPr>
        <w:t xml:space="preserve">Leonardo w Gdańsku </w:t>
      </w:r>
      <w:r w:rsidRPr="00D35F06">
        <w:rPr>
          <w:rFonts w:asciiTheme="minorHAnsi" w:hAnsiTheme="minorHAnsi" w:cstheme="minorHAnsi"/>
          <w:sz w:val="22"/>
          <w:szCs w:val="22"/>
        </w:rPr>
        <w:t>i wsparcie 56 nauczycieli z 7 szkół z terenu województwa</w:t>
      </w:r>
      <w:r w:rsidR="005D1564">
        <w:rPr>
          <w:rFonts w:asciiTheme="minorHAnsi" w:hAnsiTheme="minorHAnsi" w:cstheme="minorHAnsi"/>
          <w:sz w:val="22"/>
          <w:szCs w:val="22"/>
        </w:rPr>
        <w:t xml:space="preserve"> pomorskiego</w:t>
      </w:r>
      <w:r w:rsidRPr="00D35F06">
        <w:rPr>
          <w:rFonts w:asciiTheme="minorHAnsi" w:hAnsiTheme="minorHAnsi" w:cstheme="minorHAnsi"/>
          <w:sz w:val="22"/>
          <w:szCs w:val="22"/>
        </w:rPr>
        <w:t xml:space="preserve">. 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Udział w projekcie jest nieodpłatny. </w:t>
      </w:r>
    </w:p>
    <w:p w14:paraId="5CB95F91" w14:textId="723D8C4C" w:rsidR="00186093" w:rsidRPr="00D35F06" w:rsidRDefault="00241E87" w:rsidP="00015AF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Niniejszy regulamin rekrutacji i uczestnictwa w projekcie określa w szczególności zasady, warunki, okres i tryb prowadzenia naboru szkół współpracujących w ramach utworzonej w </w:t>
      </w:r>
      <w:r w:rsidR="00015AF8" w:rsidRPr="00015AF8">
        <w:rPr>
          <w:rFonts w:asciiTheme="minorHAnsi" w:hAnsiTheme="minorHAnsi" w:cstheme="minorHAnsi"/>
          <w:sz w:val="22"/>
          <w:szCs w:val="22"/>
        </w:rPr>
        <w:t>Szkole Podstawowej nr 29 Leonardo</w:t>
      </w:r>
      <w:r w:rsidR="00015AF8">
        <w:rPr>
          <w:rFonts w:asciiTheme="minorHAnsi" w:hAnsiTheme="minorHAnsi" w:cstheme="minorHAnsi"/>
          <w:sz w:val="22"/>
          <w:szCs w:val="22"/>
        </w:rPr>
        <w:t xml:space="preserve"> w Gdańsku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Pr="00D35F06">
        <w:rPr>
          <w:rFonts w:asciiTheme="minorHAnsi" w:hAnsiTheme="minorHAnsi" w:cstheme="minorHAnsi"/>
          <w:sz w:val="22"/>
          <w:szCs w:val="22"/>
        </w:rPr>
        <w:t xml:space="preserve">szkoły ćwiczeń. </w:t>
      </w:r>
    </w:p>
    <w:p w14:paraId="7275006A" w14:textId="268879E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Udział szkół współpracujących w projekcie ma na celu udzielenie wsparcia praktycznego szkołom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</w:t>
      </w:r>
      <w:r w:rsidRPr="00D35F06">
        <w:rPr>
          <w:rFonts w:asciiTheme="minorHAnsi" w:hAnsiTheme="minorHAnsi" w:cstheme="minorHAnsi"/>
          <w:sz w:val="22"/>
          <w:szCs w:val="22"/>
        </w:rPr>
        <w:t>i nauczycielom w czterech obszarach: matematycznym, przyrodniczym, informatycznym i nauki języka obcego.</w:t>
      </w:r>
    </w:p>
    <w:p w14:paraId="0D9DCDA9" w14:textId="77777777" w:rsidR="009C0214" w:rsidRPr="00D35F06" w:rsidRDefault="009C0214" w:rsidP="00D35F0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Ogólny nadzór oraz rozstrzyganie spraw nieuregulowanych w Regulaminie należy do kompetencji Kierownika Projektu. </w:t>
      </w:r>
    </w:p>
    <w:p w14:paraId="79E77647" w14:textId="77777777" w:rsidR="00DA2927" w:rsidRPr="00D35F06" w:rsidRDefault="00AD3CFE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SŁOWNICZEK</w:t>
      </w:r>
    </w:p>
    <w:p w14:paraId="3FB1703D" w14:textId="77777777" w:rsidR="00D71884" w:rsidRPr="00D35F06" w:rsidRDefault="00D71884" w:rsidP="00D35F06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BA41D" w14:textId="77777777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Użyte w Regulaminie pojęcia i skróty oznaczają: </w:t>
      </w:r>
    </w:p>
    <w:p w14:paraId="464398BE" w14:textId="7CDCF9B9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LIDER </w:t>
      </w:r>
      <w:r w:rsidRPr="00D35F06">
        <w:rPr>
          <w:rFonts w:asciiTheme="minorHAnsi" w:hAnsiTheme="minorHAnsi" w:cstheme="minorHAnsi"/>
          <w:sz w:val="22"/>
          <w:szCs w:val="22"/>
        </w:rPr>
        <w:t>–</w:t>
      </w:r>
      <w:r w:rsidR="00F51D42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D35F06">
        <w:rPr>
          <w:rFonts w:asciiTheme="minorHAnsi" w:hAnsiTheme="minorHAnsi" w:cstheme="minorHAnsi"/>
          <w:sz w:val="22"/>
          <w:szCs w:val="22"/>
        </w:rPr>
        <w:t>Ogólny Operator Oświaty</w:t>
      </w:r>
      <w:r w:rsidRPr="00D35F06">
        <w:rPr>
          <w:rFonts w:asciiTheme="minorHAnsi" w:hAnsiTheme="minorHAnsi" w:cstheme="minorHAnsi"/>
          <w:sz w:val="22"/>
          <w:szCs w:val="22"/>
        </w:rPr>
        <w:t xml:space="preserve">, organ prowadzący </w:t>
      </w:r>
      <w:r w:rsidR="00F51D42" w:rsidRPr="00D35F06">
        <w:rPr>
          <w:rFonts w:asciiTheme="minorHAnsi" w:hAnsiTheme="minorHAnsi" w:cstheme="minorHAnsi"/>
          <w:sz w:val="22"/>
          <w:szCs w:val="22"/>
        </w:rPr>
        <w:t>Publiczną Szkołę Podstawową Kornelówka – Przystań w Łodzi.</w:t>
      </w:r>
    </w:p>
    <w:p w14:paraId="2A47914F" w14:textId="2CC7FC9A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="00015AF8" w:rsidRPr="00015AF8">
        <w:rPr>
          <w:rFonts w:asciiTheme="minorHAnsi" w:hAnsiTheme="minorHAnsi" w:cstheme="minorHAnsi"/>
          <w:sz w:val="22"/>
          <w:szCs w:val="22"/>
        </w:rPr>
        <w:t>„Szkoła ćwiczeń L</w:t>
      </w:r>
      <w:r w:rsidR="00015AF8">
        <w:rPr>
          <w:rFonts w:asciiTheme="minorHAnsi" w:hAnsiTheme="minorHAnsi" w:cstheme="minorHAnsi"/>
          <w:sz w:val="22"/>
          <w:szCs w:val="22"/>
        </w:rPr>
        <w:t xml:space="preserve">eonardo w PSP nr 29 w Gdańsku” </w:t>
      </w:r>
      <w:r w:rsidR="00523E65" w:rsidRPr="00D35F06">
        <w:rPr>
          <w:rFonts w:asciiTheme="minorHAnsi" w:hAnsiTheme="minorHAnsi" w:cstheme="minorHAnsi"/>
          <w:sz w:val="22"/>
          <w:szCs w:val="22"/>
        </w:rPr>
        <w:t>- szkoła</w:t>
      </w:r>
      <w:r w:rsidR="00015AF8">
        <w:rPr>
          <w:rFonts w:asciiTheme="minorHAnsi" w:hAnsiTheme="minorHAnsi" w:cstheme="minorHAnsi"/>
          <w:sz w:val="22"/>
          <w:szCs w:val="22"/>
        </w:rPr>
        <w:t xml:space="preserve"> ćwiczeń w Gdańsku</w:t>
      </w:r>
      <w:r w:rsidR="00523E65" w:rsidRPr="00D35F06">
        <w:rPr>
          <w:rFonts w:asciiTheme="minorHAnsi" w:hAnsiTheme="minorHAnsi" w:cstheme="minorHAnsi"/>
          <w:sz w:val="22"/>
          <w:szCs w:val="22"/>
        </w:rPr>
        <w:t>.</w:t>
      </w:r>
    </w:p>
    <w:p w14:paraId="169E46D6" w14:textId="763CE426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PARTNERZY </w:t>
      </w:r>
      <w:r w:rsidR="00E91474" w:rsidRPr="00D35F06">
        <w:rPr>
          <w:rFonts w:asciiTheme="minorHAnsi" w:hAnsiTheme="minorHAnsi" w:cstheme="minorHAnsi"/>
          <w:sz w:val="22"/>
          <w:szCs w:val="22"/>
        </w:rPr>
        <w:t>– Partner</w:t>
      </w:r>
      <w:r w:rsidRPr="00D35F06">
        <w:rPr>
          <w:rFonts w:asciiTheme="minorHAnsi" w:hAnsiTheme="minorHAnsi" w:cstheme="minorHAnsi"/>
          <w:sz w:val="22"/>
          <w:szCs w:val="22"/>
        </w:rPr>
        <w:t xml:space="preserve"> projektu </w:t>
      </w:r>
      <w:r w:rsidR="00015AF8" w:rsidRPr="00015AF8">
        <w:rPr>
          <w:rFonts w:asciiTheme="minorHAnsi" w:hAnsiTheme="minorHAnsi" w:cstheme="minorHAnsi"/>
          <w:sz w:val="22"/>
          <w:szCs w:val="22"/>
        </w:rPr>
        <w:t>Centrum Edukacji Nauczycieli w Gdańsku oraz Ateneum Szkoła Wyższa</w:t>
      </w:r>
      <w:r w:rsidR="00015AF8">
        <w:rPr>
          <w:rFonts w:asciiTheme="minorHAnsi" w:hAnsiTheme="minorHAnsi" w:cstheme="minorHAnsi"/>
          <w:sz w:val="22"/>
          <w:szCs w:val="22"/>
        </w:rPr>
        <w:t>.</w:t>
      </w:r>
    </w:p>
    <w:p w14:paraId="51104FFD" w14:textId="53B3F2F9" w:rsidR="00E9147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  <w:r w:rsidRPr="00D35F06">
        <w:rPr>
          <w:rFonts w:asciiTheme="minorHAnsi" w:hAnsiTheme="minorHAnsi" w:cstheme="minorHAnsi"/>
          <w:sz w:val="22"/>
          <w:szCs w:val="22"/>
        </w:rPr>
        <w:t xml:space="preserve">– </w:t>
      </w:r>
      <w:r w:rsidR="00E91474" w:rsidRPr="00D35F06">
        <w:rPr>
          <w:rFonts w:asciiTheme="minorHAnsi" w:hAnsiTheme="minorHAnsi" w:cstheme="minorHAnsi"/>
          <w:sz w:val="22"/>
          <w:szCs w:val="22"/>
        </w:rPr>
        <w:t>to szkoła publiczna, której siedziba znajduje się na terenie województwa</w:t>
      </w:r>
      <w:r w:rsidR="00015AF8">
        <w:rPr>
          <w:rFonts w:asciiTheme="minorHAnsi" w:hAnsiTheme="minorHAnsi" w:cstheme="minorHAnsi"/>
          <w:sz w:val="22"/>
          <w:szCs w:val="22"/>
        </w:rPr>
        <w:t xml:space="preserve"> pomorskiego</w:t>
      </w:r>
      <w:r w:rsidR="00523E65" w:rsidRPr="00D35F06">
        <w:rPr>
          <w:rFonts w:asciiTheme="minorHAnsi" w:hAnsiTheme="minorHAnsi" w:cstheme="minorHAnsi"/>
          <w:sz w:val="22"/>
          <w:szCs w:val="22"/>
        </w:rPr>
        <w:t xml:space="preserve">, </w:t>
      </w:r>
      <w:r w:rsidR="00E91474" w:rsidRPr="00D35F06">
        <w:rPr>
          <w:rFonts w:asciiTheme="minorHAnsi" w:hAnsiTheme="minorHAnsi" w:cstheme="minorHAnsi"/>
          <w:sz w:val="22"/>
          <w:szCs w:val="22"/>
        </w:rPr>
        <w:t>na terenach wiejskich i miejskich</w:t>
      </w:r>
      <w:r w:rsidR="00D71884" w:rsidRPr="00D35F06">
        <w:rPr>
          <w:rFonts w:asciiTheme="minorHAnsi" w:hAnsiTheme="minorHAnsi" w:cstheme="minorHAnsi"/>
          <w:sz w:val="22"/>
          <w:szCs w:val="22"/>
        </w:rPr>
        <w:t xml:space="preserve"> w tym szkoły specjalne</w:t>
      </w:r>
      <w:r w:rsidR="00E91474" w:rsidRPr="00D35F06">
        <w:rPr>
          <w:rFonts w:asciiTheme="minorHAnsi" w:hAnsiTheme="minorHAnsi" w:cstheme="minorHAnsi"/>
          <w:sz w:val="22"/>
          <w:szCs w:val="22"/>
        </w:rPr>
        <w:t>. A</w:t>
      </w:r>
      <w:r w:rsidRPr="00D35F06">
        <w:rPr>
          <w:rFonts w:asciiTheme="minorHAnsi" w:hAnsiTheme="minorHAnsi" w:cstheme="minorHAnsi"/>
          <w:sz w:val="22"/>
          <w:szCs w:val="22"/>
        </w:rPr>
        <w:t xml:space="preserve">plikująca do udziału w projekcie jako szkoła współpracująca. </w:t>
      </w:r>
    </w:p>
    <w:p w14:paraId="79D98B5A" w14:textId="77777777" w:rsidR="009C0214" w:rsidRPr="00D35F06" w:rsidRDefault="009C0214" w:rsidP="00D35F0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 – </w:t>
      </w:r>
      <w:r w:rsidRPr="00D35F06">
        <w:rPr>
          <w:rFonts w:asciiTheme="minorHAnsi" w:hAnsiTheme="minorHAnsi" w:cstheme="minorHAnsi"/>
          <w:sz w:val="22"/>
          <w:szCs w:val="22"/>
        </w:rPr>
        <w:t xml:space="preserve">nauczyciel szkoły współpracującej nauczający w klasach I-III lub nauczający w klasach IV-VIII informatyki, języka obcego, matematyki, </w:t>
      </w:r>
      <w:r w:rsidR="00E91474" w:rsidRPr="00D35F06">
        <w:rPr>
          <w:rFonts w:asciiTheme="minorHAnsi" w:hAnsiTheme="minorHAnsi" w:cstheme="minorHAnsi"/>
          <w:sz w:val="22"/>
          <w:szCs w:val="22"/>
        </w:rPr>
        <w:t xml:space="preserve">przedmiotów z obszaru przyrody </w:t>
      </w:r>
      <w:r w:rsidRPr="00D35F06">
        <w:rPr>
          <w:rFonts w:asciiTheme="minorHAnsi" w:hAnsiTheme="minorHAnsi" w:cstheme="minorHAnsi"/>
          <w:sz w:val="22"/>
          <w:szCs w:val="22"/>
        </w:rPr>
        <w:t xml:space="preserve">tj. biologii, geografii, fizyki, </w:t>
      </w:r>
      <w:r w:rsidR="00E91474" w:rsidRPr="00D35F06">
        <w:rPr>
          <w:rFonts w:asciiTheme="minorHAnsi" w:hAnsiTheme="minorHAnsi" w:cstheme="minorHAnsi"/>
          <w:sz w:val="22"/>
          <w:szCs w:val="22"/>
        </w:rPr>
        <w:t>chemii oraz studenci.</w:t>
      </w:r>
    </w:p>
    <w:p w14:paraId="29C3F1DC" w14:textId="77777777" w:rsidR="009C0214" w:rsidRPr="00D35F06" w:rsidRDefault="00AD3CFE" w:rsidP="00D35F06">
      <w:pPr>
        <w:pStyle w:val="Default"/>
        <w:pageBreakBefore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ORAZ TRYB APLIKOWANIA DO UDZIAŁU W PROJEKCIE</w:t>
      </w:r>
    </w:p>
    <w:p w14:paraId="5D2249A1" w14:textId="77777777" w:rsidR="00DA2927" w:rsidRPr="00D35F06" w:rsidRDefault="00DA2927" w:rsidP="00D35F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6F94FC" w14:textId="7384C4BB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Przeprowadzenie procesu naboru szkół podstawowych do udziału w projekcie odbędzie się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formie otwartego </w:t>
      </w:r>
      <w:r w:rsidR="00523E65" w:rsidRPr="00D35F06">
        <w:rPr>
          <w:rFonts w:asciiTheme="minorHAnsi" w:hAnsiTheme="minorHAnsi" w:cstheme="minorHAnsi"/>
          <w:sz w:val="22"/>
          <w:szCs w:val="22"/>
        </w:rPr>
        <w:t>zaproszenia do udziału w projekcie</w:t>
      </w:r>
      <w:r w:rsidRPr="00D35F06">
        <w:rPr>
          <w:rFonts w:asciiTheme="minorHAnsi" w:hAnsiTheme="minorHAnsi" w:cstheme="minorHAnsi"/>
          <w:sz w:val="22"/>
          <w:szCs w:val="22"/>
        </w:rPr>
        <w:t xml:space="preserve">, który przeprowadzony zostanie zgodnie z zasadą bezstronności i przejrzystości. </w:t>
      </w:r>
    </w:p>
    <w:p w14:paraId="5EB345D0" w14:textId="46F518AD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Przed przystąpieniem d</w:t>
      </w:r>
      <w:r w:rsidR="00DA2927" w:rsidRPr="00D35F06">
        <w:rPr>
          <w:rFonts w:asciiTheme="minorHAnsi" w:hAnsiTheme="minorHAnsi" w:cstheme="minorHAnsi"/>
          <w:sz w:val="22"/>
          <w:szCs w:val="22"/>
        </w:rPr>
        <w:t>o wypełniania formularza aplikacyjnego</w:t>
      </w:r>
      <w:r w:rsidRPr="00D35F06">
        <w:rPr>
          <w:rFonts w:asciiTheme="minorHAnsi" w:hAnsiTheme="minorHAnsi" w:cstheme="minorHAnsi"/>
          <w:sz w:val="22"/>
          <w:szCs w:val="22"/>
        </w:rPr>
        <w:t xml:space="preserve"> należy zapoznać się z zasadami zawartymi i w niniejsz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ym Regulaminie. Złożenie dokumentacji rekrutacyjnej </w:t>
      </w:r>
      <w:r w:rsidRPr="00D35F06">
        <w:rPr>
          <w:rFonts w:asciiTheme="minorHAnsi" w:hAnsiTheme="minorHAnsi" w:cstheme="minorHAnsi"/>
          <w:sz w:val="22"/>
          <w:szCs w:val="22"/>
        </w:rPr>
        <w:t xml:space="preserve">oznacza akceptację zasad w nim zawartych. </w:t>
      </w:r>
    </w:p>
    <w:p w14:paraId="1E8A143B" w14:textId="3DCA6BFB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Nabór ogłasza Lider –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DA2927" w:rsidRPr="00D35F06">
        <w:rPr>
          <w:rFonts w:asciiTheme="minorHAnsi" w:hAnsiTheme="minorHAnsi" w:cstheme="minorHAnsi"/>
          <w:sz w:val="22"/>
          <w:szCs w:val="22"/>
        </w:rPr>
        <w:t>Ogólny Operator Oświaty</w:t>
      </w:r>
      <w:r w:rsidRPr="00D35F06">
        <w:rPr>
          <w:rFonts w:asciiTheme="minorHAnsi" w:hAnsiTheme="minorHAnsi" w:cstheme="minorHAnsi"/>
          <w:sz w:val="22"/>
          <w:szCs w:val="22"/>
        </w:rPr>
        <w:t>. Ogłoszenie o konkursie ukaże się w na stronie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internetowej Lidera i Partnerów</w:t>
      </w:r>
      <w:r w:rsidRPr="00D35F06">
        <w:rPr>
          <w:rFonts w:asciiTheme="minorHAnsi" w:hAnsiTheme="minorHAnsi" w:cstheme="minorHAnsi"/>
          <w:sz w:val="22"/>
          <w:szCs w:val="22"/>
        </w:rPr>
        <w:t xml:space="preserve">. Lider udostępni całą dokumentację konkursową tj. regulamin, wzór wniosku aplikacyjnego. </w:t>
      </w:r>
    </w:p>
    <w:p w14:paraId="3236E2D7" w14:textId="77777777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przypadku małej liczby wniosków aplikacyjnych (mniej niż 7) dopuszcza się możliwość przeprowadzenia naboru uzupełniającego na zasadach ogólnych. </w:t>
      </w:r>
    </w:p>
    <w:p w14:paraId="7EA92FEA" w14:textId="08C7A4D8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Szkoły podstawowe aplikujące o 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udział w projekcie </w:t>
      </w:r>
      <w:r w:rsidRPr="00D35F06">
        <w:rPr>
          <w:rFonts w:asciiTheme="minorHAnsi" w:hAnsiTheme="minorHAnsi" w:cstheme="minorHAnsi"/>
          <w:sz w:val="22"/>
          <w:szCs w:val="22"/>
        </w:rPr>
        <w:t>zobowiązane są do złożenia osobiście lub za pomocą Poczty Polskiej lub kurierem wypełnionej, kompletnej dokumentacji w formie pisemnej w siedzibie Lidera (tj. pod adresem:</w:t>
      </w:r>
      <w:r w:rsidR="00DA2927" w:rsidRPr="00D35F06">
        <w:rPr>
          <w:rFonts w:asciiTheme="minorHAnsi" w:hAnsiTheme="minorHAnsi" w:cstheme="minorHAnsi"/>
          <w:sz w:val="22"/>
          <w:szCs w:val="22"/>
        </w:rPr>
        <w:t xml:space="preserve"> Ogólny Operator Oświaty</w:t>
      </w:r>
      <w:r w:rsidRPr="00D35F06">
        <w:rPr>
          <w:rFonts w:asciiTheme="minorHAnsi" w:hAnsiTheme="minorHAnsi" w:cstheme="minorHAnsi"/>
          <w:sz w:val="22"/>
          <w:szCs w:val="22"/>
        </w:rPr>
        <w:t xml:space="preserve">, ul. Gorczyczewskiego 2/3, 60-554 Poznań). </w:t>
      </w:r>
    </w:p>
    <w:p w14:paraId="3BA00DBB" w14:textId="26598E3A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Dokumentację konkursową należy złożyć w terminie do </w:t>
      </w:r>
      <w:r w:rsidR="00472116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8C5CB1" w:rsidRPr="00D35F06">
        <w:rPr>
          <w:rFonts w:asciiTheme="minorHAnsi" w:hAnsiTheme="minorHAnsi" w:cstheme="minorHAnsi"/>
          <w:b/>
          <w:bCs/>
          <w:sz w:val="22"/>
          <w:szCs w:val="22"/>
        </w:rPr>
        <w:t>.05.2021</w:t>
      </w:r>
      <w:r w:rsidRPr="00D35F06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Pr="00D35F06">
        <w:rPr>
          <w:rFonts w:asciiTheme="minorHAnsi" w:hAnsiTheme="minorHAnsi" w:cstheme="minorHAnsi"/>
          <w:sz w:val="22"/>
          <w:szCs w:val="22"/>
        </w:rPr>
        <w:t xml:space="preserve">- decyduje data wpływu. </w:t>
      </w:r>
    </w:p>
    <w:p w14:paraId="063BA42A" w14:textId="77777777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6BE8970C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Złożone poprawnie i terminowo wnioski oceni Komisja Konkursowa składająca s</w:t>
      </w:r>
      <w:r w:rsidR="008C5CB1" w:rsidRPr="00D35F06">
        <w:rPr>
          <w:rFonts w:asciiTheme="minorHAnsi" w:hAnsiTheme="minorHAnsi" w:cstheme="minorHAnsi"/>
          <w:sz w:val="22"/>
          <w:szCs w:val="22"/>
        </w:rPr>
        <w:t>ię z 1 reprezentanta</w:t>
      </w:r>
      <w:r w:rsidR="00DA2927" w:rsidRPr="00D35F06">
        <w:rPr>
          <w:rFonts w:asciiTheme="minorHAnsi" w:hAnsiTheme="minorHAnsi" w:cstheme="minorHAnsi"/>
          <w:sz w:val="22"/>
          <w:szCs w:val="22"/>
        </w:rPr>
        <w:t xml:space="preserve"> Lidera i 1 reprezentanta Partnera </w:t>
      </w:r>
      <w:r w:rsidRPr="00D35F06">
        <w:rPr>
          <w:rFonts w:asciiTheme="minorHAnsi" w:hAnsiTheme="minorHAnsi" w:cstheme="minorHAnsi"/>
          <w:sz w:val="22"/>
          <w:szCs w:val="22"/>
        </w:rPr>
        <w:t>projektu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i 1 reprezentanta drugiego Partnera projektu</w:t>
      </w:r>
      <w:r w:rsidRPr="00D35F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F28DB8" w14:textId="5DFD04ED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Lista rankingowa zostanie opublikowana na stronie internetowej Lidera projektu</w:t>
      </w:r>
      <w:r w:rsidR="00DA2927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8C5CB1" w:rsidRPr="00D35F06">
        <w:rPr>
          <w:rFonts w:asciiTheme="minorHAnsi" w:hAnsiTheme="minorHAnsi" w:cstheme="minorHAnsi"/>
          <w:b/>
          <w:sz w:val="22"/>
          <w:szCs w:val="22"/>
        </w:rPr>
        <w:t>do 31.05.2021</w:t>
      </w:r>
      <w:r w:rsidR="00DA2927" w:rsidRPr="00D35F06">
        <w:rPr>
          <w:rFonts w:asciiTheme="minorHAnsi" w:hAnsiTheme="minorHAnsi" w:cstheme="minorHAnsi"/>
          <w:b/>
          <w:sz w:val="22"/>
          <w:szCs w:val="22"/>
        </w:rPr>
        <w:t>r.</w:t>
      </w:r>
    </w:p>
    <w:p w14:paraId="2D33864A" w14:textId="77777777" w:rsidR="00DA2927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przypadku zgłoszenia się większej liczby szkół stworzona zostanie lista rezerwowa, która stanowić będzie uzupełnienie listy podstawowej. </w:t>
      </w:r>
    </w:p>
    <w:p w14:paraId="2CB3926F" w14:textId="04C8B495" w:rsidR="009C0214" w:rsidRPr="00D35F06" w:rsidRDefault="009C0214" w:rsidP="00D35F0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Wnioskodawcom, którzy nie zgodzą się z wynikami oceny Komisji Konkursowej będzie przysługiwało prawo odwołania w trybie wskazanym w Regulaminie rekrutacji i uczestnictwa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00058618" w14:textId="77777777" w:rsidR="00DA2927" w:rsidRPr="00D35F06" w:rsidRDefault="00DA2927" w:rsidP="00D35F0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F5EB0E" w14:textId="77777777" w:rsidR="009C0214" w:rsidRPr="00D35F06" w:rsidRDefault="00AD3CFE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KRYTERIA WYBORU SZKÓŁ WSPÓŁPRACUJĄCYCH CZYLI KTO MOŻE STARAĆ SIĘ O UCZESTNICTWO W PROJEKCIE</w:t>
      </w:r>
    </w:p>
    <w:p w14:paraId="6B477BF5" w14:textId="77777777" w:rsidR="00D71884" w:rsidRPr="00D35F06" w:rsidRDefault="00D71884" w:rsidP="00D35F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06B6828" w14:textId="76360017" w:rsidR="00DA2927" w:rsidRPr="00D35F06" w:rsidRDefault="009C0214" w:rsidP="00100CE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 projekcie planowany jest udział publicznych</w:t>
      </w:r>
      <w:r w:rsidR="00381152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Pr="00D35F06">
        <w:rPr>
          <w:rFonts w:asciiTheme="minorHAnsi" w:hAnsiTheme="minorHAnsi" w:cstheme="minorHAnsi"/>
          <w:sz w:val="22"/>
          <w:szCs w:val="22"/>
        </w:rPr>
        <w:t xml:space="preserve">szkół podstawowych z terenu całego województwa </w:t>
      </w:r>
      <w:bookmarkStart w:id="0" w:name="_GoBack"/>
      <w:bookmarkEnd w:id="0"/>
      <w:r w:rsidR="00381152" w:rsidRPr="00D35F06">
        <w:rPr>
          <w:rFonts w:asciiTheme="minorHAnsi" w:hAnsiTheme="minorHAnsi" w:cstheme="minorHAnsi"/>
          <w:sz w:val="22"/>
          <w:szCs w:val="22"/>
        </w:rPr>
        <w:t xml:space="preserve">pomorskiego </w:t>
      </w:r>
      <w:r w:rsidRPr="00D35F06">
        <w:rPr>
          <w:rFonts w:asciiTheme="minorHAnsi" w:hAnsiTheme="minorHAnsi" w:cstheme="minorHAnsi"/>
          <w:sz w:val="22"/>
          <w:szCs w:val="22"/>
        </w:rPr>
        <w:t xml:space="preserve">zainteresowanych uczestnictwem w formach wsparcia dla nauczycieli przewidzianych w ramach projektu </w:t>
      </w:r>
      <w:r w:rsidR="00100CE7" w:rsidRPr="00100CE7">
        <w:rPr>
          <w:rFonts w:asciiTheme="minorHAnsi" w:hAnsiTheme="minorHAnsi" w:cstheme="minorHAnsi"/>
          <w:sz w:val="22"/>
          <w:szCs w:val="22"/>
        </w:rPr>
        <w:t>Szkoła ćwiczeń Leonardo w PSP nr 29 w Gdańsku</w:t>
      </w:r>
      <w:r w:rsidRPr="00D35F06">
        <w:rPr>
          <w:rFonts w:asciiTheme="minorHAnsi" w:hAnsiTheme="minorHAnsi" w:cstheme="minorHAnsi"/>
          <w:sz w:val="22"/>
          <w:szCs w:val="22"/>
        </w:rPr>
        <w:t>. Spośród szkół aplikujących do udziału w projekcie wybranych zo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stanie 7 szkół współpracujących </w:t>
      </w:r>
      <w:r w:rsidRPr="00D35F06">
        <w:rPr>
          <w:rFonts w:asciiTheme="minorHAnsi" w:hAnsiTheme="minorHAnsi" w:cstheme="minorHAnsi"/>
          <w:sz w:val="22"/>
          <w:szCs w:val="22"/>
        </w:rPr>
        <w:t>z łącznie 56 naucz</w:t>
      </w:r>
      <w:r w:rsidR="00DA2927" w:rsidRPr="00D35F06">
        <w:rPr>
          <w:rFonts w:asciiTheme="minorHAnsi" w:hAnsiTheme="minorHAnsi" w:cstheme="minorHAnsi"/>
          <w:sz w:val="22"/>
          <w:szCs w:val="22"/>
        </w:rPr>
        <w:t>ycielami-uczestnikami projektu.</w:t>
      </w:r>
    </w:p>
    <w:p w14:paraId="23878DA4" w14:textId="77777777" w:rsidR="009C0214" w:rsidRPr="00D35F06" w:rsidRDefault="009C0214" w:rsidP="00D35F0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Kryteria formalne uczestnictwa szkół w projekcie: </w:t>
      </w:r>
    </w:p>
    <w:p w14:paraId="22518E84" w14:textId="2C1320AB" w:rsidR="00DA2927" w:rsidRPr="00D35F06" w:rsidRDefault="009C0214" w:rsidP="00D35F0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Wnioskodawca jest publiczną</w:t>
      </w:r>
      <w:r w:rsidR="00D71884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Pr="00D35F06">
        <w:rPr>
          <w:rFonts w:asciiTheme="minorHAnsi" w:hAnsiTheme="minorHAnsi" w:cstheme="minorHAnsi"/>
          <w:sz w:val="22"/>
          <w:szCs w:val="22"/>
        </w:rPr>
        <w:t>szkołą podstawową z te</w:t>
      </w:r>
      <w:r w:rsidR="00D71884" w:rsidRPr="00D35F06">
        <w:rPr>
          <w:rFonts w:asciiTheme="minorHAnsi" w:hAnsiTheme="minorHAnsi" w:cstheme="minorHAnsi"/>
          <w:sz w:val="22"/>
          <w:szCs w:val="22"/>
        </w:rPr>
        <w:t xml:space="preserve">renu województwa </w:t>
      </w:r>
      <w:r w:rsidR="00015AF8">
        <w:rPr>
          <w:rFonts w:asciiTheme="minorHAnsi" w:hAnsiTheme="minorHAnsi" w:cstheme="minorHAnsi"/>
          <w:sz w:val="22"/>
          <w:szCs w:val="22"/>
        </w:rPr>
        <w:t>pomorskiego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</w:t>
      </w:r>
      <w:r w:rsidR="00D71884" w:rsidRPr="00D35F06">
        <w:rPr>
          <w:rFonts w:asciiTheme="minorHAnsi" w:hAnsiTheme="minorHAnsi" w:cstheme="minorHAnsi"/>
          <w:sz w:val="22"/>
          <w:szCs w:val="22"/>
        </w:rPr>
        <w:t>w tym szkoły specjalne</w:t>
      </w:r>
      <w:r w:rsidRPr="00D35F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531CD" w14:textId="77777777" w:rsidR="00DA2927" w:rsidRPr="00D35F06" w:rsidRDefault="009C0214" w:rsidP="00D35F0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Wnioskodawca jest szkołą jedną z wyszczególnio</w:t>
      </w:r>
      <w:r w:rsidR="00DA2927" w:rsidRPr="00D35F06">
        <w:rPr>
          <w:rFonts w:asciiTheme="minorHAnsi" w:hAnsiTheme="minorHAnsi" w:cstheme="minorHAnsi"/>
          <w:sz w:val="22"/>
          <w:szCs w:val="22"/>
        </w:rPr>
        <w:t>nych na potrzeby konkursu grup:</w:t>
      </w:r>
    </w:p>
    <w:p w14:paraId="66E442C3" w14:textId="48F4852E" w:rsidR="00DA2927" w:rsidRPr="00D35F06" w:rsidRDefault="00F96884" w:rsidP="00D35F0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S</w:t>
      </w:r>
      <w:r w:rsidR="00D71884" w:rsidRPr="00D35F06">
        <w:rPr>
          <w:rFonts w:asciiTheme="minorHAnsi" w:hAnsiTheme="minorHAnsi" w:cstheme="minorHAnsi"/>
          <w:sz w:val="22"/>
          <w:szCs w:val="22"/>
        </w:rPr>
        <w:t>zk</w:t>
      </w:r>
      <w:r w:rsidR="00813D6A" w:rsidRPr="00D35F06">
        <w:rPr>
          <w:rFonts w:asciiTheme="minorHAnsi" w:hAnsiTheme="minorHAnsi" w:cstheme="minorHAnsi"/>
          <w:sz w:val="22"/>
          <w:szCs w:val="22"/>
        </w:rPr>
        <w:t>oła</w:t>
      </w:r>
      <w:r w:rsidRPr="00D35F06">
        <w:rPr>
          <w:rFonts w:asciiTheme="minorHAnsi" w:hAnsiTheme="minorHAnsi" w:cstheme="minorHAnsi"/>
          <w:sz w:val="22"/>
          <w:szCs w:val="22"/>
        </w:rPr>
        <w:t xml:space="preserve"> podstawowa</w:t>
      </w:r>
      <w:r w:rsidR="00813D6A" w:rsidRPr="00D35F06">
        <w:rPr>
          <w:rFonts w:asciiTheme="minorHAnsi" w:hAnsiTheme="minorHAnsi" w:cstheme="minorHAnsi"/>
          <w:sz w:val="22"/>
          <w:szCs w:val="22"/>
        </w:rPr>
        <w:t xml:space="preserve"> publiczna </w:t>
      </w:r>
      <w:r w:rsidRPr="00D35F06">
        <w:rPr>
          <w:rFonts w:asciiTheme="minorHAnsi" w:hAnsiTheme="minorHAnsi" w:cstheme="minorHAnsi"/>
          <w:sz w:val="22"/>
          <w:szCs w:val="22"/>
        </w:rPr>
        <w:t>zlokalizowana w mieście,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22302" w14:textId="67A602A9" w:rsidR="00DA2927" w:rsidRPr="00D35F06" w:rsidRDefault="00F96884" w:rsidP="00D35F0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Szkoła podstawowa publiczna </w:t>
      </w:r>
      <w:r w:rsidR="009C0214" w:rsidRPr="00D35F06">
        <w:rPr>
          <w:rFonts w:asciiTheme="minorHAnsi" w:hAnsiTheme="minorHAnsi" w:cstheme="minorHAnsi"/>
          <w:sz w:val="22"/>
          <w:szCs w:val="22"/>
        </w:rPr>
        <w:t>zlo</w:t>
      </w:r>
      <w:r w:rsidRPr="00D35F06">
        <w:rPr>
          <w:rFonts w:asciiTheme="minorHAnsi" w:hAnsiTheme="minorHAnsi" w:cstheme="minorHAnsi"/>
          <w:sz w:val="22"/>
          <w:szCs w:val="22"/>
        </w:rPr>
        <w:t>kalizowana na terenie wiejskim,</w:t>
      </w:r>
    </w:p>
    <w:p w14:paraId="4765DA58" w14:textId="0B380859" w:rsidR="009C0214" w:rsidRPr="00D35F06" w:rsidRDefault="00015AF8" w:rsidP="00D35F0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Publiczna 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szkoła integracyjna/specjalna. </w:t>
      </w:r>
    </w:p>
    <w:p w14:paraId="29763AE9" w14:textId="77777777" w:rsidR="009C0214" w:rsidRPr="00D35F06" w:rsidRDefault="009C0214" w:rsidP="00D35F06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lastRenderedPageBreak/>
        <w:t xml:space="preserve">Wnioskodawca zapewni w czasie trwania projektu uczestnictwo łącznie 8 nauczycieli z obszarów przedmiotowych: </w:t>
      </w:r>
    </w:p>
    <w:p w14:paraId="37BEC76C" w14:textId="77777777" w:rsidR="00AD3CFE" w:rsidRPr="00D35F06" w:rsidRDefault="00F96884" w:rsidP="00D35F0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4 nauczycieli uczących w klasach I-III, zainteresowanych obszarami przedmiotowymi: - 1 os. obszar przyrodniczy, </w:t>
      </w:r>
    </w:p>
    <w:p w14:paraId="2CF55EB7" w14:textId="77777777" w:rsidR="004E71F6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obszar matematyczny, </w:t>
      </w:r>
    </w:p>
    <w:p w14:paraId="5C3F5C35" w14:textId="77777777" w:rsidR="00AD3CFE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obszar informatyczny, </w:t>
      </w:r>
    </w:p>
    <w:p w14:paraId="05C15345" w14:textId="77777777" w:rsidR="00F96884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obszar języków obcych, </w:t>
      </w:r>
    </w:p>
    <w:p w14:paraId="64A434C3" w14:textId="77777777" w:rsidR="004E71F6" w:rsidRPr="00D35F06" w:rsidRDefault="00F96884" w:rsidP="00D35F0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4 nauczycieli uczących w klasach IV-VIII przedmiotów: </w:t>
      </w:r>
    </w:p>
    <w:p w14:paraId="0A890D9C" w14:textId="77777777" w:rsidR="004E71F6" w:rsidRPr="00D35F06" w:rsidRDefault="004E71F6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</w:t>
      </w:r>
      <w:r w:rsidR="00F96884" w:rsidRPr="00D35F06">
        <w:rPr>
          <w:rFonts w:cstheme="minorHAnsi"/>
          <w:color w:val="000000"/>
        </w:rPr>
        <w:t xml:space="preserve">1 os. przyrody, biologii, chemii, fizyki lub geografii, </w:t>
      </w:r>
    </w:p>
    <w:p w14:paraId="46DBDB4F" w14:textId="77777777" w:rsidR="004E71F6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matematyki, </w:t>
      </w:r>
    </w:p>
    <w:p w14:paraId="7B794408" w14:textId="77777777" w:rsidR="004E71F6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- 1 os. informatyki, </w:t>
      </w:r>
    </w:p>
    <w:p w14:paraId="7633DB0B" w14:textId="77777777" w:rsidR="00F96884" w:rsidRPr="00D35F06" w:rsidRDefault="00F96884" w:rsidP="00D35F0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cstheme="minorHAnsi"/>
          <w:color w:val="000000"/>
        </w:rPr>
      </w:pPr>
      <w:r w:rsidRPr="00D35F06">
        <w:rPr>
          <w:rFonts w:cstheme="minorHAnsi"/>
        </w:rPr>
        <w:t>- 1 os. języka obcego (języka angielskiego).</w:t>
      </w:r>
    </w:p>
    <w:p w14:paraId="3E6723D1" w14:textId="64D4EAD6" w:rsidR="00AD3CFE" w:rsidRPr="00D35F06" w:rsidRDefault="00AD3CFE" w:rsidP="00D35F0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W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 przypadku gdy w szkole funkcjonuje jedna klasa z danego rocznika, szkoła może zadeklarować udział w projekcie mniejszej liczby nauczycieli, tj. minimum 4 (2 nauczycieli klas I-III, 2 nauczycieli klas IV-VIII). Szkoła potwierdza powyższe oświadczeniem dołączonym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2ACE883F" w:rsidR="009C0214" w:rsidRPr="00D35F06" w:rsidRDefault="009C0214" w:rsidP="00D35F0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Nie jest planowane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 zamknięcie szkoły w latach 2021/2022, 2022</w:t>
      </w:r>
      <w:r w:rsidRPr="00D35F06">
        <w:rPr>
          <w:rFonts w:asciiTheme="minorHAnsi" w:hAnsiTheme="minorHAnsi" w:cstheme="minorHAnsi"/>
          <w:sz w:val="22"/>
          <w:szCs w:val="22"/>
        </w:rPr>
        <w:t>/202</w:t>
      </w:r>
      <w:r w:rsidR="008C5CB1" w:rsidRPr="00D35F06">
        <w:rPr>
          <w:rFonts w:asciiTheme="minorHAnsi" w:hAnsiTheme="minorHAnsi" w:cstheme="minorHAnsi"/>
          <w:sz w:val="22"/>
          <w:szCs w:val="22"/>
        </w:rPr>
        <w:t>3</w:t>
      </w:r>
      <w:r w:rsidR="001C4FB0" w:rsidRPr="00D35F06">
        <w:rPr>
          <w:rFonts w:asciiTheme="minorHAnsi" w:hAnsiTheme="minorHAnsi" w:cstheme="minorHAnsi"/>
          <w:sz w:val="22"/>
          <w:szCs w:val="22"/>
        </w:rPr>
        <w:t>.</w:t>
      </w:r>
    </w:p>
    <w:p w14:paraId="4763E227" w14:textId="77777777" w:rsidR="00AD3CFE" w:rsidRPr="00D35F06" w:rsidRDefault="00AD3CFE" w:rsidP="00D35F0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Procedura oceny wniosków aplikacyjnych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E7D872" w14:textId="3B722261" w:rsidR="00AD3CFE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Każdy złożony wniosek musi spełniać kryteria formalne, które zostały wymienione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rozdziale IV. pkt 2. </w:t>
      </w:r>
    </w:p>
    <w:p w14:paraId="226764EF" w14:textId="2474CB88" w:rsidR="00AD3CFE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Ocena formalna polega na sprawdzeniu przez Komisję Konkursową kompletności, poprawności i terminowości złożonych dokumentów od podmiotów aplikujących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o uczestnictwo w projekcie. </w:t>
      </w:r>
    </w:p>
    <w:p w14:paraId="7397DE4B" w14:textId="77777777" w:rsidR="00AD3CFE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Wnioski spełniające warunki formalne zakwalifikowane zostaną do projektu w oparciu o listę rankingową wnioskodawców zgodnie z datą i godziną wpływu wniosku. </w:t>
      </w:r>
    </w:p>
    <w:p w14:paraId="2437C94D" w14:textId="2B11E630" w:rsidR="009C0214" w:rsidRPr="00D35F06" w:rsidRDefault="009C0214" w:rsidP="00D35F0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Lider zastrzega, iż do udziału w projekcie zakwalifikowanych zostanie siedem szkół,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tym najwyżej znajdujące się na liście rankingowej </w:t>
      </w:r>
      <w:r w:rsidRPr="00D35F06">
        <w:rPr>
          <w:rFonts w:asciiTheme="minorHAnsi" w:hAnsiTheme="minorHAnsi" w:cstheme="minorHAnsi"/>
          <w:sz w:val="22"/>
          <w:szCs w:val="22"/>
          <w:u w:val="single"/>
        </w:rPr>
        <w:t>dwie szkoły z terenów wiejskich</w:t>
      </w:r>
      <w:r w:rsidRPr="00D35F06">
        <w:rPr>
          <w:rFonts w:asciiTheme="minorHAnsi" w:hAnsiTheme="minorHAnsi" w:cstheme="minorHAnsi"/>
          <w:sz w:val="22"/>
          <w:szCs w:val="22"/>
        </w:rPr>
        <w:t xml:space="preserve"> oraz </w:t>
      </w:r>
      <w:r w:rsidRPr="00D35F06">
        <w:rPr>
          <w:rFonts w:asciiTheme="minorHAnsi" w:hAnsiTheme="minorHAnsi" w:cstheme="minorHAnsi"/>
          <w:sz w:val="22"/>
          <w:szCs w:val="22"/>
          <w:u w:val="single"/>
        </w:rPr>
        <w:t>jedna szkoła integracyjna/specjalna</w:t>
      </w:r>
      <w:r w:rsidRPr="00D35F06">
        <w:rPr>
          <w:rFonts w:asciiTheme="minorHAnsi" w:hAnsiTheme="minorHAnsi" w:cstheme="minorHAnsi"/>
          <w:sz w:val="22"/>
          <w:szCs w:val="22"/>
        </w:rPr>
        <w:t xml:space="preserve">, co wynika z założeń obligatoryjnych projektu. </w:t>
      </w:r>
    </w:p>
    <w:p w14:paraId="0B3251BD" w14:textId="77777777" w:rsidR="009C0214" w:rsidRPr="00D35F06" w:rsidRDefault="00AD3CFE" w:rsidP="00D35F0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Procedura odwoławcza:</w:t>
      </w:r>
    </w:p>
    <w:p w14:paraId="24766D12" w14:textId="4D1CE513" w:rsidR="00AD3CFE" w:rsidRPr="00D35F06" w:rsidRDefault="009C0214" w:rsidP="00D35F0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Lider projektu przewiduje możliwość odwołania od oceny wniosków pisemnie,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w terminie do 7 dni kalendarzowych po ogłoszeniu wyników konkursu. Komisja Konkursowa rozpatrzy odwołanie w terminie 7 dni kalendarzowych i poinformuje wnioskodawcę o wyniku jej rozpatrzenia w formie pisemnej. </w:t>
      </w:r>
    </w:p>
    <w:p w14:paraId="6E4301DC" w14:textId="5741F0A7" w:rsidR="009C0214" w:rsidRPr="00D35F06" w:rsidRDefault="009C0214" w:rsidP="00D35F0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Odwołania należy składać pisemnie na adres biura projektu. W przypadku drogi pocztowej decyduje data stempla pocztowego, w przypadku nadania przesyłką kurierską decyduje data wpływu. Odwołania złożone po terminie nie będą rozpatrywane. </w:t>
      </w:r>
    </w:p>
    <w:p w14:paraId="17BA1980" w14:textId="2AC7DECA" w:rsidR="001C4FB0" w:rsidRDefault="001C4FB0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0BAA560" w14:textId="23674458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BB5B018" w14:textId="1431778A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8C3B569" w14:textId="1713538A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B78992B" w14:textId="3C98DDC3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F806532" w14:textId="0BB70376" w:rsid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70C869C" w14:textId="77777777" w:rsidR="00D35F06" w:rsidRPr="00D35F06" w:rsidRDefault="00D35F06" w:rsidP="00D35F06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BAB4937" w14:textId="77777777" w:rsidR="009C0214" w:rsidRPr="00D35F06" w:rsidRDefault="009C0214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lastRenderedPageBreak/>
        <w:t>PRZYSTĄPIENIE DO UDZIAŁU W PROJEKCIE</w:t>
      </w:r>
    </w:p>
    <w:p w14:paraId="152472DD" w14:textId="77777777" w:rsidR="0077356F" w:rsidRPr="00D35F06" w:rsidRDefault="0077356F" w:rsidP="00D35F06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2573E62" w14:textId="7E730E4B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Wyłonieni w procesie rekrutacji Wnioskodawcy zaproszeni zostaną do udziału w projekcie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i podpisania porozumień o współpracy. </w:t>
      </w:r>
    </w:p>
    <w:p w14:paraId="580114FC" w14:textId="77777777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Nauczyciele przystępując do projektu deklarują chęć uczestnictwa w całej zaplanowanej ścieżce wsparcia. </w:t>
      </w:r>
    </w:p>
    <w:p w14:paraId="51B9B581" w14:textId="2A972879" w:rsidR="00AD3CFE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Nauczyciele zostaną wyłonieni w rekrutacji wewnętrznej szkół aplikujących do projektu. Zgodnie </w:t>
      </w:r>
      <w:r w:rsidR="001C4FB0" w:rsidRPr="00D35F06">
        <w:rPr>
          <w:rFonts w:asciiTheme="minorHAnsi" w:hAnsiTheme="minorHAnsi" w:cstheme="minorHAnsi"/>
          <w:sz w:val="22"/>
          <w:szCs w:val="22"/>
        </w:rPr>
        <w:t xml:space="preserve">    </w:t>
      </w:r>
      <w:r w:rsidRPr="00D35F06">
        <w:rPr>
          <w:rFonts w:asciiTheme="minorHAnsi" w:hAnsiTheme="minorHAnsi" w:cstheme="minorHAnsi"/>
          <w:sz w:val="22"/>
          <w:szCs w:val="22"/>
        </w:rPr>
        <w:t xml:space="preserve">z zasadami równości szans i niedyskryminacji. </w:t>
      </w:r>
    </w:p>
    <w:p w14:paraId="5C74FFCF" w14:textId="77777777" w:rsidR="009C0214" w:rsidRPr="00D35F06" w:rsidRDefault="009C0214" w:rsidP="00D35F06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niniejszym projekcie obowiązują zasady określone w </w:t>
      </w:r>
      <w:r w:rsidRPr="00D35F06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D35F06">
        <w:rPr>
          <w:rFonts w:asciiTheme="minorHAnsi" w:hAnsiTheme="minorHAnsi" w:cstheme="minorHAnsi"/>
          <w:sz w:val="22"/>
          <w:szCs w:val="22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D35F06" w:rsidRDefault="009C0214" w:rsidP="00D35F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0B93B2" w14:textId="77777777" w:rsidR="009C0214" w:rsidRPr="00D35F06" w:rsidRDefault="009C0214" w:rsidP="00D35F06">
      <w:pPr>
        <w:pStyle w:val="Default"/>
        <w:numPr>
          <w:ilvl w:val="0"/>
          <w:numId w:val="14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t>ZAKRES WSPARCIA W RAMACH PROJEKTU</w:t>
      </w:r>
    </w:p>
    <w:p w14:paraId="462DE5B6" w14:textId="77777777" w:rsidR="0077356F" w:rsidRPr="00D35F06" w:rsidRDefault="0077356F" w:rsidP="00D35F06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9D24CFC" w14:textId="60A13626" w:rsidR="00AD3CFE" w:rsidRPr="00D35F06" w:rsidRDefault="009C0214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Wsparcie w ramach projektu planowane jest w terminach </w:t>
      </w:r>
      <w:r w:rsidR="00381152" w:rsidRPr="00D35F06">
        <w:rPr>
          <w:rFonts w:asciiTheme="minorHAnsi" w:hAnsiTheme="minorHAnsi" w:cstheme="minorHAnsi"/>
          <w:sz w:val="22"/>
          <w:szCs w:val="22"/>
        </w:rPr>
        <w:t xml:space="preserve">od września </w:t>
      </w:r>
      <w:r w:rsidR="008C5CB1" w:rsidRPr="00D35F06">
        <w:rPr>
          <w:rFonts w:asciiTheme="minorHAnsi" w:hAnsiTheme="minorHAnsi" w:cstheme="minorHAnsi"/>
          <w:sz w:val="22"/>
          <w:szCs w:val="22"/>
        </w:rPr>
        <w:t>2021</w:t>
      </w:r>
      <w:r w:rsidR="005E2BCA" w:rsidRPr="00D35F06">
        <w:rPr>
          <w:rFonts w:asciiTheme="minorHAnsi" w:hAnsiTheme="minorHAnsi" w:cstheme="minorHAnsi"/>
          <w:sz w:val="22"/>
          <w:szCs w:val="22"/>
        </w:rPr>
        <w:t xml:space="preserve">r. do </w:t>
      </w:r>
      <w:r w:rsidR="008C5CB1" w:rsidRPr="00D35F06">
        <w:rPr>
          <w:rFonts w:asciiTheme="minorHAnsi" w:hAnsiTheme="minorHAnsi" w:cstheme="minorHAnsi"/>
          <w:sz w:val="22"/>
          <w:szCs w:val="22"/>
        </w:rPr>
        <w:t>wrzenia</w:t>
      </w:r>
      <w:r w:rsidR="005E2BCA" w:rsidRPr="00D35F06">
        <w:rPr>
          <w:rFonts w:asciiTheme="minorHAnsi" w:hAnsiTheme="minorHAnsi" w:cstheme="minorHAnsi"/>
          <w:sz w:val="22"/>
          <w:szCs w:val="22"/>
        </w:rPr>
        <w:t xml:space="preserve"> 2022r.</w:t>
      </w:r>
    </w:p>
    <w:p w14:paraId="43E03F88" w14:textId="1B6D1DED" w:rsidR="005E2BCA" w:rsidRPr="00D35F06" w:rsidRDefault="005E2BCA" w:rsidP="00D35F06">
      <w:pPr>
        <w:pStyle w:val="Akapitzlist"/>
        <w:numPr>
          <w:ilvl w:val="0"/>
          <w:numId w:val="24"/>
        </w:numPr>
        <w:spacing w:after="0" w:line="240" w:lineRule="auto"/>
        <w:ind w:hanging="357"/>
        <w:jc w:val="both"/>
        <w:rPr>
          <w:rFonts w:cstheme="minorHAnsi"/>
          <w:color w:val="000000"/>
        </w:rPr>
      </w:pPr>
      <w:r w:rsidRPr="00D35F06">
        <w:rPr>
          <w:rFonts w:cstheme="minorHAnsi"/>
        </w:rPr>
        <w:t xml:space="preserve">Szczegółowy harmonogram realizacji poszczególnych działań w projekcie będzie opublikowany na stronie internetowej </w:t>
      </w:r>
      <w:r w:rsidRPr="00D35F06">
        <w:rPr>
          <w:rFonts w:cstheme="minorHAnsi"/>
          <w:color w:val="000000"/>
        </w:rPr>
        <w:t>Ogólnopolskiego Operatora Oświaty</w:t>
      </w:r>
      <w:r w:rsidR="008C5CB1" w:rsidRPr="00D35F06">
        <w:rPr>
          <w:rFonts w:cstheme="minorHAnsi"/>
          <w:color w:val="000000"/>
        </w:rPr>
        <w:t xml:space="preserve"> min. 1 tydzień</w:t>
      </w:r>
      <w:r w:rsidRPr="00D35F06">
        <w:rPr>
          <w:rFonts w:cstheme="minorHAnsi"/>
          <w:color w:val="000000"/>
        </w:rPr>
        <w:t xml:space="preserve"> przed rozpoczęciem wsparcia.</w:t>
      </w:r>
    </w:p>
    <w:p w14:paraId="0CF21209" w14:textId="45C1B050" w:rsidR="00AD3CFE" w:rsidRPr="00D35F06" w:rsidRDefault="008C5CB1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D35F06">
        <w:rPr>
          <w:rFonts w:asciiTheme="minorHAnsi" w:hAnsiTheme="minorHAnsi" w:cstheme="minorHAnsi"/>
          <w:sz w:val="22"/>
          <w:szCs w:val="22"/>
          <w:u w:val="single"/>
        </w:rPr>
        <w:t>przewidziano</w:t>
      </w:r>
      <w:r w:rsidR="009C0214" w:rsidRPr="00D35F06">
        <w:rPr>
          <w:rFonts w:asciiTheme="minorHAnsi" w:hAnsiTheme="minorHAnsi" w:cstheme="minorHAnsi"/>
          <w:sz w:val="22"/>
          <w:szCs w:val="22"/>
          <w:u w:val="single"/>
        </w:rPr>
        <w:t xml:space="preserve"> diagnozę zasobów szkoły oraz potrzeb szkoleniowych kadry szkoły współpracującej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AA9DA4" w14:textId="0D7AB444" w:rsidR="00AD3CFE" w:rsidRPr="00D35F06" w:rsidRDefault="00AD3CFE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U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czestnictwo w projekcie rozpocznie konferencja otwierająca szkołę ćwiczeń </w:t>
      </w:r>
      <w:r w:rsidR="00381152" w:rsidRPr="00D35F06">
        <w:rPr>
          <w:rFonts w:asciiTheme="minorHAnsi" w:hAnsiTheme="minorHAnsi" w:cstheme="minorHAnsi"/>
          <w:sz w:val="22"/>
          <w:szCs w:val="22"/>
        </w:rPr>
        <w:t xml:space="preserve">a zakończy konferencja podsumowująca w zaplanowana w </w:t>
      </w:r>
      <w:r w:rsidR="008C5CB1" w:rsidRPr="00D35F06">
        <w:rPr>
          <w:rFonts w:asciiTheme="minorHAnsi" w:hAnsiTheme="minorHAnsi" w:cstheme="minorHAnsi"/>
          <w:sz w:val="22"/>
          <w:szCs w:val="22"/>
        </w:rPr>
        <w:t xml:space="preserve">III </w:t>
      </w:r>
      <w:r w:rsidR="00381152" w:rsidRPr="00D35F06">
        <w:rPr>
          <w:rFonts w:asciiTheme="minorHAnsi" w:hAnsiTheme="minorHAnsi" w:cstheme="minorHAnsi"/>
          <w:sz w:val="22"/>
          <w:szCs w:val="22"/>
        </w:rPr>
        <w:t>kwartale 2022r.</w:t>
      </w:r>
      <w:r w:rsidR="009C0214" w:rsidRPr="00D35F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E6329" w14:textId="0AF2C59B" w:rsidR="009C0214" w:rsidRPr="00D35F06" w:rsidRDefault="009C0214" w:rsidP="00D35F06">
      <w:pPr>
        <w:pStyle w:val="Default"/>
        <w:numPr>
          <w:ilvl w:val="0"/>
          <w:numId w:val="2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>Dla każdego uczestnika projektu (nauczyciela) przewidziano następujące formy wsparcia</w:t>
      </w:r>
      <w:r w:rsidR="001C4FB0" w:rsidRPr="00D35F06">
        <w:rPr>
          <w:rFonts w:asciiTheme="minorHAnsi" w:hAnsiTheme="minorHAnsi" w:cstheme="minorHAnsi"/>
          <w:sz w:val="22"/>
          <w:szCs w:val="22"/>
        </w:rPr>
        <w:t>:</w:t>
      </w:r>
    </w:p>
    <w:p w14:paraId="06DEF9C9" w14:textId="632AB2B3" w:rsidR="00AD3CFE" w:rsidRPr="00D35F06" w:rsidRDefault="00622190" w:rsidP="00D35F06">
      <w:pPr>
        <w:pStyle w:val="Default"/>
        <w:numPr>
          <w:ilvl w:val="0"/>
          <w:numId w:val="2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Warsztaty metodyczne dla nauczycieli </w:t>
      </w:r>
      <w:r w:rsidR="008C5CB1" w:rsidRPr="00D35F06">
        <w:rPr>
          <w:rFonts w:asciiTheme="minorHAnsi" w:hAnsiTheme="minorHAnsi" w:cstheme="minorHAnsi"/>
          <w:sz w:val="22"/>
          <w:szCs w:val="22"/>
        </w:rPr>
        <w:t>szkół współpracujących.</w:t>
      </w:r>
    </w:p>
    <w:p w14:paraId="332137FC" w14:textId="77777777" w:rsidR="009C0214" w:rsidRPr="00D35F06" w:rsidRDefault="009C0214" w:rsidP="00D35F0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Cykl szkoleń z kompetencji kluczowych: </w:t>
      </w:r>
    </w:p>
    <w:p w14:paraId="4F77DBA3" w14:textId="271C05B8" w:rsidR="005D1564" w:rsidRPr="005D1564" w:rsidRDefault="005D1564" w:rsidP="005D1564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kreatywne i inne</w:t>
      </w:r>
    </w:p>
    <w:p w14:paraId="348FD339" w14:textId="77777777" w:rsidR="00AD3CFE" w:rsidRPr="00D35F06" w:rsidRDefault="009C0214" w:rsidP="00D35F0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Szkolenie z zakresu wykorzystania drukarki 3D podczas zajęć </w:t>
      </w:r>
    </w:p>
    <w:p w14:paraId="0CA6FF1D" w14:textId="77777777" w:rsidR="009C0214" w:rsidRPr="00D35F06" w:rsidRDefault="009C0214" w:rsidP="00D35F0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Warsztaty z wykorzystania TIK </w:t>
      </w:r>
    </w:p>
    <w:p w14:paraId="7D95A0FF" w14:textId="77777777" w:rsidR="00AD3CFE" w:rsidRPr="00D35F06" w:rsidRDefault="009C0214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Sieci współpracy i samokształcenia </w:t>
      </w:r>
    </w:p>
    <w:p w14:paraId="704E4FF1" w14:textId="77777777" w:rsidR="00AD3CFE" w:rsidRPr="00D35F06" w:rsidRDefault="009C0214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Lekcje pokazowe </w:t>
      </w:r>
    </w:p>
    <w:p w14:paraId="075DD3C1" w14:textId="7C0BC2C5" w:rsidR="00622190" w:rsidRPr="00D35F06" w:rsidRDefault="00622190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konsultacje indywidualne dla każdego nauczyciela w wymiarze </w:t>
      </w:r>
      <w:r w:rsidR="005D1564">
        <w:rPr>
          <w:rFonts w:asciiTheme="minorHAnsi" w:hAnsiTheme="minorHAnsi" w:cstheme="minorHAnsi"/>
          <w:sz w:val="22"/>
          <w:szCs w:val="22"/>
        </w:rPr>
        <w:t>ok. 2,5</w:t>
      </w:r>
      <w:r w:rsidR="007900A6" w:rsidRPr="00D35F06">
        <w:rPr>
          <w:rFonts w:asciiTheme="minorHAnsi" w:hAnsiTheme="minorHAnsi" w:cstheme="minorHAnsi"/>
          <w:sz w:val="22"/>
          <w:szCs w:val="22"/>
        </w:rPr>
        <w:t xml:space="preserve"> godz. </w:t>
      </w:r>
    </w:p>
    <w:p w14:paraId="359148B0" w14:textId="73AA30E5" w:rsidR="009C0214" w:rsidRPr="00D35F06" w:rsidRDefault="009C0214" w:rsidP="00D35F0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Dostęp do materiałów szkoleniowych wytworzonych w ramach projektu. </w:t>
      </w:r>
    </w:p>
    <w:p w14:paraId="5FDF6758" w14:textId="31E3ADC9" w:rsidR="007664D1" w:rsidRPr="00D35F06" w:rsidRDefault="007664D1" w:rsidP="00D35F06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UP zobowiązani są do regularnego, punktualnego i aktywnego udziału w zaplanowanym wsparciu w ramach projektu, w wymiarze </w:t>
      </w:r>
      <w:r w:rsidR="00C75A18" w:rsidRPr="00D35F06">
        <w:rPr>
          <w:rFonts w:asciiTheme="minorHAnsi" w:hAnsiTheme="minorHAnsi" w:cstheme="minorHAnsi"/>
          <w:sz w:val="22"/>
          <w:szCs w:val="22"/>
        </w:rPr>
        <w:t xml:space="preserve">co najmniej 80% obecności </w:t>
      </w:r>
      <w:r w:rsidRPr="00D35F06">
        <w:rPr>
          <w:rFonts w:asciiTheme="minorHAnsi" w:hAnsiTheme="minorHAnsi" w:cstheme="minorHAnsi"/>
          <w:sz w:val="22"/>
          <w:szCs w:val="22"/>
        </w:rPr>
        <w:t>w ramach realizacji wsparcia</w:t>
      </w:r>
      <w:r w:rsidR="00C75A18" w:rsidRPr="00D35F06">
        <w:rPr>
          <w:rFonts w:asciiTheme="minorHAnsi" w:hAnsiTheme="minorHAnsi" w:cstheme="minorHAnsi"/>
          <w:sz w:val="22"/>
          <w:szCs w:val="22"/>
        </w:rPr>
        <w:t xml:space="preserve"> (80% udziału w całościowym wsparciu oznacza zakończenie projektu zgodnie ze ścieżką – pomiar na podstawie listy obecności)</w:t>
      </w:r>
      <w:r w:rsidRPr="00D35F06">
        <w:rPr>
          <w:rFonts w:asciiTheme="minorHAnsi" w:hAnsiTheme="minorHAnsi" w:cstheme="minorHAnsi"/>
          <w:sz w:val="22"/>
          <w:szCs w:val="22"/>
        </w:rPr>
        <w:t>. Każdorazowa nieobecności  UP , powinna być udokumentowana przez UP w terminie 7 dni od daty zaistnienia zdarzenia. Obecność na zajęciach potwierdzana jest każdorazowo osobistym podpisem na liście obecności.</w:t>
      </w:r>
    </w:p>
    <w:p w14:paraId="6322C49D" w14:textId="717C8A70" w:rsidR="007664D1" w:rsidRPr="00D35F06" w:rsidRDefault="0025707E" w:rsidP="00D35F06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06">
        <w:rPr>
          <w:rFonts w:asciiTheme="minorHAnsi" w:hAnsiTheme="minorHAnsi" w:cstheme="minorHAnsi"/>
          <w:sz w:val="22"/>
          <w:szCs w:val="22"/>
        </w:rPr>
        <w:t xml:space="preserve">W przypadku wystąpienia siły wyższej Lider projektu może zmienić formy realizacji zaproponowanego UP wsparcia w ramach projektu. </w:t>
      </w:r>
    </w:p>
    <w:p w14:paraId="692E18D3" w14:textId="77777777" w:rsidR="007900A6" w:rsidRPr="00D35F06" w:rsidRDefault="007900A6" w:rsidP="00D35F0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4D3F4E" w14:textId="4ED1FEF0" w:rsidR="009C0214" w:rsidRPr="00D35F06" w:rsidRDefault="009C0214" w:rsidP="00D35F0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06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VII. POSTANOWIENIA KOŃCOWE</w:t>
      </w:r>
    </w:p>
    <w:p w14:paraId="61828440" w14:textId="77777777" w:rsidR="009C0214" w:rsidRPr="00D35F06" w:rsidRDefault="009C0214" w:rsidP="00D35F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18812F" w14:textId="77777777" w:rsidR="007C1908" w:rsidRPr="00D35F06" w:rsidRDefault="009C0214" w:rsidP="00D35F06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Treść Regulaminu dostępna jest w Biurze Projektu w siedzibie </w:t>
      </w:r>
      <w:r w:rsidR="00381152" w:rsidRPr="00D35F06">
        <w:rPr>
          <w:rFonts w:cstheme="minorHAnsi"/>
          <w:color w:val="000000"/>
        </w:rPr>
        <w:t>Ogólnopolskiego Operatora Oświaty oraz na stronie internetowej www.operator.edu.pl</w:t>
      </w:r>
      <w:r w:rsidR="00570806" w:rsidRPr="00D35F06">
        <w:rPr>
          <w:rFonts w:cstheme="minorHAnsi"/>
          <w:color w:val="000000"/>
        </w:rPr>
        <w:t>.</w:t>
      </w:r>
    </w:p>
    <w:p w14:paraId="3220E488" w14:textId="77777777" w:rsidR="007C1908" w:rsidRPr="00D35F06" w:rsidRDefault="009C0214" w:rsidP="00D35F0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D35F06" w:rsidRDefault="009C0214" w:rsidP="00D35F06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color w:val="000000"/>
        </w:rPr>
      </w:pPr>
      <w:r w:rsidRPr="00D35F06">
        <w:rPr>
          <w:rFonts w:cstheme="minorHAnsi"/>
          <w:color w:val="000000"/>
        </w:rPr>
        <w:t xml:space="preserve">Regulamin wchodzi w życie z dniem opublikowania na stronie internetowej </w:t>
      </w:r>
      <w:r w:rsidR="00381152" w:rsidRPr="00D35F06">
        <w:rPr>
          <w:rFonts w:cstheme="minorHAnsi"/>
          <w:color w:val="000000"/>
        </w:rPr>
        <w:t>Ogólnopolskiego Operatora Oświaty.</w:t>
      </w:r>
    </w:p>
    <w:p w14:paraId="235FA917" w14:textId="77777777" w:rsidR="009C0214" w:rsidRPr="00D35F06" w:rsidRDefault="009C0214" w:rsidP="00D35F0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27E692DA" w14:textId="77777777" w:rsidR="009C0214" w:rsidRPr="00D35F06" w:rsidRDefault="009C0214" w:rsidP="00D35F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9C7136" w14:textId="264E85DE" w:rsidR="003E7E3E" w:rsidRPr="00D35F06" w:rsidRDefault="00100CE7" w:rsidP="00D35F06">
      <w:pPr>
        <w:spacing w:after="0" w:line="240" w:lineRule="auto"/>
        <w:ind w:left="5805" w:firstLine="1275"/>
        <w:rPr>
          <w:rFonts w:cstheme="minorHAnsi"/>
        </w:rPr>
      </w:pPr>
      <w:r>
        <w:rPr>
          <w:rFonts w:cstheme="minorHAnsi"/>
        </w:rPr>
        <w:t>Poznań, 12</w:t>
      </w:r>
      <w:r w:rsidR="007900A6" w:rsidRPr="00D35F06">
        <w:rPr>
          <w:rFonts w:cstheme="minorHAnsi"/>
        </w:rPr>
        <w:t>.04.2021</w:t>
      </w:r>
      <w:r w:rsidR="009C0214" w:rsidRPr="00D35F06">
        <w:rPr>
          <w:rFonts w:cstheme="minorHAnsi"/>
        </w:rPr>
        <w:t>r.</w:t>
      </w:r>
    </w:p>
    <w:p w14:paraId="33B0116A" w14:textId="77777777" w:rsidR="0009652B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p w14:paraId="0498DF76" w14:textId="77777777" w:rsidR="0009652B" w:rsidRDefault="0009652B" w:rsidP="0009652B">
      <w:pPr>
        <w:pStyle w:val="Nagwek2"/>
        <w:jc w:val="center"/>
        <w:rPr>
          <w:rStyle w:val="Wyrnieniedelikatne"/>
          <w:rFonts w:asciiTheme="minorHAnsi" w:hAnsiTheme="minorHAnsi" w:cstheme="minorHAnsi"/>
          <w:b/>
          <w:sz w:val="24"/>
          <w:szCs w:val="24"/>
        </w:rPr>
      </w:pPr>
    </w:p>
    <w:p w14:paraId="77C15E12" w14:textId="77777777" w:rsidR="0009652B" w:rsidRPr="009C0214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sectPr w:rsidR="0009652B" w:rsidRPr="009C0214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5FA5" w14:textId="77777777" w:rsidR="0072028F" w:rsidRDefault="0072028F" w:rsidP="00790B64">
      <w:pPr>
        <w:spacing w:after="0" w:line="240" w:lineRule="auto"/>
      </w:pPr>
      <w:r>
        <w:separator/>
      </w:r>
    </w:p>
  </w:endnote>
  <w:endnote w:type="continuationSeparator" w:id="0">
    <w:p w14:paraId="6EC49FCE" w14:textId="77777777" w:rsidR="0072028F" w:rsidRDefault="0072028F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B0B45" w14:textId="77777777" w:rsidR="0072028F" w:rsidRDefault="0072028F" w:rsidP="00790B64">
      <w:pPr>
        <w:spacing w:after="0" w:line="240" w:lineRule="auto"/>
      </w:pPr>
      <w:r>
        <w:separator/>
      </w:r>
    </w:p>
  </w:footnote>
  <w:footnote w:type="continuationSeparator" w:id="0">
    <w:p w14:paraId="6D99F0B1" w14:textId="77777777" w:rsidR="0072028F" w:rsidRDefault="0072028F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00A"/>
    <w:rsid w:val="00015AF8"/>
    <w:rsid w:val="0009652B"/>
    <w:rsid w:val="00100CE7"/>
    <w:rsid w:val="00156153"/>
    <w:rsid w:val="00186093"/>
    <w:rsid w:val="001C4FB0"/>
    <w:rsid w:val="00241E87"/>
    <w:rsid w:val="00251A85"/>
    <w:rsid w:val="0025707E"/>
    <w:rsid w:val="00270193"/>
    <w:rsid w:val="002A28B0"/>
    <w:rsid w:val="00310924"/>
    <w:rsid w:val="0038064D"/>
    <w:rsid w:val="00381152"/>
    <w:rsid w:val="00386948"/>
    <w:rsid w:val="003E7E3E"/>
    <w:rsid w:val="00436F8E"/>
    <w:rsid w:val="004649D4"/>
    <w:rsid w:val="00472116"/>
    <w:rsid w:val="004A01E7"/>
    <w:rsid w:val="004A167C"/>
    <w:rsid w:val="004E71F6"/>
    <w:rsid w:val="00523E65"/>
    <w:rsid w:val="00562EF8"/>
    <w:rsid w:val="00563B10"/>
    <w:rsid w:val="00570806"/>
    <w:rsid w:val="005841E0"/>
    <w:rsid w:val="0059252E"/>
    <w:rsid w:val="005D1564"/>
    <w:rsid w:val="005E2BCA"/>
    <w:rsid w:val="005E3D6A"/>
    <w:rsid w:val="00611786"/>
    <w:rsid w:val="00622190"/>
    <w:rsid w:val="0072028F"/>
    <w:rsid w:val="007664D1"/>
    <w:rsid w:val="0077356F"/>
    <w:rsid w:val="00776E0D"/>
    <w:rsid w:val="007900A6"/>
    <w:rsid w:val="00790B64"/>
    <w:rsid w:val="007C1908"/>
    <w:rsid w:val="00813D6A"/>
    <w:rsid w:val="008842B2"/>
    <w:rsid w:val="00885EB0"/>
    <w:rsid w:val="008C5CB1"/>
    <w:rsid w:val="009C0214"/>
    <w:rsid w:val="00AD3CFE"/>
    <w:rsid w:val="00B262AF"/>
    <w:rsid w:val="00B42551"/>
    <w:rsid w:val="00B660D4"/>
    <w:rsid w:val="00BB29A8"/>
    <w:rsid w:val="00C01421"/>
    <w:rsid w:val="00C75A18"/>
    <w:rsid w:val="00C8064D"/>
    <w:rsid w:val="00D35F06"/>
    <w:rsid w:val="00D71884"/>
    <w:rsid w:val="00DA2927"/>
    <w:rsid w:val="00E91474"/>
    <w:rsid w:val="00EC728A"/>
    <w:rsid w:val="00F3336C"/>
    <w:rsid w:val="00F51D42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30</cp:revision>
  <dcterms:created xsi:type="dcterms:W3CDTF">2020-04-21T07:10:00Z</dcterms:created>
  <dcterms:modified xsi:type="dcterms:W3CDTF">2021-04-22T09:30:00Z</dcterms:modified>
</cp:coreProperties>
</file>