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66FD460B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2B16EDEE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29B29BA7" w:rsidR="004D7CC1" w:rsidRPr="00B46EA3" w:rsidRDefault="00B46EA3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B46EA3">
        <w:rPr>
          <w:rFonts w:asciiTheme="minorHAnsi" w:hAnsiTheme="minorHAnsi" w:cstheme="minorHAnsi"/>
          <w:b/>
          <w:bCs/>
          <w:sz w:val="24"/>
          <w:szCs w:val="22"/>
        </w:rPr>
        <w:t>FORMULARZ OFERT</w:t>
      </w:r>
    </w:p>
    <w:p w14:paraId="2E083437" w14:textId="2E62EB89" w:rsidR="006C0A0C" w:rsidRDefault="004D7CC1" w:rsidP="00E5370B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Dot.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zamówienia usług cateringowych w ramach realizacji  projektu pn. </w:t>
      </w:r>
      <w:r w:rsidR="000E6B6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>Szkoła ćwiczeń Galileo w Nakonowie”, nr POWR.02.10.00-00-3005/19</w:t>
      </w:r>
    </w:p>
    <w:p w14:paraId="0BC7FE12" w14:textId="77777777" w:rsidR="004D7CC1" w:rsidRPr="004D7CC1" w:rsidRDefault="004D7CC1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77777777" w:rsidR="005A7BE1" w:rsidRPr="00A13AD5" w:rsidRDefault="005A7BE1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  <w:sectPr w:rsidR="005A7BE1" w:rsidRPr="00A13AD5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40665827" w14:textId="77777777" w:rsidR="004B28AE" w:rsidRPr="00CA58D2" w:rsidRDefault="005A7BE1" w:rsidP="005A7BE1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4D7CC1">
        <w:rPr>
          <w:rFonts w:asciiTheme="minorHAnsi" w:hAnsiTheme="minorHAnsi" w:cs="Calibri"/>
          <w:b/>
          <w:sz w:val="24"/>
          <w:szCs w:val="28"/>
        </w:rPr>
        <w:t>Część 1</w:t>
      </w:r>
      <w:r w:rsidR="006C7DBE" w:rsidRPr="006C7DBE">
        <w:t xml:space="preserve">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Obiad podczas konferencji otwierającej dla 80 os. (1 dzień x 80 os. = 80 posiłków)</w:t>
      </w:r>
      <w:r w:rsidRPr="005A7BE1">
        <w:rPr>
          <w:rFonts w:asciiTheme="minorHAnsi" w:hAnsiTheme="minorHAnsi" w:cs="Calibri"/>
          <w:b/>
          <w:sz w:val="18"/>
          <w:szCs w:val="18"/>
        </w:rPr>
        <w:br/>
      </w:r>
    </w:p>
    <w:p w14:paraId="3150B639" w14:textId="77777777" w:rsidR="004B28AE" w:rsidRPr="00CA58D2" w:rsidRDefault="005A7BE1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2" w:name="_Hlk35518009"/>
      <w:r w:rsidRPr="00CA58D2">
        <w:rPr>
          <w:rFonts w:asciiTheme="minorHAnsi" w:hAnsiTheme="minorHAnsi" w:cs="Calibri"/>
          <w:sz w:val="22"/>
          <w:szCs w:val="22"/>
        </w:rPr>
        <w:t>Cena brutto:……….…….</w:t>
      </w:r>
      <w:r w:rsidR="001D115F" w:rsidRPr="00CA58D2">
        <w:rPr>
          <w:rFonts w:asciiTheme="minorHAnsi" w:hAnsiTheme="minorHAnsi" w:cs="Calibri"/>
          <w:sz w:val="22"/>
          <w:szCs w:val="22"/>
        </w:rPr>
        <w:t>………</w:t>
      </w:r>
      <w:r w:rsidRPr="00CA58D2">
        <w:rPr>
          <w:rFonts w:asciiTheme="minorHAnsi" w:hAnsiTheme="minorHAnsi" w:cs="Calibri"/>
          <w:sz w:val="22"/>
          <w:szCs w:val="22"/>
        </w:rPr>
        <w:t>……….</w:t>
      </w:r>
      <w:r w:rsidR="001D115F" w:rsidRPr="00CA58D2">
        <w:rPr>
          <w:rFonts w:asciiTheme="minorHAnsi" w:hAnsiTheme="minorHAnsi" w:cs="Calibri"/>
          <w:sz w:val="22"/>
          <w:szCs w:val="22"/>
        </w:rPr>
        <w:t>…………</w:t>
      </w:r>
      <w:r w:rsidRPr="00CA58D2">
        <w:rPr>
          <w:rFonts w:asciiTheme="minorHAnsi" w:hAnsiTheme="minorHAnsi" w:cs="Calibri"/>
          <w:sz w:val="22"/>
          <w:szCs w:val="22"/>
        </w:rPr>
        <w:t>.</w:t>
      </w:r>
      <w:r w:rsidR="001D115F" w:rsidRPr="00CA58D2">
        <w:rPr>
          <w:rFonts w:asciiTheme="minorHAnsi" w:hAnsiTheme="minorHAnsi" w:cs="Calibri"/>
          <w:sz w:val="22"/>
          <w:szCs w:val="22"/>
        </w:rPr>
        <w:t>…</w:t>
      </w:r>
      <w:r w:rsidRPr="00CA58D2">
        <w:rPr>
          <w:rFonts w:asciiTheme="minorHAnsi" w:hAnsiTheme="minorHAnsi" w:cs="Calibri"/>
          <w:sz w:val="22"/>
          <w:szCs w:val="22"/>
        </w:rPr>
        <w:t>…………</w:t>
      </w:r>
      <w:r w:rsidR="001D115F" w:rsidRPr="00CA58D2">
        <w:rPr>
          <w:rFonts w:asciiTheme="minorHAnsi" w:hAnsiTheme="minorHAnsi" w:cs="Calibri"/>
          <w:sz w:val="22"/>
          <w:szCs w:val="22"/>
        </w:rPr>
        <w:t>……</w:t>
      </w:r>
      <w:r w:rsidR="004B28AE" w:rsidRPr="00CA58D2">
        <w:rPr>
          <w:rFonts w:asciiTheme="minorHAnsi" w:hAnsiTheme="minorHAnsi" w:cs="Calibri"/>
          <w:sz w:val="22"/>
          <w:szCs w:val="22"/>
        </w:rPr>
        <w:t>PLN</w:t>
      </w:r>
    </w:p>
    <w:p w14:paraId="006B6B53" w14:textId="77777777" w:rsidR="001D115F" w:rsidRPr="00CA58D2" w:rsidRDefault="005A7BE1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</w:t>
      </w:r>
      <w:r w:rsidR="001D115F" w:rsidRPr="00CA58D2">
        <w:rPr>
          <w:rFonts w:asciiTheme="minorHAnsi" w:hAnsiTheme="minorHAnsi" w:cs="Calibri"/>
          <w:sz w:val="22"/>
          <w:szCs w:val="22"/>
        </w:rPr>
        <w:t>…………</w:t>
      </w:r>
      <w:r w:rsidRPr="00CA58D2">
        <w:rPr>
          <w:rFonts w:asciiTheme="minorHAnsi" w:hAnsiTheme="minorHAnsi" w:cs="Calibri"/>
          <w:sz w:val="22"/>
          <w:szCs w:val="22"/>
        </w:rPr>
        <w:t>……..</w:t>
      </w:r>
      <w:r w:rsidR="001D115F" w:rsidRPr="00CA58D2">
        <w:rPr>
          <w:rFonts w:asciiTheme="minorHAnsi" w:hAnsiTheme="minorHAnsi" w:cs="Calibri"/>
          <w:sz w:val="22"/>
          <w:szCs w:val="22"/>
        </w:rPr>
        <w:t>…</w:t>
      </w:r>
      <w:r w:rsidRPr="00CA58D2">
        <w:rPr>
          <w:rFonts w:asciiTheme="minorHAnsi" w:hAnsiTheme="minorHAnsi" w:cs="Calibri"/>
          <w:sz w:val="22"/>
          <w:szCs w:val="22"/>
        </w:rPr>
        <w:t>………..</w:t>
      </w:r>
      <w:r w:rsidR="001D115F" w:rsidRPr="00CA58D2">
        <w:rPr>
          <w:rFonts w:asciiTheme="minorHAnsi" w:hAnsiTheme="minorHAnsi" w:cs="Calibri"/>
          <w:sz w:val="22"/>
          <w:szCs w:val="22"/>
        </w:rPr>
        <w:t>……</w:t>
      </w:r>
      <w:r w:rsidRPr="00CA58D2">
        <w:rPr>
          <w:rFonts w:asciiTheme="minorHAnsi" w:hAnsiTheme="minorHAnsi" w:cs="Calibri"/>
          <w:sz w:val="22"/>
          <w:szCs w:val="22"/>
        </w:rPr>
        <w:t>..</w:t>
      </w:r>
      <w:r w:rsidR="001D115F" w:rsidRPr="00CA58D2">
        <w:rPr>
          <w:rFonts w:asciiTheme="minorHAnsi" w:hAnsiTheme="minorHAnsi" w:cs="Calibri"/>
          <w:sz w:val="22"/>
          <w:szCs w:val="22"/>
        </w:rPr>
        <w:t>………..</w:t>
      </w:r>
      <w:r w:rsidR="004B28AE" w:rsidRPr="00CA58D2">
        <w:rPr>
          <w:rFonts w:asciiTheme="minorHAnsi" w:hAnsiTheme="minorHAnsi" w:cs="Calibri"/>
          <w:sz w:val="22"/>
          <w:szCs w:val="22"/>
        </w:rPr>
        <w:t>PLN</w:t>
      </w:r>
      <w:bookmarkEnd w:id="2"/>
    </w:p>
    <w:p w14:paraId="3400EEA0" w14:textId="77777777" w:rsidR="004D7CC1" w:rsidRDefault="004D7CC1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4"/>
          <w:szCs w:val="28"/>
        </w:rPr>
      </w:pPr>
    </w:p>
    <w:p w14:paraId="22CF2EB2" w14:textId="77777777" w:rsidR="004D7CC1" w:rsidRDefault="004D7CC1" w:rsidP="005A7B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2. </w:t>
      </w:r>
      <w:r w:rsidR="006C7DBE" w:rsidRPr="006C7DBE">
        <w:rPr>
          <w:rFonts w:ascii="Calibri" w:hAnsi="Calibri" w:cs="Calibri"/>
          <w:b/>
          <w:bCs/>
          <w:color w:val="000000"/>
        </w:rPr>
        <w:t>Obiad podczas konferencji otwierającej dla 80 os. (1 dzień x 80 os. = 80 posiłków)</w:t>
      </w:r>
    </w:p>
    <w:p w14:paraId="013F14FC" w14:textId="77777777" w:rsidR="006C7DBE" w:rsidRDefault="006C7DBE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6C14A6C1" w14:textId="77777777" w:rsidR="001D115F" w:rsidRPr="00CA58D2" w:rsidRDefault="005A7BE1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</w:t>
      </w:r>
      <w:r w:rsidR="001D115F" w:rsidRPr="00CA58D2">
        <w:rPr>
          <w:rFonts w:asciiTheme="minorHAnsi" w:hAnsiTheme="minorHAnsi" w:cs="Calibri"/>
          <w:sz w:val="22"/>
          <w:szCs w:val="22"/>
        </w:rPr>
        <w:t>………………</w:t>
      </w:r>
      <w:r w:rsidRPr="00CA58D2">
        <w:rPr>
          <w:rFonts w:asciiTheme="minorHAnsi" w:hAnsiTheme="minorHAnsi" w:cs="Calibri"/>
          <w:sz w:val="22"/>
          <w:szCs w:val="22"/>
        </w:rPr>
        <w:t>…………………..</w:t>
      </w:r>
      <w:r w:rsidR="001D115F" w:rsidRPr="00CA58D2">
        <w:rPr>
          <w:rFonts w:asciiTheme="minorHAnsi" w:hAnsiTheme="minorHAnsi" w:cs="Calibri"/>
          <w:sz w:val="22"/>
          <w:szCs w:val="22"/>
        </w:rPr>
        <w:t>………PLN</w:t>
      </w:r>
    </w:p>
    <w:p w14:paraId="6F4E19D5" w14:textId="77777777" w:rsidR="005B710C" w:rsidRPr="00CA58D2" w:rsidRDefault="005A7BE1" w:rsidP="005B710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</w:t>
      </w:r>
      <w:r w:rsidR="001D115F" w:rsidRPr="00CA58D2">
        <w:rPr>
          <w:rFonts w:asciiTheme="minorHAnsi" w:hAnsiTheme="minorHAnsi" w:cs="Calibri"/>
          <w:sz w:val="22"/>
          <w:szCs w:val="22"/>
        </w:rPr>
        <w:t>………</w:t>
      </w:r>
      <w:r w:rsidRPr="00CA58D2">
        <w:rPr>
          <w:rFonts w:asciiTheme="minorHAnsi" w:hAnsiTheme="minorHAnsi" w:cs="Calibri"/>
          <w:sz w:val="22"/>
          <w:szCs w:val="22"/>
        </w:rPr>
        <w:t>………………….</w:t>
      </w:r>
      <w:r w:rsidR="001D115F" w:rsidRPr="00CA58D2">
        <w:rPr>
          <w:rFonts w:asciiTheme="minorHAnsi" w:hAnsiTheme="minorHAnsi" w:cs="Calibri"/>
          <w:sz w:val="22"/>
          <w:szCs w:val="22"/>
        </w:rPr>
        <w:t>……………..PLN</w:t>
      </w:r>
    </w:p>
    <w:p w14:paraId="2241FABD" w14:textId="77777777" w:rsidR="00D30006" w:rsidRDefault="00D30006" w:rsidP="005B710C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583CEFF6" w14:textId="77777777" w:rsidR="004D7CC1" w:rsidRDefault="004D7CC1" w:rsidP="005B710C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34CE9F43" w14:textId="77777777" w:rsidR="006C7DBE" w:rsidRDefault="004D7CC1" w:rsidP="004D7C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3. </w:t>
      </w:r>
      <w:r w:rsidR="006C7DBE" w:rsidRPr="006C7DBE">
        <w:rPr>
          <w:rFonts w:ascii="Calibri" w:hAnsi="Calibri" w:cs="Calibri"/>
          <w:b/>
          <w:bCs/>
          <w:color w:val="000000"/>
        </w:rPr>
        <w:t xml:space="preserve">Obiad podczas konferencji otwierającej dla 80 os. (1 dzień x 80 os. = 80 posiłków) </w:t>
      </w:r>
    </w:p>
    <w:p w14:paraId="75C0A095" w14:textId="77777777" w:rsidR="006C7DBE" w:rsidRDefault="006C7DBE" w:rsidP="004D7C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79DD6CC3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3EA25FC3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76409D78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7E5F86F" w14:textId="77777777" w:rsidR="004D7CC1" w:rsidRPr="006C7DBE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4.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Obiad na spotkania sieci współpracy  dla 60 os. (3 dni x 60 osób = 180 posiłków)</w:t>
      </w:r>
    </w:p>
    <w:p w14:paraId="3C788D45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77D06CD3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11EBD5EA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1F7A1DD8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AD7A4E9" w14:textId="234C5B2D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5.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 xml:space="preserve">Obiad na szkolenia z </w:t>
      </w:r>
      <w:r w:rsidR="00B0182D">
        <w:rPr>
          <w:rFonts w:asciiTheme="minorHAnsi" w:hAnsiTheme="minorHAnsi" w:cs="Calibri"/>
          <w:b/>
          <w:sz w:val="22"/>
          <w:szCs w:val="28"/>
        </w:rPr>
        <w:t>„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kompetencji kluczowych</w:t>
      </w:r>
      <w:r w:rsidR="00B0182D">
        <w:rPr>
          <w:rFonts w:asciiTheme="minorHAnsi" w:hAnsiTheme="minorHAnsi" w:cs="Calibri"/>
          <w:b/>
          <w:sz w:val="22"/>
          <w:szCs w:val="28"/>
        </w:rPr>
        <w:t>”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 xml:space="preserve"> dla 60 os. (3 dni x 60 osób = 180 posiłków)</w:t>
      </w:r>
    </w:p>
    <w:p w14:paraId="2DDE5663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45A4E257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618BFD4B" w14:textId="77777777" w:rsidR="004D7CC1" w:rsidRPr="00CA58D2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52811058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C5CE19A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2479E6C" w14:textId="661D11E0" w:rsidR="004D7CC1" w:rsidRPr="006C7DBE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6.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 xml:space="preserve">Obiad na szkolenie </w:t>
      </w:r>
      <w:r w:rsidR="006C7DBE" w:rsidRPr="008D5AF4">
        <w:rPr>
          <w:rFonts w:asciiTheme="minorHAnsi" w:hAnsiTheme="minorHAnsi" w:cs="Calibri"/>
          <w:b/>
          <w:sz w:val="22"/>
          <w:szCs w:val="28"/>
        </w:rPr>
        <w:t xml:space="preserve">z </w:t>
      </w:r>
      <w:r w:rsidR="00B0182D">
        <w:rPr>
          <w:rFonts w:asciiTheme="minorHAnsi" w:hAnsiTheme="minorHAnsi" w:cs="Calibri"/>
          <w:b/>
          <w:sz w:val="22"/>
          <w:szCs w:val="28"/>
        </w:rPr>
        <w:t>„</w:t>
      </w:r>
      <w:r w:rsidR="006C7DBE" w:rsidRPr="008D5AF4">
        <w:rPr>
          <w:rFonts w:asciiTheme="minorHAnsi" w:hAnsiTheme="minorHAnsi" w:cs="Calibri"/>
          <w:b/>
          <w:sz w:val="22"/>
          <w:szCs w:val="28"/>
        </w:rPr>
        <w:t>drukarki 3D</w:t>
      </w:r>
      <w:r w:rsidR="00B0182D">
        <w:rPr>
          <w:rFonts w:asciiTheme="minorHAnsi" w:hAnsiTheme="minorHAnsi" w:cs="Calibri"/>
          <w:b/>
          <w:sz w:val="22"/>
          <w:szCs w:val="28"/>
        </w:rPr>
        <w:t>”</w:t>
      </w:r>
      <w:r w:rsidR="006C7DBE" w:rsidRPr="008D5AF4">
        <w:rPr>
          <w:rFonts w:asciiTheme="minorHAnsi" w:hAnsiTheme="minorHAnsi" w:cs="Calibri"/>
          <w:b/>
          <w:sz w:val="22"/>
          <w:szCs w:val="28"/>
        </w:rPr>
        <w:t xml:space="preserve"> dla 28 os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.  (1 dni x 28 osób = 28 posiłków)</w:t>
      </w:r>
    </w:p>
    <w:p w14:paraId="20956808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1EC4C9BC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7E7BE811" w14:textId="77777777" w:rsidR="004D7CC1" w:rsidRPr="00CA58D2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7282CBE9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487A763C" w14:textId="13F19D05" w:rsidR="00095A05" w:rsidRDefault="00095A05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4"/>
          <w:szCs w:val="28"/>
        </w:rPr>
      </w:pPr>
    </w:p>
    <w:p w14:paraId="1D16B27E" w14:textId="77777777" w:rsidR="004D7CC1" w:rsidRPr="006C7DBE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lastRenderedPageBreak/>
        <w:t xml:space="preserve">Część 7.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Obiad na warsztaty metodyczne dla 64 os. (2 dni x 64 osoby = 128 posiłków)</w:t>
      </w:r>
    </w:p>
    <w:p w14:paraId="0ACA50C9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0E89EDAA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5C6F408A" w14:textId="77777777" w:rsidR="004D7CC1" w:rsidRPr="00CA58D2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330BC74C" w14:textId="77777777" w:rsidR="004D7CC1" w:rsidRPr="00CA58D2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65E98E4A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8. </w:t>
      </w:r>
      <w:r w:rsidR="006C7DBE" w:rsidRPr="006C7DBE">
        <w:rPr>
          <w:rFonts w:asciiTheme="minorHAnsi" w:hAnsiTheme="minorHAnsi" w:cs="Calibri"/>
          <w:b/>
          <w:sz w:val="22"/>
          <w:szCs w:val="28"/>
        </w:rPr>
        <w:t>Lunch po konferencji podsumowującej dla 80 os. (1 dzień x 80 os. = 80 posiłków</w:t>
      </w:r>
      <w:r w:rsidR="008D5AF4">
        <w:rPr>
          <w:rFonts w:asciiTheme="minorHAnsi" w:hAnsiTheme="minorHAnsi" w:cs="Calibri"/>
          <w:b/>
          <w:sz w:val="22"/>
          <w:szCs w:val="28"/>
        </w:rPr>
        <w:t>)</w:t>
      </w:r>
    </w:p>
    <w:p w14:paraId="4C04AB5D" w14:textId="77777777" w:rsidR="004D7CC1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6A2ED9A3" w14:textId="77777777" w:rsidR="004D7CC1" w:rsidRPr="00CA58D2" w:rsidRDefault="004D7CC1" w:rsidP="004D7CC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22602DAA" w14:textId="77777777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5EC4985D" w14:textId="77777777" w:rsidR="006C7DBE" w:rsidRPr="00CA58D2" w:rsidRDefault="006C7DBE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7161E2C" w14:textId="77777777" w:rsidR="006C7DBE" w:rsidRPr="006C7DBE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 xml:space="preserve">Część 9. </w:t>
      </w:r>
      <w:r w:rsidRPr="006C7DBE">
        <w:rPr>
          <w:rFonts w:asciiTheme="minorHAnsi" w:hAnsiTheme="minorHAnsi" w:cs="Calibri"/>
          <w:b/>
          <w:sz w:val="22"/>
          <w:szCs w:val="28"/>
        </w:rPr>
        <w:t>Przerwa kawowa podczas konferencji otwierającej dla 80 os.  (1 dzień x 80 os. = 80 posiłków)</w:t>
      </w:r>
    </w:p>
    <w:p w14:paraId="66905786" w14:textId="77777777" w:rsidR="006C7DBE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4A7A8BD7" w14:textId="77777777" w:rsidR="006C7DBE" w:rsidRPr="00CA58D2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5A53A0FA" w14:textId="77777777" w:rsidR="006C7DBE" w:rsidRDefault="006C7DBE" w:rsidP="006C7DB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555389E9" w14:textId="77777777" w:rsidR="006C7DBE" w:rsidRDefault="006C7DBE" w:rsidP="006C7DB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0DE897D" w14:textId="77777777" w:rsidR="006C7DBE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4"/>
          <w:szCs w:val="28"/>
        </w:rPr>
        <w:t>Część 10</w:t>
      </w:r>
      <w:r w:rsidRPr="006C7DBE">
        <w:rPr>
          <w:rFonts w:asciiTheme="minorHAnsi" w:hAnsiTheme="minorHAnsi" w:cs="Calibri"/>
          <w:b/>
          <w:sz w:val="22"/>
          <w:szCs w:val="28"/>
        </w:rPr>
        <w:t>. Przerwa kawowa podczas konferencji podsumowującej dla 80 os. (1 dzień x 80 os. = 80 posiłków)</w:t>
      </w:r>
    </w:p>
    <w:p w14:paraId="744D2BB7" w14:textId="77777777" w:rsidR="006C7DBE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4F930B3C" w14:textId="77777777" w:rsidR="006C7DBE" w:rsidRPr="00CA58D2" w:rsidRDefault="006C7DBE" w:rsidP="006C7DB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5722D6A3" w14:textId="77777777" w:rsidR="006C7DBE" w:rsidRDefault="006C7DBE" w:rsidP="006C7DBE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6E90FCE2" w14:textId="435296DA" w:rsidR="004D7CC1" w:rsidRDefault="004D7CC1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1E0C5919" w14:textId="77777777" w:rsidR="00B0182D" w:rsidRDefault="00B0182D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8"/>
        </w:rPr>
      </w:pPr>
      <w:r>
        <w:rPr>
          <w:rFonts w:asciiTheme="minorHAnsi" w:hAnsiTheme="minorHAnsi" w:cs="Calibri"/>
          <w:b/>
          <w:sz w:val="24"/>
          <w:szCs w:val="28"/>
        </w:rPr>
        <w:t>Część 11</w:t>
      </w:r>
      <w:r w:rsidRPr="006C7DBE">
        <w:rPr>
          <w:rFonts w:asciiTheme="minorHAnsi" w:hAnsiTheme="minorHAnsi" w:cs="Calibri"/>
          <w:b/>
          <w:sz w:val="22"/>
          <w:szCs w:val="28"/>
        </w:rPr>
        <w:t xml:space="preserve">. </w:t>
      </w:r>
      <w:r w:rsidRPr="00EF39BF">
        <w:rPr>
          <w:rFonts w:asciiTheme="minorHAnsi" w:hAnsiTheme="minorHAnsi" w:cs="Calibri"/>
          <w:b/>
          <w:sz w:val="22"/>
          <w:szCs w:val="28"/>
        </w:rPr>
        <w:t>Zimny bufet podczas konferencji podsumowującej dla 80 os.</w:t>
      </w:r>
    </w:p>
    <w:p w14:paraId="5AC2E694" w14:textId="77777777" w:rsidR="00B0182D" w:rsidRDefault="00B0182D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02149516" w14:textId="77777777" w:rsidR="00B0182D" w:rsidRPr="00CA58D2" w:rsidRDefault="00B0182D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Cena brutto:……………………………………………………..………PLN</w:t>
      </w:r>
    </w:p>
    <w:p w14:paraId="76FBB355" w14:textId="272B6AE4" w:rsidR="00B0182D" w:rsidRPr="00CA58D2" w:rsidRDefault="00B0182D" w:rsidP="004D7CC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A58D2">
        <w:rPr>
          <w:rFonts w:asciiTheme="minorHAnsi" w:hAnsiTheme="minorHAnsi" w:cs="Calibri"/>
          <w:sz w:val="22"/>
          <w:szCs w:val="22"/>
        </w:rPr>
        <w:t>W tym VAT:……………………………………………….……………..PLN</w:t>
      </w:r>
    </w:p>
    <w:p w14:paraId="4B4269DB" w14:textId="77777777" w:rsidR="004D7CC1" w:rsidRDefault="004D7CC1" w:rsidP="005B710C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3603FEA5" w14:textId="7A2C6532" w:rsidR="004D7CC1" w:rsidRDefault="004D7CC1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Razem (wymienić, na które części zostało złożona oferta) </w:t>
      </w: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441E8BD8" w14:textId="5731983D" w:rsidR="00E81E0E" w:rsidRDefault="005B710C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Słownie:………………………………….……</w:t>
      </w:r>
      <w:r w:rsidR="00D30006" w:rsidRPr="00CA58D2">
        <w:rPr>
          <w:rFonts w:asciiTheme="minorHAnsi" w:hAnsiTheme="minorHAnsi" w:cs="Calibri"/>
          <w:b/>
          <w:sz w:val="22"/>
          <w:szCs w:val="22"/>
        </w:rPr>
        <w:t>……</w:t>
      </w:r>
      <w:r w:rsidRPr="00CA58D2">
        <w:rPr>
          <w:rFonts w:asciiTheme="minorHAnsi" w:hAnsiTheme="minorHAnsi" w:cs="Calibri"/>
          <w:b/>
          <w:sz w:val="22"/>
          <w:szCs w:val="22"/>
        </w:rPr>
        <w:t>…….….</w:t>
      </w:r>
      <w:r w:rsidR="00D30006" w:rsidRPr="00CA58D2">
        <w:rPr>
          <w:rFonts w:asciiTheme="minorHAnsi" w:hAnsiTheme="minorHAnsi" w:cs="Calibri"/>
          <w:b/>
          <w:sz w:val="22"/>
          <w:szCs w:val="22"/>
        </w:rPr>
        <w:t>.</w:t>
      </w:r>
      <w:r w:rsidRPr="00CA58D2">
        <w:rPr>
          <w:rFonts w:asciiTheme="minorHAnsi" w:hAnsiTheme="minorHAnsi" w:cs="Calibri"/>
          <w:b/>
          <w:sz w:val="22"/>
          <w:szCs w:val="22"/>
        </w:rPr>
        <w:t>.</w:t>
      </w:r>
      <w:r w:rsidR="00E81E0E">
        <w:rPr>
          <w:rFonts w:asciiTheme="minorHAnsi" w:hAnsiTheme="minorHAnsi" w:cs="Calibri"/>
          <w:b/>
          <w:sz w:val="22"/>
          <w:szCs w:val="22"/>
        </w:rPr>
        <w:t>.........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77777777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wykonania </w:t>
      </w:r>
      <w:r w:rsidRPr="001D115F">
        <w:rPr>
          <w:rFonts w:asciiTheme="minorHAnsi" w:hAnsiTheme="minorHAnsi" w:cs="Calibri"/>
          <w:sz w:val="22"/>
          <w:szCs w:val="22"/>
        </w:rPr>
        <w:t xml:space="preserve"> przedmiotu zamówienia w poszczególnych jego częściach, uwzględniając przy tym wszystkie należne opłaty i podatki.</w:t>
      </w:r>
    </w:p>
    <w:p w14:paraId="5F1C407B" w14:textId="77777777" w:rsidR="00094E39" w:rsidRPr="001D115F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4D7CC1">
        <w:rPr>
          <w:rFonts w:asciiTheme="minorHAnsi" w:hAnsiTheme="minorHAnsi" w:cs="Calibri"/>
          <w:b/>
          <w:sz w:val="22"/>
          <w:szCs w:val="22"/>
          <w:u w:val="single"/>
        </w:rPr>
        <w:t>d dnia podpisania umowy do 30.06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.2022 zgodnie z ustalonym z Zamawiającym harmonogramem działania szkoły ćwiczeń.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060A44DE" w14:textId="77777777" w:rsidR="00094E39" w:rsidRPr="003E27FC" w:rsidRDefault="006C0A0C" w:rsidP="00094E39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podpis i pieczęć osoby uprawnionej</w:t>
      </w:r>
    </w:p>
    <w:p w14:paraId="5300B95E" w14:textId="77777777" w:rsidR="0069567C" w:rsidRPr="00094E39" w:rsidRDefault="0069567C" w:rsidP="00094E39">
      <w:pPr>
        <w:spacing w:after="160" w:line="259" w:lineRule="auto"/>
        <w:rPr>
          <w:rFonts w:ascii="Verdana" w:hAnsi="Verdana" w:cs="Calibri"/>
          <w:b/>
          <w:sz w:val="16"/>
          <w:szCs w:val="16"/>
        </w:rPr>
      </w:pPr>
    </w:p>
    <w:sectPr w:rsidR="0069567C" w:rsidRPr="00094E39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555B" w14:textId="77777777" w:rsidR="00760475" w:rsidRDefault="00760475" w:rsidP="005B61DA">
      <w:r>
        <w:separator/>
      </w:r>
    </w:p>
  </w:endnote>
  <w:endnote w:type="continuationSeparator" w:id="0">
    <w:p w14:paraId="30F3398B" w14:textId="77777777" w:rsidR="00760475" w:rsidRDefault="00760475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28CA" w14:textId="77777777" w:rsidR="00760475" w:rsidRDefault="00760475" w:rsidP="005B61DA">
      <w:r>
        <w:separator/>
      </w:r>
    </w:p>
  </w:footnote>
  <w:footnote w:type="continuationSeparator" w:id="0">
    <w:p w14:paraId="54C2D051" w14:textId="77777777" w:rsidR="00760475" w:rsidRDefault="00760475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1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1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94E39"/>
    <w:rsid w:val="00095A05"/>
    <w:rsid w:val="00095AC9"/>
    <w:rsid w:val="000A5F62"/>
    <w:rsid w:val="000D2826"/>
    <w:rsid w:val="000E6B68"/>
    <w:rsid w:val="000F7951"/>
    <w:rsid w:val="001338FB"/>
    <w:rsid w:val="001342C8"/>
    <w:rsid w:val="001A6E54"/>
    <w:rsid w:val="001B33A9"/>
    <w:rsid w:val="001C51FC"/>
    <w:rsid w:val="001C5508"/>
    <w:rsid w:val="001D115F"/>
    <w:rsid w:val="00204A3C"/>
    <w:rsid w:val="002060CB"/>
    <w:rsid w:val="00222453"/>
    <w:rsid w:val="00253E2D"/>
    <w:rsid w:val="00261A0D"/>
    <w:rsid w:val="00292A59"/>
    <w:rsid w:val="002A020F"/>
    <w:rsid w:val="002A03CE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A3938"/>
    <w:rsid w:val="004A4AA1"/>
    <w:rsid w:val="004B28AE"/>
    <w:rsid w:val="004D7CC1"/>
    <w:rsid w:val="004E2DE0"/>
    <w:rsid w:val="005047FE"/>
    <w:rsid w:val="00505085"/>
    <w:rsid w:val="00521596"/>
    <w:rsid w:val="00522472"/>
    <w:rsid w:val="00581628"/>
    <w:rsid w:val="00596F81"/>
    <w:rsid w:val="005A7BE1"/>
    <w:rsid w:val="005B300C"/>
    <w:rsid w:val="005B61DA"/>
    <w:rsid w:val="005B710C"/>
    <w:rsid w:val="005B7D21"/>
    <w:rsid w:val="005E1D00"/>
    <w:rsid w:val="00646C4C"/>
    <w:rsid w:val="00666979"/>
    <w:rsid w:val="00691ECF"/>
    <w:rsid w:val="0069567C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30006"/>
    <w:rsid w:val="00D351C4"/>
    <w:rsid w:val="00D71BB5"/>
    <w:rsid w:val="00D7484E"/>
    <w:rsid w:val="00D82988"/>
    <w:rsid w:val="00DA2524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11</cp:revision>
  <cp:lastPrinted>2017-02-20T12:14:00Z</cp:lastPrinted>
  <dcterms:created xsi:type="dcterms:W3CDTF">2020-05-14T14:42:00Z</dcterms:created>
  <dcterms:modified xsi:type="dcterms:W3CDTF">2020-05-15T09:04:00Z</dcterms:modified>
</cp:coreProperties>
</file>